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AE" w:rsidRPr="00FD20F8" w:rsidRDefault="00C51FAE" w:rsidP="00074E16">
      <w:pPr>
        <w:jc w:val="thaiDistribute"/>
        <w:rPr>
          <w:rFonts w:ascii="Angsana New" w:hAnsi="Angsana New"/>
          <w:b/>
          <w:bCs/>
          <w:color w:val="000000"/>
          <w:sz w:val="40"/>
          <w:szCs w:val="40"/>
          <w:cs/>
        </w:rPr>
      </w:pPr>
    </w:p>
    <w:p w:rsidR="00C51FAE" w:rsidRPr="00FD20F8" w:rsidRDefault="00C51FAE" w:rsidP="00074E16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00130A" w:rsidRPr="00FD20F8" w:rsidRDefault="0000130A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AB2287" w:rsidP="008F4C2D">
      <w:pPr>
        <w:jc w:val="center"/>
        <w:rPr>
          <w:rFonts w:ascii="Angsana New" w:hAnsi="Angsana New"/>
          <w:b/>
          <w:bCs/>
          <w:color w:val="000000"/>
          <w:sz w:val="96"/>
          <w:szCs w:val="96"/>
          <w:cs/>
        </w:rPr>
      </w:pPr>
      <w:r>
        <w:rPr>
          <w:rFonts w:ascii="Angsana New" w:hAnsi="Angsana New" w:hint="cs"/>
          <w:b/>
          <w:bCs/>
          <w:color w:val="000000"/>
          <w:sz w:val="96"/>
          <w:szCs w:val="96"/>
          <w:cs/>
        </w:rPr>
        <w:t>เครื่องมือ ป.6</w:t>
      </w: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001FD6" w:rsidRDefault="00001FD6" w:rsidP="00AB1985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  <w:sectPr w:rsidR="00001FD6" w:rsidSect="00D72D9E">
          <w:headerReference w:type="even" r:id="rId8"/>
          <w:headerReference w:type="default" r:id="rId9"/>
          <w:pgSz w:w="11906" w:h="16838"/>
          <w:pgMar w:top="1440" w:right="1134" w:bottom="1440" w:left="1418" w:header="720" w:footer="720" w:gutter="0"/>
          <w:pgNumType w:start="15"/>
          <w:cols w:space="720"/>
          <w:titlePg/>
          <w:docGrid w:linePitch="360"/>
        </w:sectPr>
      </w:pPr>
    </w:p>
    <w:p w:rsidR="00553798" w:rsidRDefault="00AB2287" w:rsidP="00553798">
      <w:pPr>
        <w:jc w:val="center"/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/>
          <w:b/>
          <w:bCs/>
          <w:noProof/>
          <w:color w:val="000000"/>
          <w:sz w:val="52"/>
          <w:szCs w:val="52"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-228600</wp:posOffset>
            </wp:positionV>
            <wp:extent cx="981710" cy="1193800"/>
            <wp:effectExtent l="19050" t="0" r="8890" b="0"/>
            <wp:wrapTopAndBottom/>
            <wp:docPr id="275" name="Picture 275" descr="สพ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สพฐ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798">
        <w:rPr>
          <w:rFonts w:ascii="Angsana New" w:hAnsi="Angsana New"/>
          <w:b/>
          <w:bCs/>
          <w:sz w:val="52"/>
          <w:szCs w:val="52"/>
          <w:cs/>
        </w:rPr>
        <w:t>แบบประเมินสมรรถนะ</w:t>
      </w:r>
      <w:r w:rsidR="00092B94">
        <w:rPr>
          <w:rFonts w:ascii="Angsana New" w:hAnsi="Angsana New" w:hint="cs"/>
          <w:b/>
          <w:bCs/>
          <w:sz w:val="52"/>
          <w:szCs w:val="52"/>
          <w:cs/>
        </w:rPr>
        <w:t>สำคัญของ</w:t>
      </w:r>
      <w:r w:rsidR="00553798">
        <w:rPr>
          <w:rFonts w:ascii="Angsana New" w:hAnsi="Angsana New"/>
          <w:b/>
          <w:bCs/>
          <w:sz w:val="52"/>
          <w:szCs w:val="52"/>
          <w:cs/>
        </w:rPr>
        <w:t>ผู้เรียนสำหรับครูผู้สอนประเมิน</w:t>
      </w:r>
      <w:r w:rsidR="00A3420E">
        <w:rPr>
          <w:rFonts w:ascii="Angsana New" w:hAnsi="Angsana New" w:hint="cs"/>
          <w:b/>
          <w:bCs/>
          <w:sz w:val="52"/>
          <w:szCs w:val="52"/>
          <w:cs/>
        </w:rPr>
        <w:t>ผู้เรียน</w:t>
      </w:r>
      <w:r w:rsidR="00553798">
        <w:rPr>
          <w:rFonts w:ascii="Angsana New" w:hAnsi="Angsana New"/>
          <w:b/>
          <w:bCs/>
          <w:sz w:val="52"/>
          <w:szCs w:val="52"/>
        </w:rPr>
        <w:t xml:space="preserve"> </w:t>
      </w:r>
    </w:p>
    <w:p w:rsidR="00553798" w:rsidRPr="000A1766" w:rsidRDefault="00553798" w:rsidP="00553798">
      <w:pPr>
        <w:jc w:val="center"/>
        <w:rPr>
          <w:rFonts w:ascii="Angsana New" w:hAnsi="Angsana New"/>
          <w:b/>
          <w:bCs/>
          <w:sz w:val="52"/>
          <w:szCs w:val="52"/>
          <w:cs/>
        </w:rPr>
      </w:pPr>
      <w:r w:rsidRPr="000A1766">
        <w:rPr>
          <w:rFonts w:ascii="Angsana New" w:hAnsi="Angsana New"/>
          <w:b/>
          <w:bCs/>
          <w:sz w:val="52"/>
          <w:szCs w:val="52"/>
          <w:cs/>
        </w:rPr>
        <w:t>ชั้น</w:t>
      </w:r>
      <w:r>
        <w:rPr>
          <w:rFonts w:ascii="Angsana New" w:hAnsi="Angsana New" w:hint="cs"/>
          <w:b/>
          <w:bCs/>
          <w:sz w:val="52"/>
          <w:szCs w:val="52"/>
          <w:cs/>
        </w:rPr>
        <w:t>ประถม</w:t>
      </w:r>
      <w:r w:rsidRPr="000A1766">
        <w:rPr>
          <w:rFonts w:ascii="Angsana New" w:hAnsi="Angsana New"/>
          <w:b/>
          <w:bCs/>
          <w:sz w:val="52"/>
          <w:szCs w:val="52"/>
          <w:cs/>
        </w:rPr>
        <w:t xml:space="preserve">ศึกษาปีที่ </w:t>
      </w:r>
      <w:r>
        <w:rPr>
          <w:rFonts w:ascii="Angsana New" w:hAnsi="Angsana New" w:hint="cs"/>
          <w:b/>
          <w:bCs/>
          <w:sz w:val="52"/>
          <w:szCs w:val="52"/>
          <w:cs/>
        </w:rPr>
        <w:t>6</w:t>
      </w:r>
    </w:p>
    <w:p w:rsidR="00092B94" w:rsidRDefault="00553798" w:rsidP="00553798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0A1766">
        <w:rPr>
          <w:rFonts w:ascii="Angsana New" w:hAnsi="Angsana New"/>
          <w:b/>
          <w:bCs/>
          <w:sz w:val="52"/>
          <w:szCs w:val="52"/>
          <w:cs/>
        </w:rPr>
        <w:t>ในการประเมินสมรรถนะ</w:t>
      </w:r>
      <w:r w:rsidR="00092B94">
        <w:rPr>
          <w:rFonts w:ascii="Angsana New" w:hAnsi="Angsana New" w:hint="cs"/>
          <w:b/>
          <w:bCs/>
          <w:sz w:val="52"/>
          <w:szCs w:val="52"/>
          <w:cs/>
        </w:rPr>
        <w:t>สำคัญของ</w:t>
      </w:r>
      <w:r w:rsidRPr="000A1766">
        <w:rPr>
          <w:rFonts w:ascii="Angsana New" w:hAnsi="Angsana New"/>
          <w:b/>
          <w:bCs/>
          <w:sz w:val="52"/>
          <w:szCs w:val="52"/>
          <w:cs/>
        </w:rPr>
        <w:t xml:space="preserve">เรียนตามหลักสูตรแกนกลางการศึกษาขั้นพื้นฐาน </w:t>
      </w:r>
    </w:p>
    <w:p w:rsidR="00553798" w:rsidRPr="000A1766" w:rsidRDefault="00553798" w:rsidP="00553798">
      <w:pPr>
        <w:jc w:val="center"/>
        <w:rPr>
          <w:rFonts w:ascii="Angsana New" w:hAnsi="Angsana New"/>
          <w:b/>
          <w:bCs/>
          <w:sz w:val="52"/>
          <w:szCs w:val="52"/>
          <w:cs/>
        </w:rPr>
      </w:pPr>
      <w:r w:rsidRPr="000A1766">
        <w:rPr>
          <w:rFonts w:ascii="Angsana New" w:hAnsi="Angsana New"/>
          <w:b/>
          <w:bCs/>
          <w:sz w:val="52"/>
          <w:szCs w:val="52"/>
          <w:cs/>
        </w:rPr>
        <w:t>พุทธศักราช 2551</w:t>
      </w:r>
    </w:p>
    <w:p w:rsidR="00092B94" w:rsidRDefault="00092B94" w:rsidP="008C15B7">
      <w:pPr>
        <w:ind w:left="720" w:firstLine="720"/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8C15B7" w:rsidRPr="00FD20F8" w:rsidRDefault="00092B94" w:rsidP="00092B94">
      <w:pPr>
        <w:ind w:left="5760"/>
        <w:rPr>
          <w:rFonts w:ascii="Angsana New" w:hAnsi="Angsana New"/>
          <w:b/>
          <w:bCs/>
          <w:color w:val="000000"/>
          <w:sz w:val="40"/>
          <w:szCs w:val="40"/>
        </w:rPr>
      </w:pPr>
      <w:r>
        <w:rPr>
          <w:rFonts w:ascii="Angsana New" w:hAnsi="Angsana New" w:hint="cs"/>
          <w:b/>
          <w:bCs/>
          <w:color w:val="000000"/>
          <w:sz w:val="40"/>
          <w:szCs w:val="40"/>
          <w:cs/>
        </w:rPr>
        <w:t xml:space="preserve">  </w:t>
      </w:r>
      <w:r w:rsidR="008C15B7" w:rsidRPr="00FD20F8">
        <w:rPr>
          <w:rFonts w:ascii="Angsana New" w:hAnsi="Angsana New"/>
          <w:b/>
          <w:bCs/>
          <w:color w:val="000000"/>
          <w:sz w:val="40"/>
          <w:szCs w:val="40"/>
          <w:cs/>
        </w:rPr>
        <w:t>ประกอบด้วย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8C15B7" w:rsidRPr="00FD20F8" w:rsidRDefault="008C15B7" w:rsidP="00092B94">
      <w:pPr>
        <w:ind w:left="3600" w:firstLine="720"/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  <w:r w:rsidRPr="00FD20F8">
        <w:rPr>
          <w:rFonts w:ascii="Angsana New" w:hAnsi="Angsana New"/>
          <w:b/>
          <w:bCs/>
          <w:color w:val="000000"/>
          <w:sz w:val="40"/>
          <w:szCs w:val="40"/>
          <w:cs/>
        </w:rPr>
        <w:t xml:space="preserve">สมรรถนะที่ 1  ความสามารถในการสื่อสาร </w:t>
      </w:r>
    </w:p>
    <w:p w:rsidR="008C15B7" w:rsidRPr="00FD20F8" w:rsidRDefault="008C15B7" w:rsidP="00092B94">
      <w:pPr>
        <w:ind w:left="3600" w:firstLine="720"/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  <w:r w:rsidRPr="00FD20F8">
        <w:rPr>
          <w:rFonts w:ascii="Angsana New" w:hAnsi="Angsana New"/>
          <w:b/>
          <w:bCs/>
          <w:color w:val="000000"/>
          <w:sz w:val="40"/>
          <w:szCs w:val="40"/>
          <w:cs/>
        </w:rPr>
        <w:t>สมรรถนะที่ 2  ความสามารถในการคิด</w:t>
      </w:r>
    </w:p>
    <w:p w:rsidR="008C15B7" w:rsidRPr="00FD20F8" w:rsidRDefault="008C15B7" w:rsidP="00092B94">
      <w:pPr>
        <w:ind w:left="3600" w:firstLine="720"/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  <w:r w:rsidRPr="00FD20F8">
        <w:rPr>
          <w:rFonts w:ascii="Angsana New" w:hAnsi="Angsana New"/>
          <w:b/>
          <w:bCs/>
          <w:color w:val="000000"/>
          <w:sz w:val="40"/>
          <w:szCs w:val="40"/>
          <w:cs/>
        </w:rPr>
        <w:t xml:space="preserve">สมรรถนะที่ </w:t>
      </w:r>
      <w:r w:rsidRPr="00FD20F8">
        <w:rPr>
          <w:rFonts w:ascii="Angsana New" w:hAnsi="Angsana New"/>
          <w:b/>
          <w:bCs/>
          <w:color w:val="000000"/>
          <w:sz w:val="40"/>
          <w:szCs w:val="40"/>
        </w:rPr>
        <w:t>3</w:t>
      </w:r>
      <w:r w:rsidRPr="00FD20F8">
        <w:rPr>
          <w:rFonts w:ascii="Angsana New" w:hAnsi="Angsana New"/>
          <w:b/>
          <w:bCs/>
          <w:color w:val="000000"/>
          <w:sz w:val="40"/>
          <w:szCs w:val="40"/>
          <w:cs/>
        </w:rPr>
        <w:t xml:space="preserve">  ความสามารถในการแก้ปัญหา </w:t>
      </w:r>
    </w:p>
    <w:p w:rsidR="008C15B7" w:rsidRPr="00FD20F8" w:rsidRDefault="008C15B7" w:rsidP="00092B94">
      <w:pPr>
        <w:ind w:left="3600" w:firstLine="720"/>
        <w:jc w:val="thaiDistribute"/>
        <w:rPr>
          <w:rFonts w:ascii="Angsana New" w:hAnsi="Angsana New"/>
          <w:b/>
          <w:bCs/>
          <w:color w:val="000000"/>
          <w:sz w:val="40"/>
          <w:szCs w:val="40"/>
        </w:rPr>
      </w:pPr>
      <w:r w:rsidRPr="00FD20F8">
        <w:rPr>
          <w:rFonts w:ascii="Angsana New" w:hAnsi="Angsana New"/>
          <w:b/>
          <w:bCs/>
          <w:color w:val="000000"/>
          <w:sz w:val="40"/>
          <w:szCs w:val="40"/>
          <w:cs/>
        </w:rPr>
        <w:t xml:space="preserve">สมรรถนะที่ 4 ความสามารถในการใช้ทักษะชีวิต </w:t>
      </w:r>
    </w:p>
    <w:p w:rsidR="008C15B7" w:rsidRPr="00FD20F8" w:rsidRDefault="008C15B7" w:rsidP="00092B94">
      <w:pPr>
        <w:ind w:left="3600" w:firstLine="720"/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40"/>
          <w:szCs w:val="40"/>
          <w:cs/>
        </w:rPr>
        <w:t xml:space="preserve">สมรรถนะที่ </w:t>
      </w:r>
      <w:r w:rsidRPr="00FD20F8">
        <w:rPr>
          <w:rFonts w:ascii="Angsana New" w:hAnsi="Angsana New"/>
          <w:b/>
          <w:bCs/>
          <w:color w:val="000000"/>
          <w:sz w:val="40"/>
          <w:szCs w:val="40"/>
        </w:rPr>
        <w:t xml:space="preserve">5 </w:t>
      </w:r>
      <w:r w:rsidRPr="00FD20F8">
        <w:rPr>
          <w:rFonts w:ascii="Angsana New" w:hAnsi="Angsana New"/>
          <w:b/>
          <w:bCs/>
          <w:color w:val="000000"/>
          <w:sz w:val="40"/>
          <w:szCs w:val="40"/>
          <w:cs/>
        </w:rPr>
        <w:t>ความสามารถในการใช้เทคโนโลยี</w:t>
      </w:r>
      <w:r w:rsidRPr="00FD20F8">
        <w:rPr>
          <w:rFonts w:ascii="Angsana New" w:hAnsi="Angsana New"/>
          <w:b/>
          <w:bCs/>
          <w:color w:val="000000"/>
          <w:sz w:val="36"/>
          <w:szCs w:val="36"/>
        </w:rPr>
        <w:t xml:space="preserve">  </w:t>
      </w:r>
    </w:p>
    <w:p w:rsidR="008C15B7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8B2F86" w:rsidRDefault="008B2F86" w:rsidP="008B2F86">
      <w:pPr>
        <w:jc w:val="center"/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/>
          <w:b/>
          <w:bCs/>
          <w:sz w:val="52"/>
          <w:szCs w:val="52"/>
          <w:cs/>
        </w:rPr>
        <w:lastRenderedPageBreak/>
        <w:t>แบบประเมินสมรรถนะ</w:t>
      </w:r>
      <w:r w:rsidR="00FC250A">
        <w:rPr>
          <w:rFonts w:ascii="Angsana New" w:hAnsi="Angsana New" w:hint="cs"/>
          <w:b/>
          <w:bCs/>
          <w:sz w:val="52"/>
          <w:szCs w:val="52"/>
          <w:cs/>
        </w:rPr>
        <w:t>สำคัญของ</w:t>
      </w:r>
      <w:r>
        <w:rPr>
          <w:rFonts w:ascii="Angsana New" w:hAnsi="Angsana New"/>
          <w:b/>
          <w:bCs/>
          <w:sz w:val="52"/>
          <w:szCs w:val="52"/>
          <w:cs/>
        </w:rPr>
        <w:t>ผู้เรียนสำหรับครูผู้สอนประเมิน</w:t>
      </w:r>
      <w:r w:rsidR="00A3420E">
        <w:rPr>
          <w:rFonts w:ascii="Angsana New" w:hAnsi="Angsana New" w:hint="cs"/>
          <w:b/>
          <w:bCs/>
          <w:sz w:val="52"/>
          <w:szCs w:val="52"/>
          <w:cs/>
        </w:rPr>
        <w:t>ผู้เรียน</w:t>
      </w:r>
      <w:r>
        <w:rPr>
          <w:rFonts w:ascii="Angsana New" w:hAnsi="Angsana New"/>
          <w:b/>
          <w:bCs/>
          <w:sz w:val="52"/>
          <w:szCs w:val="52"/>
        </w:rPr>
        <w:t xml:space="preserve"> </w:t>
      </w:r>
    </w:p>
    <w:p w:rsidR="008B2F86" w:rsidRDefault="008B2F86" w:rsidP="008B2F86">
      <w:pPr>
        <w:ind w:left="900" w:hanging="9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คำชี้แจง   </w:t>
      </w:r>
      <w:r>
        <w:rPr>
          <w:rFonts w:ascii="Angsana New" w:hAnsi="Angsana New" w:hint="cs"/>
          <w:sz w:val="32"/>
          <w:szCs w:val="32"/>
          <w:cs/>
        </w:rPr>
        <w:t>แบบประเมินสมรรถนะ</w:t>
      </w:r>
      <w:r w:rsidR="00FC250A">
        <w:rPr>
          <w:rFonts w:ascii="Angsana New" w:hAnsi="Angsana New" w:hint="cs"/>
          <w:sz w:val="32"/>
          <w:szCs w:val="32"/>
          <w:cs/>
        </w:rPr>
        <w:t>สำคัญของ</w:t>
      </w:r>
      <w:r>
        <w:rPr>
          <w:rFonts w:ascii="Angsana New" w:hAnsi="Angsana New" w:hint="cs"/>
          <w:sz w:val="32"/>
          <w:szCs w:val="32"/>
          <w:cs/>
        </w:rPr>
        <w:t>ผู้เรียนสำหรับครูผู้สอนประเมิน</w:t>
      </w:r>
      <w:r w:rsidR="00A3420E">
        <w:rPr>
          <w:rFonts w:ascii="Angsana New" w:hAnsi="Angsana New" w:hint="cs"/>
          <w:sz w:val="32"/>
          <w:szCs w:val="32"/>
          <w:cs/>
        </w:rPr>
        <w:t>ผู้เรียน</w:t>
      </w:r>
      <w:r>
        <w:rPr>
          <w:rFonts w:ascii="Angsana New" w:hAnsi="Angsana New" w:hint="cs"/>
          <w:sz w:val="32"/>
          <w:szCs w:val="32"/>
          <w:cs/>
        </w:rPr>
        <w:t>แบ่งออกเป็น 2 ส่วน คือ</w:t>
      </w:r>
    </w:p>
    <w:p w:rsidR="008B2F86" w:rsidRDefault="008B2F86" w:rsidP="008B2F86">
      <w:pPr>
        <w:ind w:left="900" w:hanging="9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ส่วนที่ 1  เกณฑ์คุณภาพในการประเมินสมรรถนะ</w:t>
      </w:r>
      <w:r w:rsidR="00FC250A">
        <w:rPr>
          <w:rFonts w:ascii="Angsana New" w:hAnsi="Angsana New" w:hint="cs"/>
          <w:b/>
          <w:bCs/>
          <w:sz w:val="32"/>
          <w:szCs w:val="32"/>
          <w:cs/>
        </w:rPr>
        <w:t>สำคัญของ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ผู้เรียน </w:t>
      </w:r>
      <w:r>
        <w:rPr>
          <w:rFonts w:ascii="Angsana New" w:hAnsi="Angsana New"/>
          <w:b/>
          <w:bCs/>
          <w:sz w:val="32"/>
          <w:szCs w:val="32"/>
        </w:rPr>
        <w:t xml:space="preserve">(Rubric) </w:t>
      </w:r>
      <w:r>
        <w:rPr>
          <w:rFonts w:ascii="Angsana New" w:hAnsi="Angsana New" w:hint="cs"/>
          <w:sz w:val="32"/>
          <w:szCs w:val="32"/>
          <w:cs/>
        </w:rPr>
        <w:t>ใช้สำหรับประเมินสมรรถนะผู้เรียนเป็นรายบุคคล</w:t>
      </w:r>
    </w:p>
    <w:p w:rsidR="008B2F86" w:rsidRPr="0063732E" w:rsidRDefault="008B2F86" w:rsidP="008B2F86">
      <w:pPr>
        <w:ind w:left="900" w:hanging="90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ส่วนที่ 2  แบบบันทึกผลการประเมิน</w:t>
      </w:r>
      <w:r w:rsidRPr="009D2400">
        <w:rPr>
          <w:rFonts w:ascii="Angsana New" w:hAnsi="Angsana New" w:hint="cs"/>
          <w:b/>
          <w:bCs/>
          <w:sz w:val="32"/>
          <w:szCs w:val="32"/>
          <w:cs/>
        </w:rPr>
        <w:t>สมรรถนะ</w:t>
      </w:r>
      <w:r w:rsidR="00FC250A">
        <w:rPr>
          <w:rFonts w:ascii="Angsana New" w:hAnsi="Angsana New" w:hint="cs"/>
          <w:b/>
          <w:bCs/>
          <w:sz w:val="32"/>
          <w:szCs w:val="32"/>
          <w:cs/>
        </w:rPr>
        <w:t>สำคัญของ</w:t>
      </w:r>
      <w:r w:rsidRPr="009D2400">
        <w:rPr>
          <w:rFonts w:ascii="Angsana New" w:hAnsi="Angsana New" w:hint="cs"/>
          <w:b/>
          <w:bCs/>
          <w:sz w:val="32"/>
          <w:szCs w:val="32"/>
          <w:cs/>
        </w:rPr>
        <w:t>ผู้เรียนสำหรับครู</w:t>
      </w:r>
      <w:r w:rsidR="00FC250A">
        <w:rPr>
          <w:rFonts w:ascii="Angsana New" w:hAnsi="Angsana New" w:hint="cs"/>
          <w:b/>
          <w:bCs/>
          <w:sz w:val="32"/>
          <w:szCs w:val="32"/>
          <w:cs/>
        </w:rPr>
        <w:t>ผู้เรียน</w:t>
      </w:r>
    </w:p>
    <w:p w:rsidR="008B2F86" w:rsidRDefault="008B2F86" w:rsidP="008B2F86">
      <w:pPr>
        <w:rPr>
          <w:rFonts w:ascii="Angsana New" w:hAnsi="Angsana New"/>
          <w:sz w:val="32"/>
          <w:szCs w:val="32"/>
        </w:rPr>
      </w:pPr>
    </w:p>
    <w:p w:rsidR="008B2F86" w:rsidRDefault="008B2F86" w:rsidP="008B2F86">
      <w:pPr>
        <w:ind w:left="900" w:hanging="900"/>
        <w:rPr>
          <w:rFonts w:ascii="Angsana New" w:hAnsi="Angsana New"/>
          <w:sz w:val="32"/>
          <w:szCs w:val="32"/>
        </w:rPr>
      </w:pPr>
      <w:r w:rsidRPr="005E28D2">
        <w:rPr>
          <w:rFonts w:ascii="Angsana New" w:hAnsi="Angsana New" w:hint="cs"/>
          <w:b/>
          <w:bCs/>
          <w:sz w:val="32"/>
          <w:szCs w:val="32"/>
          <w:cs/>
        </w:rPr>
        <w:t xml:space="preserve">การบันทึกข้อมูล </w:t>
      </w:r>
      <w:r w:rsidRPr="00AA140A">
        <w:rPr>
          <w:rFonts w:ascii="Angsana New" w:hAnsi="Angsana New" w:hint="cs"/>
          <w:sz w:val="32"/>
          <w:szCs w:val="32"/>
          <w:cs/>
        </w:rPr>
        <w:t>ให้ครูผู้สอนทำการประเมินสมรรถนะ</w:t>
      </w:r>
      <w:r w:rsidR="00FC250A">
        <w:rPr>
          <w:rFonts w:ascii="Angsana New" w:hAnsi="Angsana New" w:hint="cs"/>
          <w:sz w:val="32"/>
          <w:szCs w:val="32"/>
          <w:cs/>
        </w:rPr>
        <w:t>สำคัญของ</w:t>
      </w:r>
      <w:r w:rsidRPr="00AA140A">
        <w:rPr>
          <w:rFonts w:ascii="Angsana New" w:hAnsi="Angsana New" w:hint="cs"/>
          <w:sz w:val="32"/>
          <w:szCs w:val="32"/>
          <w:cs/>
        </w:rPr>
        <w:t>ผู้เรียนแต่ละคน โดย</w:t>
      </w:r>
      <w:r>
        <w:rPr>
          <w:rFonts w:ascii="Angsana New" w:hAnsi="Angsana New" w:hint="cs"/>
          <w:sz w:val="32"/>
          <w:szCs w:val="32"/>
          <w:cs/>
        </w:rPr>
        <w:t>พิจารณาจาก</w:t>
      </w:r>
      <w:r w:rsidRPr="00AA140A">
        <w:rPr>
          <w:rFonts w:ascii="Angsana New" w:hAnsi="Angsana New" w:hint="cs"/>
          <w:sz w:val="32"/>
          <w:szCs w:val="32"/>
          <w:cs/>
        </w:rPr>
        <w:t>เกณฑ์คุณภาพ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(Rubric) </w:t>
      </w:r>
      <w:r>
        <w:rPr>
          <w:rFonts w:ascii="Angsana New" w:hAnsi="Angsana New" w:hint="cs"/>
          <w:sz w:val="32"/>
          <w:szCs w:val="32"/>
          <w:cs/>
        </w:rPr>
        <w:t>ในแต่ละตัวชี้วัดและสมรรถนะต่อไปนี้ แล้วทำการบันทึกผลการประเมินลงในแบบบันทึกผลที่แนบมาพร้อมกันนี้ โดยมีรายละเอียดในการบันทึกดังนี้</w:t>
      </w:r>
    </w:p>
    <w:p w:rsidR="008B2F86" w:rsidRDefault="008B2F86" w:rsidP="008B2F86">
      <w:pPr>
        <w:ind w:left="900" w:hanging="900"/>
        <w:rPr>
          <w:rFonts w:ascii="Angsana New" w:hAnsi="Angsana New"/>
          <w:sz w:val="32"/>
          <w:szCs w:val="32"/>
        </w:rPr>
      </w:pPr>
      <w:r w:rsidRPr="009D2400">
        <w:rPr>
          <w:rFonts w:ascii="Angsana New" w:hAnsi="Angsana New" w:hint="cs"/>
          <w:sz w:val="32"/>
          <w:szCs w:val="32"/>
          <w:cs/>
        </w:rPr>
        <w:tab/>
        <w:t xml:space="preserve">ถ้า </w:t>
      </w:r>
      <w:r w:rsidR="00FC250A">
        <w:rPr>
          <w:rFonts w:ascii="Angsana New" w:hAnsi="Angsana New" w:hint="cs"/>
          <w:sz w:val="32"/>
          <w:szCs w:val="32"/>
          <w:cs/>
        </w:rPr>
        <w:t xml:space="preserve"> </w:t>
      </w:r>
      <w:r w:rsidRPr="009D2400">
        <w:rPr>
          <w:rFonts w:ascii="Angsana New" w:hAnsi="Angsana New" w:hint="cs"/>
          <w:sz w:val="32"/>
          <w:szCs w:val="32"/>
          <w:cs/>
        </w:rPr>
        <w:t>นักเรียนมีคุณภาพใน</w:t>
      </w:r>
      <w:r w:rsidRPr="009D2400">
        <w:rPr>
          <w:rFonts w:ascii="Angsana New" w:hAnsi="Angsana New" w:hint="cs"/>
          <w:b/>
          <w:bCs/>
          <w:sz w:val="32"/>
          <w:szCs w:val="32"/>
          <w:cs/>
        </w:rPr>
        <w:t>ระดับดีเยี่ยม</w:t>
      </w:r>
      <w:r w:rsidRPr="009D2400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Pr="009D2400">
        <w:rPr>
          <w:rFonts w:ascii="Angsana New" w:hAnsi="Angsana New" w:hint="cs"/>
          <w:sz w:val="32"/>
          <w:szCs w:val="32"/>
          <w:cs/>
        </w:rPr>
        <w:t>ให้</w:t>
      </w:r>
      <w:r>
        <w:rPr>
          <w:rFonts w:ascii="Angsana New" w:hAnsi="Angsana New" w:hint="cs"/>
          <w:sz w:val="32"/>
          <w:szCs w:val="32"/>
          <w:cs/>
        </w:rPr>
        <w:t>กรอกหมายเลข 3  ในช่องพฤติกรรมแต่ละพฤติกรรม</w:t>
      </w:r>
    </w:p>
    <w:p w:rsidR="008B2F86" w:rsidRDefault="008B2F86" w:rsidP="008B2F86">
      <w:pPr>
        <w:ind w:left="900" w:hanging="9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Pr="009D2400">
        <w:rPr>
          <w:rFonts w:ascii="Angsana New" w:hAnsi="Angsana New" w:hint="cs"/>
          <w:sz w:val="32"/>
          <w:szCs w:val="32"/>
          <w:cs/>
        </w:rPr>
        <w:t xml:space="preserve">  นักเรียนมีคุณภาพใน</w:t>
      </w:r>
      <w:r w:rsidRPr="009D2400">
        <w:rPr>
          <w:rFonts w:ascii="Angsana New" w:hAnsi="Angsana New" w:hint="cs"/>
          <w:b/>
          <w:bCs/>
          <w:sz w:val="32"/>
          <w:szCs w:val="32"/>
          <w:cs/>
        </w:rPr>
        <w:t>ระดับดี</w:t>
      </w:r>
      <w:r w:rsidRPr="009D2400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Pr="009D2400">
        <w:rPr>
          <w:rFonts w:ascii="Angsana New" w:hAnsi="Angsana New" w:hint="cs"/>
          <w:sz w:val="32"/>
          <w:szCs w:val="32"/>
          <w:cs/>
        </w:rPr>
        <w:t>ให้</w:t>
      </w:r>
      <w:r>
        <w:rPr>
          <w:rFonts w:ascii="Angsana New" w:hAnsi="Angsana New" w:hint="cs"/>
          <w:sz w:val="32"/>
          <w:szCs w:val="32"/>
          <w:cs/>
        </w:rPr>
        <w:t>กรอกหมายเลข 2  ในช่องพฤติกรรมแต่ละพฤติกรรม</w:t>
      </w:r>
    </w:p>
    <w:p w:rsidR="008B2F86" w:rsidRDefault="008B2F86" w:rsidP="008B2F86">
      <w:pPr>
        <w:ind w:left="900" w:hanging="9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Pr="009D2400">
        <w:rPr>
          <w:rFonts w:ascii="Angsana New" w:hAnsi="Angsana New" w:hint="cs"/>
          <w:sz w:val="32"/>
          <w:szCs w:val="32"/>
          <w:cs/>
        </w:rPr>
        <w:t xml:space="preserve">  นักเรียนมีคุณภาพใน</w:t>
      </w:r>
      <w:r w:rsidRPr="009D2400">
        <w:rPr>
          <w:rFonts w:ascii="Angsana New" w:hAnsi="Angsana New" w:hint="cs"/>
          <w:b/>
          <w:bCs/>
          <w:sz w:val="32"/>
          <w:szCs w:val="32"/>
          <w:cs/>
        </w:rPr>
        <w:t>ระดับ</w:t>
      </w:r>
      <w:r w:rsidRPr="00331524">
        <w:rPr>
          <w:rFonts w:ascii="Angsana New" w:hAnsi="Angsana New"/>
          <w:b/>
          <w:bCs/>
          <w:sz w:val="32"/>
          <w:szCs w:val="32"/>
          <w:cs/>
        </w:rPr>
        <w:t>พอใช้</w:t>
      </w:r>
      <w:r w:rsidRPr="009D2400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Pr="009D2400">
        <w:rPr>
          <w:rFonts w:ascii="Angsana New" w:hAnsi="Angsana New" w:hint="cs"/>
          <w:sz w:val="32"/>
          <w:szCs w:val="32"/>
          <w:cs/>
        </w:rPr>
        <w:t>ให้</w:t>
      </w:r>
      <w:r>
        <w:rPr>
          <w:rFonts w:ascii="Angsana New" w:hAnsi="Angsana New" w:hint="cs"/>
          <w:sz w:val="32"/>
          <w:szCs w:val="32"/>
          <w:cs/>
        </w:rPr>
        <w:t>กรอกหมายเลข 1  ในช่องพฤติกรรมแต่ละพฤติกรรม</w:t>
      </w:r>
    </w:p>
    <w:p w:rsidR="008B2F86" w:rsidRDefault="008B2F86" w:rsidP="008B2F86">
      <w:pPr>
        <w:ind w:left="900" w:hanging="9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Pr="009D2400">
        <w:rPr>
          <w:rFonts w:ascii="Angsana New" w:hAnsi="Angsana New" w:hint="cs"/>
          <w:sz w:val="32"/>
          <w:szCs w:val="32"/>
          <w:cs/>
        </w:rPr>
        <w:t xml:space="preserve">  นักเรียนมีคุณภาพใน</w:t>
      </w:r>
      <w:r w:rsidRPr="009D2400">
        <w:rPr>
          <w:rFonts w:ascii="Angsana New" w:hAnsi="Angsana New" w:hint="cs"/>
          <w:b/>
          <w:bCs/>
          <w:sz w:val="32"/>
          <w:szCs w:val="32"/>
          <w:cs/>
        </w:rPr>
        <w:t>ระดับ</w:t>
      </w:r>
      <w:r>
        <w:rPr>
          <w:rFonts w:ascii="Angsana New" w:hAnsi="Angsana New" w:hint="cs"/>
          <w:b/>
          <w:bCs/>
          <w:sz w:val="32"/>
          <w:szCs w:val="32"/>
          <w:cs/>
        </w:rPr>
        <w:t>ปรับปรุง</w:t>
      </w:r>
      <w:r w:rsidRPr="009D240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9D2400">
        <w:rPr>
          <w:rFonts w:ascii="Angsana New" w:hAnsi="Angsana New" w:hint="cs"/>
          <w:sz w:val="32"/>
          <w:szCs w:val="32"/>
          <w:cs/>
        </w:rPr>
        <w:t>ให้</w:t>
      </w:r>
      <w:r>
        <w:rPr>
          <w:rFonts w:ascii="Angsana New" w:hAnsi="Angsana New" w:hint="cs"/>
          <w:sz w:val="32"/>
          <w:szCs w:val="32"/>
          <w:cs/>
        </w:rPr>
        <w:t>กรอกหมายเลข 0  ในช่องพฤติกรรมแต่ละพฤติกรรม</w:t>
      </w:r>
    </w:p>
    <w:p w:rsidR="008B2F86" w:rsidRPr="009D2400" w:rsidRDefault="008B2F86" w:rsidP="008B2F86">
      <w:pPr>
        <w:ind w:left="900" w:hanging="900"/>
        <w:rPr>
          <w:rFonts w:ascii="Angsana New" w:hAnsi="Angsana New"/>
          <w:sz w:val="32"/>
          <w:szCs w:val="32"/>
          <w:cs/>
        </w:rPr>
      </w:pPr>
    </w:p>
    <w:p w:rsidR="008B2F86" w:rsidRPr="00AC3356" w:rsidRDefault="008B2F86" w:rsidP="008B2F86">
      <w:pPr>
        <w:ind w:left="900" w:hanging="900"/>
        <w:rPr>
          <w:rFonts w:ascii="Angsana New" w:hAnsi="Angsana New"/>
          <w:b/>
          <w:bCs/>
          <w:sz w:val="32"/>
          <w:szCs w:val="32"/>
        </w:rPr>
      </w:pPr>
      <w:r w:rsidRPr="00AC3356">
        <w:rPr>
          <w:rFonts w:ascii="Angsana New" w:hAnsi="Angsana New" w:hint="cs"/>
          <w:b/>
          <w:bCs/>
          <w:sz w:val="32"/>
          <w:szCs w:val="32"/>
          <w:cs/>
        </w:rPr>
        <w:t>ตัวอย่างการบันทึกข้อมูล</w:t>
      </w:r>
    </w:p>
    <w:tbl>
      <w:tblPr>
        <w:tblW w:w="135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3242"/>
        <w:gridCol w:w="752"/>
        <w:gridCol w:w="713"/>
        <w:gridCol w:w="760"/>
        <w:gridCol w:w="683"/>
        <w:gridCol w:w="886"/>
        <w:gridCol w:w="900"/>
        <w:gridCol w:w="900"/>
        <w:gridCol w:w="900"/>
        <w:gridCol w:w="1786"/>
        <w:gridCol w:w="1080"/>
      </w:tblGrid>
      <w:tr w:rsidR="008B2F86" w:rsidRPr="00FA6E53">
        <w:tc>
          <w:tcPr>
            <w:tcW w:w="898" w:type="dxa"/>
            <w:vMerge w:val="restart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242" w:type="dxa"/>
            <w:vMerge w:val="restart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</w:t>
            </w: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08" w:type="dxa"/>
            <w:gridSpan w:val="4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ตัวชี้วัดที่</w:t>
            </w:r>
            <w:r w:rsidRPr="00FA6E5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86" w:type="dxa"/>
            <w:gridSpan w:val="2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ตัวชี้วัดที่</w:t>
            </w:r>
            <w:r w:rsidRPr="00FA6E53">
              <w:rPr>
                <w:rFonts w:ascii="Angsana New" w:hAnsi="Angsana New"/>
                <w:sz w:val="32"/>
                <w:szCs w:val="32"/>
              </w:rPr>
              <w:t xml:space="preserve"> 2</w:t>
            </w:r>
          </w:p>
        </w:tc>
        <w:tc>
          <w:tcPr>
            <w:tcW w:w="1800" w:type="dxa"/>
            <w:gridSpan w:val="2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ตัวชี้วัดที่</w:t>
            </w: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786" w:type="dxa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ตัวชี้วัดที่</w:t>
            </w: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080" w:type="dxa"/>
            <w:vMerge w:val="restart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2F86" w:rsidRPr="00FA6E53">
        <w:tc>
          <w:tcPr>
            <w:tcW w:w="898" w:type="dxa"/>
            <w:vMerge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42" w:type="dxa"/>
            <w:vMerge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08" w:type="dxa"/>
            <w:gridSpan w:val="4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พฤติกรรมบ่งชี</w:t>
            </w:r>
            <w:r w:rsidRPr="00FA6E5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้</w:t>
            </w:r>
          </w:p>
        </w:tc>
        <w:tc>
          <w:tcPr>
            <w:tcW w:w="1786" w:type="dxa"/>
            <w:gridSpan w:val="2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800" w:type="dxa"/>
            <w:gridSpan w:val="2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86" w:type="dxa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080" w:type="dxa"/>
            <w:vMerge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B2F86" w:rsidRPr="00FA6E53">
        <w:tc>
          <w:tcPr>
            <w:tcW w:w="898" w:type="dxa"/>
            <w:vMerge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42" w:type="dxa"/>
            <w:vMerge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13" w:type="dxa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60" w:type="dxa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83" w:type="dxa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6" w:type="dxa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86" w:type="dxa"/>
            <w:vAlign w:val="center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A6E53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80" w:type="dxa"/>
            <w:vMerge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B2F86" w:rsidRPr="00FA6E53">
        <w:trPr>
          <w:trHeight w:val="367"/>
        </w:trPr>
        <w:tc>
          <w:tcPr>
            <w:tcW w:w="898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3242" w:type="dxa"/>
          </w:tcPr>
          <w:p w:rsidR="008B2F86" w:rsidRPr="00FA6E53" w:rsidRDefault="008B2F86" w:rsidP="008D68D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ด.ช. เอ</w:t>
            </w:r>
          </w:p>
        </w:tc>
        <w:tc>
          <w:tcPr>
            <w:tcW w:w="752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713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76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683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886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786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B2F86" w:rsidRPr="00FA6E53">
        <w:trPr>
          <w:trHeight w:val="349"/>
        </w:trPr>
        <w:tc>
          <w:tcPr>
            <w:tcW w:w="898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242" w:type="dxa"/>
          </w:tcPr>
          <w:p w:rsidR="008B2F86" w:rsidRPr="00FA6E53" w:rsidRDefault="008B2F86" w:rsidP="008D68D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ด.ช. บี</w:t>
            </w:r>
          </w:p>
        </w:tc>
        <w:tc>
          <w:tcPr>
            <w:tcW w:w="752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713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76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683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86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786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B2F86" w:rsidRPr="00FA6E53">
        <w:tc>
          <w:tcPr>
            <w:tcW w:w="898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3242" w:type="dxa"/>
          </w:tcPr>
          <w:p w:rsidR="008B2F86" w:rsidRPr="00FA6E53" w:rsidRDefault="008B2F86" w:rsidP="008D68D5">
            <w:pPr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ด.ญ. ซี</w:t>
            </w:r>
          </w:p>
        </w:tc>
        <w:tc>
          <w:tcPr>
            <w:tcW w:w="752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713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76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683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886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786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A6E53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</w:tcPr>
          <w:p w:rsidR="008B2F86" w:rsidRPr="00FA6E53" w:rsidRDefault="008B2F86" w:rsidP="008D68D5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8C15B7" w:rsidRPr="008B2F86" w:rsidRDefault="008B2F86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8B2F86">
        <w:rPr>
          <w:rFonts w:ascii="Angsana New" w:hAnsi="Angsana New" w:hint="cs"/>
          <w:b/>
          <w:bCs/>
          <w:sz w:val="36"/>
          <w:szCs w:val="36"/>
          <w:cs/>
        </w:rPr>
        <w:lastRenderedPageBreak/>
        <w:t>ส่วนที่ 1  เกณฑ์คุณภาพในการประเมินสมรรถนะ</w:t>
      </w:r>
      <w:r w:rsidR="00FC250A">
        <w:rPr>
          <w:rFonts w:ascii="Angsana New" w:hAnsi="Angsana New" w:hint="cs"/>
          <w:b/>
          <w:bCs/>
          <w:sz w:val="36"/>
          <w:szCs w:val="36"/>
          <w:cs/>
        </w:rPr>
        <w:t>สำคัญของ</w:t>
      </w:r>
      <w:r w:rsidRPr="008B2F86">
        <w:rPr>
          <w:rFonts w:ascii="Angsana New" w:hAnsi="Angsana New" w:hint="cs"/>
          <w:b/>
          <w:bCs/>
          <w:sz w:val="36"/>
          <w:szCs w:val="36"/>
          <w:cs/>
        </w:rPr>
        <w:t xml:space="preserve">ผู้เรียน </w:t>
      </w:r>
      <w:r w:rsidRPr="008B2F86">
        <w:rPr>
          <w:rFonts w:ascii="Angsana New" w:hAnsi="Angsana New"/>
          <w:b/>
          <w:bCs/>
          <w:sz w:val="36"/>
          <w:szCs w:val="36"/>
        </w:rPr>
        <w:t>(Rubric)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สมรรถนะที่ 1  ความสามารถในการสื่อสาร 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1    ใช้ภาษาถ่ายทอดความรู้ ความเข้าใจ ความคิด ความรู้สึก และทัศนะของตนเองด้วยการพูดและการเขียน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3150"/>
        <w:gridCol w:w="3240"/>
        <w:gridCol w:w="2997"/>
        <w:gridCol w:w="2835"/>
      </w:tblGrid>
      <w:tr w:rsidR="008C15B7" w:rsidRPr="00FD20F8">
        <w:tc>
          <w:tcPr>
            <w:tcW w:w="2804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222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04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 (2)</w:t>
            </w:r>
          </w:p>
        </w:tc>
        <w:tc>
          <w:tcPr>
            <w:tcW w:w="2997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 (1)</w:t>
            </w:r>
          </w:p>
        </w:tc>
        <w:tc>
          <w:tcPr>
            <w:tcW w:w="2835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 (0)</w:t>
            </w:r>
          </w:p>
        </w:tc>
      </w:tr>
      <w:tr w:rsidR="008C15B7" w:rsidRPr="00FD20F8">
        <w:trPr>
          <w:trHeight w:val="1243"/>
        </w:trPr>
        <w:tc>
          <w:tcPr>
            <w:tcW w:w="280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1.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พูดถ่ายทอดความรู้  ความเข้าใจจากสารที่อ่าน ฟัง หรือดูตามที่กำหนดได้</w:t>
            </w:r>
          </w:p>
        </w:tc>
        <w:tc>
          <w:tcPr>
            <w:tcW w:w="315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พูดถ่ายทอดความรู้ ความเข้าใจจากสารที่อ่าน ฟัง หรือดู ตามที่กำหนดได้อย่างถูกต้อง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ครบถ้วน  ชัดเจน  และมั่นใจ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พูดถ่ายทอดความรู้ ความเข้าใจจากสาร  ที่อ่าน ฟัง หรื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อดู ตามที่กำหนดได้อย่างถูกต้อง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ครบถ้วน  ชัดเจน</w:t>
            </w:r>
          </w:p>
        </w:tc>
        <w:tc>
          <w:tcPr>
            <w:tcW w:w="2997" w:type="dxa"/>
          </w:tcPr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พูดถ่ายทอดความรู้ ความเข้าใจจากสารที่อ่าน ฟัง หรือดู ตามที่กำหนดได้ไม่ชัดเจน </w:t>
            </w:r>
          </w:p>
        </w:tc>
        <w:tc>
          <w:tcPr>
            <w:tcW w:w="2835" w:type="dxa"/>
          </w:tcPr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พูดถ่ายทอดความรู้ ความเข้าใจจากสารที่อ่าน ฟัง หรือดู ตามที่กำหนดไม่ได้</w:t>
            </w:r>
          </w:p>
        </w:tc>
      </w:tr>
      <w:tr w:rsidR="008C15B7" w:rsidRPr="00FD20F8">
        <w:trPr>
          <w:trHeight w:val="1423"/>
        </w:trPr>
        <w:tc>
          <w:tcPr>
            <w:tcW w:w="280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2.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พูดถ่ายทอดความคิด  ความรู้สึกและทัศนะของตนเองจากสาร             ที่อ่าน ฟังหรือดู</w:t>
            </w:r>
            <w:r w:rsidRPr="00FD20F8">
              <w:rPr>
                <w:rStyle w:val="a5"/>
                <w:rFonts w:ascii="Angsana New" w:hAnsi="Angsana New"/>
                <w:color w:val="000000"/>
                <w:sz w:val="28"/>
                <w:cs/>
              </w:rPr>
              <w:t xml:space="preserve">  ตาม ที่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กำหนดได้</w:t>
            </w:r>
          </w:p>
        </w:tc>
        <w:tc>
          <w:tcPr>
            <w:tcW w:w="315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พูดถ่ายทอดความคิด  ความรู้สึกและทัศนะ  จากสารที่อ่าน ฟัง หรือดู         ตามที่กำหนดได้อย่างสมเหตุสมผล  ชัดเจน  และมั่นใจ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พูดถ่ายทอดความคิด  ความรู้สึกและทัศนะจากสารที่อ่าน ฟัง หรือดู  ตามที่กำหนด ได้อย่างมีเหตุผล</w:t>
            </w:r>
          </w:p>
        </w:tc>
        <w:tc>
          <w:tcPr>
            <w:tcW w:w="2997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พูดถ่ายทอดความคิด  ความรู้สึก และทัศนะจากสารที่อ่าน ฟัง หรือดู ตามที่กำหนด  โดยมีเหตุผลไม่เพียงพอ</w:t>
            </w:r>
          </w:p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2835" w:type="dxa"/>
          </w:tcPr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พูดถ่ายทอดความคิด  ความรู้สึกและทัศนะจากสาร ที่อ่าน ฟัง หรือดู  ตามที่กำหนดให้ไม่ได้</w:t>
            </w:r>
          </w:p>
        </w:tc>
      </w:tr>
      <w:tr w:rsidR="008C15B7" w:rsidRPr="00FD20F8">
        <w:trPr>
          <w:trHeight w:val="1874"/>
        </w:trPr>
        <w:tc>
          <w:tcPr>
            <w:tcW w:w="280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3.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เขียนถ่ายทอดความรู้                 ความเข้าใจจากสารที่อ่าน ฟังหรือดูตามที่กำหนดได้</w:t>
            </w:r>
          </w:p>
        </w:tc>
        <w:tc>
          <w:tcPr>
            <w:tcW w:w="315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เขียนถ่ายทอดความรู้ ความเข้าใจ          จากสารที่อ่าน ฟังหรือดู ตามที่กำหนดได้อย่างถูกต้อง ครบถ้วน  มีข้อบกพร่องในการใช้ภาษา  วรรคตอนและการเขียนคำไม่เกิน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แห่ง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เขียนถ่ายทอดความรู้ ความเข้าใจจากสารที่อ่าน ฟังหรือดูตามที่กำหนดได้อย่างถูกต้องครบถ้วน  มีข้อบกพร่องในการใช้ภาษา  วรรคตอน  และการเขียนคำตั้งแต่</w:t>
            </w:r>
            <w:r w:rsidRPr="00FD20F8">
              <w:rPr>
                <w:rFonts w:ascii="Angsana New" w:hAnsi="Angsana New"/>
                <w:color w:val="000000"/>
                <w:sz w:val="28"/>
                <w:lang w:eastAsia="zh-TW"/>
              </w:rPr>
              <w:t>3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แห่ง แต่ไม่เกิน </w:t>
            </w:r>
            <w:r w:rsidRPr="00FD20F8">
              <w:rPr>
                <w:rFonts w:ascii="Angsana New" w:hAnsi="Angsana New"/>
                <w:color w:val="000000"/>
                <w:sz w:val="28"/>
                <w:lang w:eastAsia="zh-TW"/>
              </w:rPr>
              <w:t xml:space="preserve">5 </w:t>
            </w:r>
            <w:r w:rsidRPr="00FD20F8">
              <w:rPr>
                <w:rFonts w:ascii="Angsana New" w:hAnsi="Angsana New"/>
                <w:color w:val="000000"/>
                <w:sz w:val="28"/>
                <w:cs/>
                <w:lang w:eastAsia="zh-TW"/>
              </w:rPr>
              <w:t>แห่ง</w:t>
            </w:r>
          </w:p>
        </w:tc>
        <w:tc>
          <w:tcPr>
            <w:tcW w:w="2997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เขียนถ่ายทอดความรู้ ความเข้าใจจากสารที่อ่าน ฟังหรือดู  ตามที่กำหนดได้ และ มีข้อบกพร่องในการใช้ภาษา  วรรคตอน  และการเขียนคำตั้งแต่ </w:t>
            </w:r>
            <w:r w:rsidRPr="00FD20F8">
              <w:rPr>
                <w:rFonts w:ascii="Angsana New" w:hAnsi="Angsana New"/>
                <w:color w:val="000000"/>
                <w:sz w:val="28"/>
                <w:lang w:eastAsia="zh-TW"/>
              </w:rPr>
              <w:t>6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แห่งขึ้นไป</w:t>
            </w:r>
          </w:p>
        </w:tc>
        <w:tc>
          <w:tcPr>
            <w:tcW w:w="2835" w:type="dxa"/>
          </w:tcPr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เขียนถ่ายทอดความรู้ ความเข้าใจจากสารที่อ่าน ฟังหรือดู                 ตามที่กำหนดไม่ได้</w:t>
            </w:r>
          </w:p>
        </w:tc>
      </w:tr>
      <w:tr w:rsidR="008C15B7" w:rsidRPr="00FD20F8">
        <w:trPr>
          <w:trHeight w:val="2171"/>
        </w:trPr>
        <w:tc>
          <w:tcPr>
            <w:tcW w:w="280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4.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เขียนถ่ายทอดความคิด  ความรู้สึกและทัศนะของตนเองจากสารที่อ่าน ฟังหรือดูจาก            ที่กำหนดได้</w:t>
            </w:r>
          </w:p>
        </w:tc>
        <w:tc>
          <w:tcPr>
            <w:tcW w:w="315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เขียนถ่ายทอดความคิด  ความรู้สึก  และทัศนะของตนเองจากสารที่อ่าน ฟังหรือดู ได้อย่างสมเหตุสมผล  มีข้อบกพร่องในการใช้ภาษา  วรรคตอนและการเขียนคำไม่เกิน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แห่ง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เขียนถ่ายทอดความคิด  ความรู้สึก  และทัศนะของตนเองจากสารที่อ่าน ฟังหรือดู ได้อย่างมีเหตุผล  มีข้อบกพร่องในการใช้ภาษา  วรรคตอนและการเขียนคำตั้งแต่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28"/>
                <w:lang w:eastAsia="zh-TW"/>
              </w:rPr>
              <w:t>3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แห่ง แต่ไม่เกิน </w:t>
            </w:r>
            <w:r w:rsidRPr="00FD20F8">
              <w:rPr>
                <w:rFonts w:ascii="Angsana New" w:hAnsi="Angsana New"/>
                <w:color w:val="000000"/>
                <w:sz w:val="28"/>
                <w:lang w:eastAsia="zh-TW"/>
              </w:rPr>
              <w:t xml:space="preserve">5 </w:t>
            </w:r>
            <w:r w:rsidRPr="00FD20F8">
              <w:rPr>
                <w:rFonts w:ascii="Angsana New" w:hAnsi="Angsana New"/>
                <w:color w:val="000000"/>
                <w:sz w:val="28"/>
                <w:cs/>
                <w:lang w:eastAsia="zh-TW"/>
              </w:rPr>
              <w:t>แห่ง</w:t>
            </w:r>
          </w:p>
        </w:tc>
        <w:tc>
          <w:tcPr>
            <w:tcW w:w="2997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เขียนถ่ายทอดความคิด  ความรู้สึก  และทัศนะของตนเองจากสารที่อ่าน ฟังหรือดู ที่กำหนดให้  โดยมีเหตุผลไม่เพียงพอ และ มีข้อบกพร่องในการใช้ภาษา  วรรคตอน  และการเขียนคำตั้งแต่ </w:t>
            </w:r>
            <w:r w:rsidRPr="00FD20F8">
              <w:rPr>
                <w:rFonts w:ascii="Angsana New" w:hAnsi="Angsana New"/>
                <w:color w:val="000000"/>
                <w:sz w:val="28"/>
                <w:lang w:eastAsia="zh-TW"/>
              </w:rPr>
              <w:t>6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แห่งขึ้นไป</w:t>
            </w:r>
          </w:p>
        </w:tc>
        <w:tc>
          <w:tcPr>
            <w:tcW w:w="2835" w:type="dxa"/>
          </w:tcPr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เขียนถ่ายทอดความคิด  ความรู้สึก  และทัศนะของตนเองจากสารที่อ่าน ฟังหรือดูที่กำหนดให้ไม่ได้</w:t>
            </w:r>
          </w:p>
        </w:tc>
      </w:tr>
    </w:tbl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สมรรถนะที่ 1  ความสามารถในการสื่อสาร (ต่อ)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2    พูดเจรจาต่อรอง</w:t>
      </w:r>
    </w:p>
    <w:tbl>
      <w:tblPr>
        <w:tblW w:w="14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3240"/>
        <w:gridCol w:w="2880"/>
        <w:gridCol w:w="2700"/>
      </w:tblGrid>
      <w:tr w:rsidR="008C15B7" w:rsidRPr="00FD20F8">
        <w:tc>
          <w:tcPr>
            <w:tcW w:w="280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08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c>
          <w:tcPr>
            <w:tcW w:w="280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1.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พูดเจรจา โน้มน้าวได้อ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ย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>่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างเหมาะสมตามสถานการณ์เพื่อขจัดและลดปัญหาความขัดแย้งต่าง ๆ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พูดโน้มน้าวให้ผู้อื่นคล้อยตามได้สำเร็จ  โดยไม่เกิดผลกระทบต่อผู้อื่นทุกสถานการณ์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พูดโน้มน้าวให้ผู้อื่นคล้อยตามได้สำเร็จในทุกสถานการณ์  แต่เกิดผลกระทบต่อผู้อื่นบางสถานการณ์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พูดโน้มน้าวได้สำเร็จบางสถานการณ์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พูดโน้มน้าวให้ผู้อื่นคล้อยตามไม่ได้</w:t>
            </w:r>
          </w:p>
        </w:tc>
      </w:tr>
      <w:tr w:rsidR="008C15B7" w:rsidRPr="00FD20F8">
        <w:tc>
          <w:tcPr>
            <w:tcW w:w="280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2.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พูดเจรจาต่อรองได้อย่างเหมาะสมตามสถานการณ์เพื่อขจัดและลดปัญหาความขัดแย้งต่าง ๆ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พูดเจรจาต่อรองเพื่อยุติปัญหาได้ตามความต้องการทุกสถานการณ์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พูดเจรจาต่อรองเพื่อลดปัญหาได้ตามความต้องการทุกสถานการณ์ 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พูดเจรจาต่อรองยุติหรือลดปัญหาได้ในบางสถานการณ์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พูดเจรจาต่อรองไม่ได้ </w:t>
            </w:r>
          </w:p>
        </w:tc>
      </w:tr>
    </w:tbl>
    <w:p w:rsidR="008C15B7" w:rsidRPr="00FD20F8" w:rsidRDefault="008C15B7" w:rsidP="008C15B7">
      <w:pPr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3    เลือกรับหรือไม่รับข้อมูลข่าวสาร</w:t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060"/>
        <w:gridCol w:w="3240"/>
        <w:gridCol w:w="2880"/>
        <w:gridCol w:w="2700"/>
      </w:tblGrid>
      <w:tr w:rsidR="008C15B7" w:rsidRPr="00FD20F8">
        <w:tc>
          <w:tcPr>
            <w:tcW w:w="2940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940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c>
          <w:tcPr>
            <w:tcW w:w="29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1.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รับรู้ข้อมูลข่าวสารที่เป็นประโยชน์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spacing w:after="120"/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รับรู้ข้อมูลข่าวสารที่เป็นประโยชน์จากแหล่งต่าง ๆ ได้ถูกต้องและเหมาะสมด้วยตนเองทุกครั้ง 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รับรู้ข้อมูลข่าวสารที่เป็นประโยชน์จากแหล่งต่าง ๆ ได้ถูกต้องและเหมาะสมด้วยตนเองเป็นบางครั้ง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รับรู้ข้อมูลข่าวสารที่เป็นประโยชน์จากแหล่งต่างๆ  ตามที่ได้รับมอบหมาย 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ไม่รับรู้ข้อมูลข่าวสารที่เป็นประโยชน์จากแหล่งต่าง ๆ</w:t>
            </w:r>
          </w:p>
        </w:tc>
      </w:tr>
      <w:tr w:rsidR="008C15B7" w:rsidRPr="00FD20F8">
        <w:tc>
          <w:tcPr>
            <w:tcW w:w="29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2. ตัดสินใจเลือกรับหรือไม่รับข้อมูลข่าวสารได้อย่างมีเหตุผล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ตัดสินใจเลือกรับ หรือไม่รับ ข้อมูลข่าวสาร   จากแหล่งต่างๆ  โดยระบุ          เหตุผลได้อย่างสมเหตุสมผลทุกครั้ง  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ตัดสินใจเลือกรับ หรือไม่รับ ข้อมูลข่าวสาร   จากแหล่งต่างๆ  โดยระบุ          เหตุผลได้อย่างสมเหตุสมผลเกือบทุกครั้ง  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ตัดสินใจเลือกรับ หรือไม่รับ ข้อมูลข่าวสาร   จากแหล่งต่างๆ  โดยระบุ          เหตุผลได้อย่างสมเหตุสมผลบางครั้ง  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ตัดสินใจเลือกรับ หรือไม่รับ ข้อมูลข่าวสาร   จากแหล่งต่างๆ  โดยไม่คำนึงถึงเหตุผล </w:t>
            </w:r>
          </w:p>
        </w:tc>
      </w:tr>
    </w:tbl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สมรรถนะที่ 1  ความสามารถในการสื่อสาร (ต่อ)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4    เลือกใช้วิธีการสื่อสาร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3240"/>
        <w:gridCol w:w="2880"/>
        <w:gridCol w:w="2700"/>
      </w:tblGrid>
      <w:tr w:rsidR="008C15B7" w:rsidRPr="00FD20F8">
        <w:tc>
          <w:tcPr>
            <w:tcW w:w="280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08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 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c>
          <w:tcPr>
            <w:tcW w:w="280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1. เลือกใช้วิธีการสื่อสารที่มีประสิทธิภาพ  โดยคำนึงถึงผลกระทบที่มีต่อตนเองและสังคม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เลือกใช้วิธีการสื่อสาร  ที่ทำให้เกิดความเหมาะสม และคุ้มค่าโดยไม่เกิดผลกระทบต่อตนเองและสังคม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เลือกใช้วิธีการสื่อสาร  ที่ทำให้เกิดความเหมาะสม  โดยไม่เกิดผลกระทบต่อตนเองและสังคม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เลือกใช้วิธีการสื่อสารได้โดยไม่เกิดผลกระทบต่อตนเองหรือสังคม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ไม่สามารถเลือกใช้วิธีการสื่อสาร  ได้</w:t>
            </w:r>
          </w:p>
        </w:tc>
      </w:tr>
    </w:tbl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สมรรถนะที่ 2  ความสามารถในการคิด 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1    คิดพื้นฐาน  (การคิดวิเคราะห์)</w:t>
      </w:r>
    </w:p>
    <w:tbl>
      <w:tblPr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060"/>
        <w:gridCol w:w="3240"/>
        <w:gridCol w:w="2880"/>
        <w:gridCol w:w="2700"/>
      </w:tblGrid>
      <w:tr w:rsidR="008C15B7" w:rsidRPr="00FD20F8">
        <w:tc>
          <w:tcPr>
            <w:tcW w:w="2802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02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c>
          <w:tcPr>
            <w:tcW w:w="2802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1.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จำแนกข้อมูล จัดหมวดหมู่ จัดลำดับความสำคัญของข้อมูลและเปรียบเทียบข้อมูลในบริบทที่เป็นสิ่งใกล้ตัว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มีพฤติกรรมบ่งชี้ ดังนี้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1.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จำแนกข้อมูลได้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2.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จัดหมวดหมู่ข้อมูลได้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3.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จัดลำดับความสำคัญของข้อมูลได้</w:t>
            </w:r>
          </w:p>
          <w:p w:rsidR="008C15B7" w:rsidRPr="00FD20F8" w:rsidRDefault="008C15B7" w:rsidP="00D72D9E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4.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เปรียบเทียบข้อมูลได้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มีพฤติกรรมบ่งชี้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3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พฤติกรรม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มีพฤติกรรมบ่งชี้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2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พฤติกรรม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มีพฤติกรรมบ่งชี้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พฤติกรรม  หรือไม่มีเลย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8C15B7" w:rsidRPr="00FD20F8" w:rsidTr="00D72D9E">
        <w:tc>
          <w:tcPr>
            <w:tcW w:w="2802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2.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เชื่อมโยงความสัมพันธ์          ของข้อมูลที่พบเห็นในบริบทที่เป็นสิ่งใกล้ตัว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เชื่อมโยงความสัมพันธ์ของข้อมูล        ต่าง ๆ  กับเหตุการณ์ที่พบเห็นในชีวิตประจำวันได้อย่างถูกต้อง ร้อยละ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80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ขึ้นไปของจำนวนครั้งที่ปฏิบัติ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เชื่อมโยงความสัมพันธ์ของข้อมูล ต่าง ๆ กับเหตุการณ์ที่พบเห็นในชีวิตประจำวันได้ได้ร้อยละ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60-79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ของจำนวนครั้งที่ปฏิบัติ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เชื่อมโยงความสัมพันธ์ของข้อมูลต่าง ๆ กับเหตุการณ์ที่พบเห็นในชีวิตประจำวันได้ร้อยละ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40-59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ของจำนวนครั้งที่ปฏิบัติ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เชื่อมโยงความสัมพันธ์ของข้อมูลต่าง ๆ กับเหตุการณ์   ที่พบเห็นในชีวิตประจำวันต่ำกว่าร้อยละ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40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ของจำนวนครั้งที่ปฏิบัติ</w:t>
            </w:r>
          </w:p>
        </w:tc>
      </w:tr>
      <w:tr w:rsidR="00D72D9E" w:rsidRPr="00FD20F8" w:rsidTr="00D72D9E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9E" w:rsidRPr="00FD20F8" w:rsidRDefault="00D72D9E" w:rsidP="008D68D5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9E" w:rsidRPr="00FD20F8" w:rsidRDefault="00D72D9E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9E" w:rsidRPr="00FD20F8" w:rsidRDefault="00D72D9E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9E" w:rsidRPr="00FD20F8" w:rsidRDefault="00D72D9E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9E" w:rsidRPr="00FD20F8" w:rsidRDefault="00D72D9E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8C15B7" w:rsidRPr="00FD20F8" w:rsidTr="00D72D9E">
        <w:tc>
          <w:tcPr>
            <w:tcW w:w="14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5B7" w:rsidRPr="00FD20F8" w:rsidRDefault="008C15B7" w:rsidP="008D68D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lastRenderedPageBreak/>
              <w:t xml:space="preserve">สมรรถนะที่ 2  ความสามารถในการคิด </w:t>
            </w:r>
          </w:p>
          <w:p w:rsidR="008C15B7" w:rsidRDefault="008C15B7" w:rsidP="008D68D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ตัวชี้วัดที่ 1    คิดพื้นฐาน  (การคิดวิเคราะห์)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(ต่อ)</w:t>
            </w:r>
          </w:p>
        </w:tc>
      </w:tr>
      <w:tr w:rsidR="008C15B7" w:rsidRPr="00FD20F8">
        <w:tc>
          <w:tcPr>
            <w:tcW w:w="2802" w:type="dxa"/>
            <w:vMerge w:val="restart"/>
            <w:tcBorders>
              <w:top w:val="single" w:sz="4" w:space="0" w:color="auto"/>
            </w:tcBorders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C15B7" w:rsidRPr="00FD20F8">
        <w:tc>
          <w:tcPr>
            <w:tcW w:w="2802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rPr>
          <w:trHeight w:val="2171"/>
        </w:trPr>
        <w:tc>
          <w:tcPr>
            <w:tcW w:w="2802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3.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ระบุรายละเอียด คุณลักษณะ และความคิดรวบยอดของข้อมูลต่าง ๆ ที่พบเห็นในบริบทที่เป็นสิ่งใกล้ตัว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ระบุรายละเอียด  คุณลักษณะ  และความคิดรวบยอดของข้อมูลต่างๆ ที่พบเห็นในชีวิตประจำวันได้ถูกต้องและครบถ้วน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ระบุรายละเอียด  คุณลักษณะ  และความคิดรวบยอดของข้อมูลต่างๆ ที่พบเห็นในชีวิตประจำวันได้ถูกต้องแต่ไม่ครบถ้วน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ระบุรายละเอียด  คุณลักษณะ          และความคิดรวบยอดของข้อมูลต่างๆ ที่พบเห็นในชีวิตประจำวันได้ถูกต้องเป็นบางส่วนและไม่ครบถ้วน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ระบุรายละเอียด  คุณลักษณะ  และความคิดรวบยอดของข้อมูลต่างๆ ที่พบเห็นในชีวิตประจำวันไม่ได้</w:t>
            </w:r>
          </w:p>
        </w:tc>
      </w:tr>
    </w:tbl>
    <w:p w:rsidR="008C15B7" w:rsidRPr="00FD20F8" w:rsidRDefault="008C15B7" w:rsidP="008C15B7">
      <w:pPr>
        <w:ind w:left="1080" w:hanging="1080"/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2    คิดขั้นสูง  (การคิดสังเคราะห์  คิดสร้างสรรค์  คิดอย่างมีวิจารณญาณ)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3240"/>
        <w:gridCol w:w="2880"/>
        <w:gridCol w:w="2700"/>
      </w:tblGrid>
      <w:tr w:rsidR="008C15B7" w:rsidRPr="00FD20F8">
        <w:tc>
          <w:tcPr>
            <w:tcW w:w="280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08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rPr>
          <w:trHeight w:val="1887"/>
        </w:trPr>
        <w:tc>
          <w:tcPr>
            <w:tcW w:w="2808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1.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คิดสังเคราะห์  เพื่อนำไปสู่           การสร้างองค์ความรู้  หรือสารสนเทศ  ประกอบการตัดสินใจเกี่ยวกับ  ตนเอง และสังคมได้ อย่างเหมาะสม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รวบรวมข้อมูล จัดกระทำข้อมูล และนำข้อมูลที่เกี่ยวข้องมาหลอมรวม  สรุปเป็นองค์ความรู้ หรือสารสนเทศ           เพื่อวางแผนประกอบการตัดสินใจ             ที่เกี่ยวกับตนเองและสังคมได้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รวบรวมข้อมูล จัดกระทำข้อมูล และนำข้อมูลที่เกี่ยวข้องมาหลอมรวม สรุปเป็นองค์ความรู้ หรือสารสนเทศ  เพื่อวางแผนประกอบการตัดสินใจที่เกี่ยวกับตนเองหรือสังคมได้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รวบรวมข้อมูล จัดกระทำข้อมูล และนำข้อมูลที่เกี่ยวข้อง                มาหลอมรวมกันได้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รวบรวมข้อมูล จัดกระทำข้อมูล และนำข้อมูลที่เกี่ยวข้อง             มาหลอมรวมกันไม่ได้</w:t>
            </w:r>
          </w:p>
        </w:tc>
      </w:tr>
      <w:tr w:rsidR="008C15B7" w:rsidRPr="00FD20F8">
        <w:tc>
          <w:tcPr>
            <w:tcW w:w="2808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2. คิดอย่างสร้างสรรค์ เพื่อนำไปสู่การสร้างองค์ความรู้ใหม่ หรือสารสนเทศประกอบการตัดสินใจ เกี่ยวกับตนเองและสังคมได้อย่างเหมาะสม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คิดริเริ่ม สร้างสรรค์สิ่งแปลกใหม่ในทางบวก ที่ใช้หรือนำไปประยุกต์ใช้ เพื่อประโยชน์ต่อตนเองและสังคมได้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คิดริเริ่ม สร้างสรรค์สิ่งแปลกใหม่ในทางบวก ที่ใช้หรือนำไปประยุกต์ใช้   เพื่อประโยชน์ต่อตนเองหรือสังคมได้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คิดริเริ่มสร้างสรรค์สิ่งแปลกใหม่ได้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คิดริเริ่มสร้างสรรค์สิ่งแปลกใหม่ในทางบวกไม่ได้ หรือประยุกต์นำไปใช้ไม่ได้ </w:t>
            </w:r>
          </w:p>
        </w:tc>
      </w:tr>
      <w:tr w:rsidR="008C15B7" w:rsidRPr="00FD20F8">
        <w:tc>
          <w:tcPr>
            <w:tcW w:w="14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15B7" w:rsidRPr="00FD20F8" w:rsidRDefault="008C15B7" w:rsidP="008D68D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lastRenderedPageBreak/>
              <w:t xml:space="preserve">สมรรถนะที่ 2  ความสามารถในการคิด 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ตัวชี้วัดที่ 2    คิดขั้นสูง  (การคิดสังเคราะห์  คิดสร้างสรรค์  คิดอย่างมีวิจารณญาณ)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(ต่อ)</w:t>
            </w:r>
          </w:p>
        </w:tc>
      </w:tr>
      <w:tr w:rsidR="008C15B7" w:rsidRPr="00FD20F8">
        <w:tc>
          <w:tcPr>
            <w:tcW w:w="2808" w:type="dxa"/>
            <w:vMerge w:val="restart"/>
            <w:tcBorders>
              <w:top w:val="single" w:sz="4" w:space="0" w:color="auto"/>
            </w:tcBorders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</w:tcBorders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08" w:type="dxa"/>
            <w:vMerge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c>
          <w:tcPr>
            <w:tcW w:w="280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3. คิดอย่างมีวิจารณญาณ           เพื่อนำไปสู่การสร้างองค์ความรู้หรือสารสนเทศ ประกอบการตัดสินใจเกี่ยวกับตนเองและสังคมได้อย่างเหมาะสม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คิดแบบองค์รวมโดยใช้เหตุผล หลักฐานเชิงตรรกะ มาวิเคราะห์สิ่ง ต่าง ๆ ให้แน่ชัด อย่างสมเหตุสมผล และสรุป/ตัดสินใจเลือกทางเลือกที่เหมาะสมต่อตนเองและสังคมได้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คิดแบบองค์รวมโดยใช้เหตุผล หลักฐานเชิงตรรกะ มาวิเคราะห์สิ่งต่าง ๆ อย่างสมเหตุสมผล แต่ไม่ครอบคลุมทุกด้าน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คิดแบบองค์รวมโดยใช้เหตุผล หลักฐานเชิงตรรกะ มาวิเคราะห์สิ่งต่าง ๆ แต่ไม่สมเหตุสมผล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คิดแบบองค์รวมโดยใช้เหตุผล หลักฐานเชิงตรรกะ มาวิเคราะห์สิ่งต่าง ๆ อย่างสมเหตุสมผลไม่ได้</w:t>
            </w:r>
          </w:p>
        </w:tc>
      </w:tr>
    </w:tbl>
    <w:p w:rsidR="008C15B7" w:rsidRDefault="008C15B7" w:rsidP="008C15B7">
      <w:pPr>
        <w:ind w:firstLine="720"/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8C15B7" w:rsidRDefault="008C15B7" w:rsidP="008C15B7">
      <w:pPr>
        <w:ind w:firstLine="720"/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8C15B7" w:rsidRDefault="008C15B7" w:rsidP="008C15B7">
      <w:pPr>
        <w:ind w:firstLine="720"/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8C15B7" w:rsidRDefault="008C15B7" w:rsidP="008C15B7">
      <w:pPr>
        <w:ind w:firstLine="720"/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8C15B7" w:rsidRDefault="008C15B7" w:rsidP="008C15B7">
      <w:pPr>
        <w:ind w:firstLine="720"/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8C15B7" w:rsidRDefault="008C15B7" w:rsidP="008C15B7">
      <w:pPr>
        <w:ind w:firstLine="720"/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D72D9E" w:rsidRDefault="00D72D9E" w:rsidP="008C15B7">
      <w:pPr>
        <w:ind w:firstLine="720"/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D72D9E" w:rsidRDefault="00D72D9E" w:rsidP="008C15B7">
      <w:pPr>
        <w:ind w:firstLine="720"/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D72D9E" w:rsidRDefault="00D72D9E" w:rsidP="008C15B7">
      <w:pPr>
        <w:ind w:firstLine="720"/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D72D9E" w:rsidRDefault="00D72D9E" w:rsidP="008C15B7">
      <w:pPr>
        <w:ind w:firstLine="720"/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 xml:space="preserve">สมรรถนะที่ </w:t>
      </w:r>
      <w:r w:rsidRPr="00FD20F8">
        <w:rPr>
          <w:rFonts w:ascii="Angsana New" w:hAnsi="Angsana New"/>
          <w:b/>
          <w:bCs/>
          <w:color w:val="000000"/>
          <w:sz w:val="36"/>
          <w:szCs w:val="36"/>
        </w:rPr>
        <w:t>3</w:t>
      </w: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 ความสามารถในการแก้ปัญหา 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1    ใช้กระบวนการแก้ปัญหาโดยวิเคราะห์ปัญหา   วางแผนในการแก้ปัญหา  ดำเนินการแก้ปัญหา  ตรวจสอบและสรุปผล</w:t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3240"/>
        <w:gridCol w:w="3150"/>
        <w:gridCol w:w="2904"/>
      </w:tblGrid>
      <w:tr w:rsidR="008C15B7" w:rsidRPr="00FD20F8">
        <w:tc>
          <w:tcPr>
            <w:tcW w:w="262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354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628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315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904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c>
          <w:tcPr>
            <w:tcW w:w="2628" w:type="dxa"/>
          </w:tcPr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8"/>
              </w:rPr>
              <w:t xml:space="preserve">1.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วิเคราะห์ปัญหา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  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1.1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ระบุปัญหาที่เกิดขึ้นกับตนเอง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ระบุปัญหาต่าง ๆ ที่เกิดขึ้นกับตนเองที่ตรงกับสภาพปัญหามากกว่า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ปัญหา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ระบุปัญหาต่าง ๆ ที่เกิดขึ้นกับตนเองที่ตรงกับสภาพปัญหา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ปัญหา</w:t>
            </w:r>
          </w:p>
        </w:tc>
        <w:tc>
          <w:tcPr>
            <w:tcW w:w="315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ระบุปัญหาต่าง ๆ ที่เกิดขึ้นกับตนเอง           ที่ตรงตามสภาพปัญหา </w:t>
            </w:r>
            <w:r w:rsidRPr="00FD20F8">
              <w:rPr>
                <w:rFonts w:ascii="Angsana New" w:hAnsi="Angsana New"/>
                <w:color w:val="000000"/>
                <w:sz w:val="28"/>
              </w:rPr>
              <w:t>1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ปัญหา</w:t>
            </w:r>
          </w:p>
        </w:tc>
        <w:tc>
          <w:tcPr>
            <w:tcW w:w="290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ระบุปัญหาที่เกิดขึ้นกับตนเองไม่ได้หรือระบุปัญหาได้แต่ไม่ตรงสภาพปัญหา</w:t>
            </w:r>
          </w:p>
        </w:tc>
      </w:tr>
      <w:tr w:rsidR="008C15B7" w:rsidRPr="00FD20F8">
        <w:tc>
          <w:tcPr>
            <w:tcW w:w="2628" w:type="dxa"/>
          </w:tcPr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1.2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ระบุปัญหาที่เกิดขึ้นกับบุคคลใกล้ตัว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ระบุปัญหาต่าง ๆ ที่เกิดขึ้นกับบุคคลใกล้ตัวที่ตรงกับสภาพปัญหามากกว่า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ปัญหา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ระบุปัญหาต่าง ๆ ที่เกิดขึ้นกับบุคคลใกล้ตัวที่ตรงกับสภาพปัญหาได้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ปัญหา</w:t>
            </w:r>
          </w:p>
        </w:tc>
        <w:tc>
          <w:tcPr>
            <w:tcW w:w="315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ระบุปัญหาต่าง ๆ ที่เกิดขึ้นกับบุคคลใกล้ตัวที่ตรงกับสภาพปัญหาได้ </w:t>
            </w:r>
            <w:r w:rsidRPr="00FD20F8">
              <w:rPr>
                <w:rFonts w:ascii="Angsana New" w:hAnsi="Angsana New"/>
                <w:color w:val="000000"/>
                <w:sz w:val="28"/>
              </w:rPr>
              <w:t>1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 ปัญหา</w:t>
            </w:r>
          </w:p>
        </w:tc>
        <w:tc>
          <w:tcPr>
            <w:tcW w:w="290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ระบุปัญหาที่เกิดขึ้นกับบุคคลใกล้ตัวไม่ได้หรือระบุปัญหาได้แต่ไม่ตรงสภาพปัญหา</w:t>
            </w:r>
          </w:p>
        </w:tc>
      </w:tr>
      <w:tr w:rsidR="008C15B7" w:rsidRPr="00FD20F8">
        <w:tc>
          <w:tcPr>
            <w:tcW w:w="2628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1.3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ระบุสาเหตุของปัญหา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ระบุสาเหตุของปัญหาต่าง ๆ ที่เกิดขึ้นได้สอดคล้องกับปัญหามากกว่า                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สาเหตุ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ระบุสาเหตุของปัญหาต่าง ๆ ที่เกิดขึ้นได้สอดคล้องกับปัญหา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สาเหตุ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ระบุสาเหตุของปัญหาต่าง ๆ ที่เกิดขึ้นได้สอดคล้องกับปัญหา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1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สาเหตุ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ระบุสาเหตุของปัญหาต่าง ๆ ที่เกิดขึ้นไม่ได้หรือระบุสาเหตุได้             แต่ไม่สอดคล้อง กับปัญหา</w:t>
            </w:r>
          </w:p>
        </w:tc>
      </w:tr>
      <w:tr w:rsidR="00BC7789" w:rsidRPr="00FD20F8">
        <w:tc>
          <w:tcPr>
            <w:tcW w:w="2628" w:type="dxa"/>
            <w:tcBorders>
              <w:bottom w:val="nil"/>
            </w:tcBorders>
          </w:tcPr>
          <w:p w:rsidR="00BC7789" w:rsidRPr="00FD20F8" w:rsidRDefault="00BC7789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1.4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จัดระบบข้อมูล</w:t>
            </w:r>
          </w:p>
        </w:tc>
        <w:tc>
          <w:tcPr>
            <w:tcW w:w="3060" w:type="dxa"/>
            <w:vMerge w:val="restart"/>
          </w:tcPr>
          <w:p w:rsidR="00BC7789" w:rsidRPr="00FD20F8" w:rsidRDefault="00BC7789" w:rsidP="00A7216E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จำแนกและจัดหมวดหมู่สาเหตุของปัญหาได้ถูกต้องทุกสาเหตุ</w:t>
            </w:r>
          </w:p>
        </w:tc>
        <w:tc>
          <w:tcPr>
            <w:tcW w:w="3240" w:type="dxa"/>
            <w:vMerge w:val="restart"/>
          </w:tcPr>
          <w:p w:rsidR="00BC7789" w:rsidRPr="00FD20F8" w:rsidRDefault="00BC7789" w:rsidP="00A7216E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จำแนกและจัดหมวดหมู่สาเหตุของปัญหาได้ถูกต้อง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2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ใน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3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สาเหตุ</w:t>
            </w:r>
          </w:p>
        </w:tc>
        <w:tc>
          <w:tcPr>
            <w:tcW w:w="3150" w:type="dxa"/>
            <w:vMerge w:val="restart"/>
          </w:tcPr>
          <w:p w:rsidR="00BC7789" w:rsidRPr="00FD20F8" w:rsidRDefault="00BC7789" w:rsidP="00A7216E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จำแนกและจัดหมวดหมู่สาเหตุของปัญหาได้ถูกต้อง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1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ใน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3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สาเหตุ</w:t>
            </w:r>
          </w:p>
        </w:tc>
        <w:tc>
          <w:tcPr>
            <w:tcW w:w="2904" w:type="dxa"/>
            <w:vMerge w:val="restart"/>
          </w:tcPr>
          <w:p w:rsidR="00BC7789" w:rsidRPr="00FD20F8" w:rsidRDefault="00BC7789" w:rsidP="00A7216E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จำแนกและจัดหมวดหมู่สาเหตุ             ของปัญหาไม่ได้หรือไม่มีการ             จัดหมวดหมู่</w:t>
            </w:r>
          </w:p>
        </w:tc>
      </w:tr>
      <w:tr w:rsidR="00BC7789" w:rsidRPr="00FD20F8">
        <w:tc>
          <w:tcPr>
            <w:tcW w:w="2628" w:type="dxa"/>
            <w:tcBorders>
              <w:top w:val="nil"/>
            </w:tcBorders>
          </w:tcPr>
          <w:p w:rsidR="00BC7789" w:rsidRPr="00FD20F8" w:rsidRDefault="00BC7789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      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1.4.1.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การจำแนก</w:t>
            </w:r>
          </w:p>
        </w:tc>
        <w:tc>
          <w:tcPr>
            <w:tcW w:w="3060" w:type="dxa"/>
            <w:vMerge/>
          </w:tcPr>
          <w:p w:rsidR="00BC7789" w:rsidRPr="00FD20F8" w:rsidRDefault="00BC7789" w:rsidP="00A7216E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240" w:type="dxa"/>
            <w:vMerge/>
          </w:tcPr>
          <w:p w:rsidR="00BC7789" w:rsidRPr="00FD20F8" w:rsidRDefault="00BC7789" w:rsidP="00A7216E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150" w:type="dxa"/>
            <w:vMerge/>
          </w:tcPr>
          <w:p w:rsidR="00BC7789" w:rsidRPr="00FD20F8" w:rsidRDefault="00BC7789" w:rsidP="00A7216E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2904" w:type="dxa"/>
            <w:vMerge/>
          </w:tcPr>
          <w:p w:rsidR="00BC7789" w:rsidRPr="00FD20F8" w:rsidRDefault="00BC7789" w:rsidP="00A7216E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8C15B7" w:rsidRPr="00FD20F8">
        <w:tc>
          <w:tcPr>
            <w:tcW w:w="262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      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1.4.2. </w:t>
            </w:r>
            <w:r w:rsidR="00FC250A">
              <w:rPr>
                <w:rFonts w:ascii="Angsana New" w:hAnsi="Angsana New" w:hint="cs"/>
                <w:color w:val="000000"/>
                <w:sz w:val="28"/>
                <w:cs/>
              </w:rPr>
              <w:t>การจัดลำดับ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มีการจัดลำดับความสำคัญสาเหตุของปัญหาได้อย่างสมเหตุสมผลทุกสาเหตุ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มีการจัดลำดับความสำคัญสาเหตุของปัญหาได้อย่างสมเหตุสมผล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2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ใน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3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สาเหตุ</w:t>
            </w:r>
          </w:p>
        </w:tc>
        <w:tc>
          <w:tcPr>
            <w:tcW w:w="315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มีการจัดลำดับความสำคัญสาเหตุของปัญหาได้อย่างสมเหตุสมผล 1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ใน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3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สาเหตุ</w:t>
            </w:r>
          </w:p>
        </w:tc>
        <w:tc>
          <w:tcPr>
            <w:tcW w:w="290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ไม่มีการจัดลำดับความสำคัญสาเหตุของปัญหาหรือจัดได้ไม่สมเหตุสมผล</w:t>
            </w:r>
          </w:p>
        </w:tc>
      </w:tr>
      <w:tr w:rsidR="008C15B7" w:rsidRPr="00FD20F8">
        <w:tc>
          <w:tcPr>
            <w:tcW w:w="262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     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1.4.3.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เชื่อมโยง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แสดงการเชื่อมโยงความสัมพันธ์ระหว่างสาเหตุของปัญหาและผล              ที่จะเกิดขึ้นได้โดยมีข้อมูลสนับสนุนอย่างสมเหตุสมผลทุกสาเหตุ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แสดงการเชื่อมโยงความสัมพันธ์ระหว่างสาเหตุของปัญหาและผลที่จะเกิดขึ้นได้โดยมีข้อมูลสนับสนุนอย่างสมเหตุสมผล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ใน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3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สาเหตุ</w:t>
            </w:r>
          </w:p>
        </w:tc>
        <w:tc>
          <w:tcPr>
            <w:tcW w:w="315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แสดงการเชื่อมโยงความสัมพันธ์ระหว่างสาเหตุของปัญหาและผล               ที่จะเกิดขึ้นได้โดยมีข้อมูลสนับสนุนอย่างสมเหตุสมผล </w:t>
            </w:r>
            <w:r w:rsidRPr="00FD20F8">
              <w:rPr>
                <w:rFonts w:ascii="Angsana New" w:hAnsi="Angsana New"/>
                <w:color w:val="000000"/>
                <w:sz w:val="28"/>
              </w:rPr>
              <w:t>1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ใน </w:t>
            </w:r>
            <w:r w:rsidRPr="00FD20F8">
              <w:rPr>
                <w:rFonts w:ascii="Angsana New" w:hAnsi="Angsana New"/>
                <w:color w:val="000000"/>
                <w:sz w:val="28"/>
              </w:rPr>
              <w:t>3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สาเหตุ</w:t>
            </w:r>
          </w:p>
        </w:tc>
        <w:tc>
          <w:tcPr>
            <w:tcW w:w="290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ไม่มีการแสดงการเชื่อมโยงความสัมพันธ์ระหว่างสาเหตุ               ของปัญหาและผลที่จะเกิดขึ้น</w:t>
            </w:r>
          </w:p>
        </w:tc>
      </w:tr>
    </w:tbl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 xml:space="preserve">สมรรถนะที่ </w:t>
      </w:r>
      <w:r w:rsidRPr="00FD20F8">
        <w:rPr>
          <w:rFonts w:ascii="Angsana New" w:hAnsi="Angsana New"/>
          <w:b/>
          <w:bCs/>
          <w:color w:val="000000"/>
          <w:sz w:val="36"/>
          <w:szCs w:val="36"/>
        </w:rPr>
        <w:t>3</w:t>
      </w: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 ความสามารถในการแก้ปัญหา (ต่อ)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1  ใช้กระบวนการแก้ปัญหาโดยวิเคราะห์ปัญหา   วางแผนในการแก้ปัญหา  ดำเนินการแก้ปัญหา  ตรวจสอบและสรุปผล (ต่อ)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3403"/>
        <w:gridCol w:w="3172"/>
        <w:gridCol w:w="2969"/>
        <w:gridCol w:w="2880"/>
      </w:tblGrid>
      <w:tr w:rsidR="008C15B7" w:rsidRPr="00FD20F8">
        <w:tc>
          <w:tcPr>
            <w:tcW w:w="2659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424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659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3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172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969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c>
          <w:tcPr>
            <w:tcW w:w="2659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     1.5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กำหนดทางเลือก</w:t>
            </w:r>
          </w:p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3403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กำหนดทางเลือกในการแก้ปัญหาที่มีความเป็นไปได้มากกว่า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วิธี</w:t>
            </w:r>
          </w:p>
        </w:tc>
        <w:tc>
          <w:tcPr>
            <w:tcW w:w="3172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กำหนดทางเลือกในการแก้ปัญหาที่มีความเป็นไปได้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วิธี</w:t>
            </w:r>
          </w:p>
        </w:tc>
        <w:tc>
          <w:tcPr>
            <w:tcW w:w="2969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กำหนดทางเลือกในการแก้ปัญหาที่มีความเป็นไปได้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1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วิธี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กำหนดทางเลือกในการแก้ปัญหาไม่ได้หรือไม่มีความเป็นไปได้</w:t>
            </w:r>
          </w:p>
        </w:tc>
      </w:tr>
      <w:tr w:rsidR="008C15B7" w:rsidRPr="00FD20F8">
        <w:tc>
          <w:tcPr>
            <w:tcW w:w="2659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1.6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การตัดสินใจเลือกวิธีการ</w:t>
            </w:r>
          </w:p>
        </w:tc>
        <w:tc>
          <w:tcPr>
            <w:tcW w:w="3403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ตัดสินใจเลือกวิธีการแก้ปัญหาโดยพิจารณาข้อดีและข้อจำกัดซึ่งไม่เกิดผลกระทบในทางลบแก่ตนเองและผู้อื่น</w:t>
            </w:r>
          </w:p>
        </w:tc>
        <w:tc>
          <w:tcPr>
            <w:tcW w:w="3172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ตัดสินใจเลือกวิธีการแก้ปัญหาโดยพิจารณาข้อดีและข้อจำกัดและมีผลกระทบในทางลบแก่ตนเองและผู้อื่นไม่เกิน </w:t>
            </w:r>
            <w:r w:rsidRPr="00FD20F8">
              <w:rPr>
                <w:rFonts w:ascii="Angsana New" w:hAnsi="Angsana New"/>
                <w:color w:val="000000"/>
                <w:sz w:val="28"/>
              </w:rPr>
              <w:t>1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ประเด็น</w:t>
            </w:r>
          </w:p>
        </w:tc>
        <w:tc>
          <w:tcPr>
            <w:tcW w:w="2969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ตัดสินใจเลือกวิธีการแก้ปัญหาโดยพิจารณาข้อดีและข้อจำกัดและมีผลกระทบในทางลบแก่ตนเองและผู้อื่น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ประเด็น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ตัดสินใจเลือกวิธีการแก้ปัญหาโดยไม่พิจารณาข้อดีและข้อจำกัดทำให้เกิดผลกระทบในทางลบแก่ตนเองและผู้อื่นมากกว่า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ประเด็น</w:t>
            </w:r>
          </w:p>
        </w:tc>
      </w:tr>
      <w:tr w:rsidR="008C15B7" w:rsidRPr="00FD20F8">
        <w:tc>
          <w:tcPr>
            <w:tcW w:w="2659" w:type="dxa"/>
          </w:tcPr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8"/>
              </w:rPr>
              <w:t xml:space="preserve">2.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การวางแผนในการแก้ปัญหา</w:t>
            </w:r>
          </w:p>
        </w:tc>
        <w:tc>
          <w:tcPr>
            <w:tcW w:w="3403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มีการวางแผนในการแก้ปัญหาโดยใช้ข้อมูลและรายละเอียดประกอบการวางแผนมีขั้นตอนของแผนงานอย่างชัดเจน  และมีข้อมูลเพียงพอ</w:t>
            </w:r>
          </w:p>
        </w:tc>
        <w:tc>
          <w:tcPr>
            <w:tcW w:w="3172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มีการวางแผนในการแก้ปัญหาโดยใช้ข้อมูลและรายละเอียดประกอบการวางแผน และมีขั้นตอนของแผนงาน</w:t>
            </w:r>
          </w:p>
        </w:tc>
        <w:tc>
          <w:tcPr>
            <w:tcW w:w="2969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มีการวางแผนในการแก้ปัญหาโดยใช้ข้อมูลและรายละเอียดประกอบการวางแผน 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ไม่มีการวางแผนในการแก้ปัญหา</w:t>
            </w:r>
          </w:p>
        </w:tc>
      </w:tr>
      <w:tr w:rsidR="008C15B7" w:rsidRPr="00FD20F8">
        <w:tc>
          <w:tcPr>
            <w:tcW w:w="2659" w:type="dxa"/>
            <w:tcBorders>
              <w:top w:val="nil"/>
            </w:tcBorders>
          </w:tcPr>
          <w:p w:rsidR="008C15B7" w:rsidRPr="001B0DAE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</w:rPr>
              <w:t xml:space="preserve">3.  </w:t>
            </w:r>
            <w:r w:rsidRPr="001B0DA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การดำเนินการ</w:t>
            </w: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ใน</w:t>
            </w:r>
            <w:r w:rsidRPr="001B0DA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แก้ปัญหา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3.1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การปฏิบัติตามแผน</w:t>
            </w:r>
          </w:p>
        </w:tc>
        <w:tc>
          <w:tcPr>
            <w:tcW w:w="3403" w:type="dxa"/>
            <w:tcBorders>
              <w:top w:val="nil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ปฏิบัติตามแผนการแก้ปัญหาที่กำหนดไว้ทุกขั้นตอนมีข้อมูลสนับสนุนครบถ้วนสมบูรณ์</w:t>
            </w:r>
          </w:p>
        </w:tc>
        <w:tc>
          <w:tcPr>
            <w:tcW w:w="3172" w:type="dxa"/>
            <w:tcBorders>
              <w:top w:val="nil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ปฏิบัติตามแผนการแก้ปัญหาที่กำหนดไว้ </w:t>
            </w: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ใน </w:t>
            </w:r>
            <w:r w:rsidRPr="00FD20F8">
              <w:rPr>
                <w:rFonts w:ascii="Angsana New" w:hAnsi="Angsana New"/>
                <w:color w:val="000000"/>
                <w:sz w:val="28"/>
              </w:rPr>
              <w:t>3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ของขั้นตอนและมีข้อมูลสนับสนุนสมบูรณ์</w:t>
            </w:r>
          </w:p>
        </w:tc>
        <w:tc>
          <w:tcPr>
            <w:tcW w:w="2969" w:type="dxa"/>
            <w:tcBorders>
              <w:top w:val="nil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ปฏิบัติตามแผนการแก้ปัญหาที่กำหนดไว้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1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ใน </w:t>
            </w:r>
            <w:r w:rsidRPr="00FD20F8">
              <w:rPr>
                <w:rFonts w:ascii="Angsana New" w:hAnsi="Angsana New"/>
                <w:color w:val="000000"/>
                <w:sz w:val="28"/>
              </w:rPr>
              <w:t>3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ของขั้นตอนและมีข้อมูลสนับสนุนสมบูรณ์</w:t>
            </w:r>
          </w:p>
        </w:tc>
        <w:tc>
          <w:tcPr>
            <w:tcW w:w="2880" w:type="dxa"/>
            <w:tcBorders>
              <w:top w:val="nil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ไม่มีการปฏิบัติตามแผนการแก้ปัญหาที่วางไว้</w:t>
            </w:r>
          </w:p>
        </w:tc>
      </w:tr>
      <w:tr w:rsidR="008C15B7" w:rsidRPr="00FD20F8">
        <w:tc>
          <w:tcPr>
            <w:tcW w:w="2659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      3.2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การตรวจสอบทบทวนแผน</w:t>
            </w:r>
          </w:p>
        </w:tc>
        <w:tc>
          <w:tcPr>
            <w:tcW w:w="3403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</w:t>
            </w:r>
            <w:r w:rsidRPr="00BC7789">
              <w:rPr>
                <w:rFonts w:ascii="Angsana New" w:hAnsi="Angsana New"/>
                <w:color w:val="000000"/>
                <w:spacing w:val="-8"/>
                <w:sz w:val="28"/>
                <w:cs/>
              </w:rPr>
              <w:t>การตรวจสอบทบทวนแผนและมีการปรับปรุงแก้ไขข้อบกพร่องครบถ้วน  สมบูรณ์</w:t>
            </w:r>
          </w:p>
        </w:tc>
        <w:tc>
          <w:tcPr>
            <w:tcW w:w="3172" w:type="dxa"/>
          </w:tcPr>
          <w:p w:rsidR="008C15B7" w:rsidRPr="00BC7789" w:rsidRDefault="008C15B7" w:rsidP="008D68D5">
            <w:pPr>
              <w:rPr>
                <w:rFonts w:ascii="Angsana New" w:hAnsi="Angsana New"/>
                <w:color w:val="000000"/>
                <w:spacing w:val="-6"/>
                <w:sz w:val="28"/>
              </w:rPr>
            </w:pPr>
            <w:r w:rsidRPr="00BC7789">
              <w:rPr>
                <w:rFonts w:ascii="Angsana New" w:hAnsi="Angsana New"/>
                <w:color w:val="000000"/>
                <w:spacing w:val="-6"/>
                <w:sz w:val="28"/>
                <w:cs/>
              </w:rPr>
              <w:t>มีการตรวจสอบทบทวนแผน                 และมีการแก้ไขข้อบกพร่องแต่ไม่สมบูรณ์</w:t>
            </w:r>
          </w:p>
        </w:tc>
        <w:tc>
          <w:tcPr>
            <w:tcW w:w="2969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มีการตรวจสอบทบทวนแผน                 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ไม่มีการตรวจสอบทบทวน</w:t>
            </w:r>
          </w:p>
        </w:tc>
      </w:tr>
      <w:tr w:rsidR="008C15B7" w:rsidRPr="00FD20F8">
        <w:tc>
          <w:tcPr>
            <w:tcW w:w="2659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      3.3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การบันทึกผลการปฏิบัติ</w:t>
            </w:r>
          </w:p>
        </w:tc>
        <w:tc>
          <w:tcPr>
            <w:tcW w:w="3403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บันทึกผลการปฏิบัติงานทุกขั้นตอนและ มีความชัดเจน</w:t>
            </w:r>
          </w:p>
        </w:tc>
        <w:tc>
          <w:tcPr>
            <w:tcW w:w="3172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บันทึกผลการปฏิบัติงานทุกขั้นตอน          แต่ไม่ค่อยชัดเจน</w:t>
            </w:r>
          </w:p>
        </w:tc>
        <w:tc>
          <w:tcPr>
            <w:tcW w:w="2969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มีการบันทึกผลการปฏิบัติงานไม่ครบทุกขั้นตอน         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ไม่มีการบันทึกผลการปฏิบัติงาน </w:t>
            </w:r>
          </w:p>
        </w:tc>
      </w:tr>
      <w:tr w:rsidR="008C15B7" w:rsidRPr="00FD20F8">
        <w:tc>
          <w:tcPr>
            <w:tcW w:w="2659" w:type="dxa"/>
          </w:tcPr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8"/>
              </w:rPr>
              <w:t xml:space="preserve">4.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สรุปผลและรายงาน</w:t>
            </w:r>
          </w:p>
        </w:tc>
        <w:tc>
          <w:tcPr>
            <w:tcW w:w="3403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มีการสรุปผลและจัดทำรายงานอย่างถูกต้อง สมบูรณ์  ชัดเจน</w:t>
            </w:r>
          </w:p>
        </w:tc>
        <w:tc>
          <w:tcPr>
            <w:tcW w:w="3172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มีการสรุปผลและจัดทำรายงาน  </w:t>
            </w:r>
          </w:p>
        </w:tc>
        <w:tc>
          <w:tcPr>
            <w:tcW w:w="2969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มีการสรุปผลการดำเนินงานแต่ไม่ได้จัดทำรายงาน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ไม่มีการสรุปและรายงานผล</w:t>
            </w:r>
          </w:p>
        </w:tc>
      </w:tr>
    </w:tbl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 xml:space="preserve">สมรรถนะที่ </w:t>
      </w:r>
      <w:r w:rsidRPr="00FD20F8">
        <w:rPr>
          <w:rFonts w:ascii="Angsana New" w:hAnsi="Angsana New"/>
          <w:b/>
          <w:bCs/>
          <w:color w:val="000000"/>
          <w:sz w:val="36"/>
          <w:szCs w:val="36"/>
        </w:rPr>
        <w:t>3</w:t>
      </w: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 ความสามารถในการแก้ปัญหา (ต่อ)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ตัวชี้วัดที่ 2    ผลลัพธ์ของการแก้ปัญหา 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3240"/>
        <w:gridCol w:w="2880"/>
        <w:gridCol w:w="2700"/>
      </w:tblGrid>
      <w:tr w:rsidR="008C15B7" w:rsidRPr="00FD20F8">
        <w:tc>
          <w:tcPr>
            <w:tcW w:w="280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08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c>
          <w:tcPr>
            <w:tcW w:w="2808" w:type="dxa"/>
          </w:tcPr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8"/>
              </w:rPr>
              <w:t xml:space="preserve">1.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ผลลัพธ์ของการแก้ปัญหา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ผลงาน/ชิ้นงานที่เกิดจากการแก้ปัญหามีความถูกต้องเหมาะสมบนพื้นฐานของหลักเหตุผลและคุณธรรมอย่างน้อยร้อยละ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80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ขึ้นไปของปัญหา              ที่แก้ไข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ผลงาน/ชิ้นงานที่เกิดจากการแก้ปัญหามีความถูกต้องเหมาะสมบนพื้นฐานของหลักเหตุผลและคุณธรรมอย่างน้อย</w:t>
            </w:r>
            <w:r w:rsidR="005029B3">
              <w:rPr>
                <w:rFonts w:ascii="Angsana New" w:hAnsi="Angsana New" w:hint="cs"/>
                <w:color w:val="000000"/>
                <w:sz w:val="28"/>
                <w:cs/>
              </w:rPr>
              <w:t xml:space="preserve">   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ร้อยละ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70-79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ของปัญหาที่แก้ไข  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ผลงาน/ชิ้นงานที่เกิดจากการแก้ปัญหามีความถูกต้องเหมาะสมบนพื้นฐานของหลักเหตุผลและคุณธรรมร้อยละ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50-69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ของปัญหาที่แก้ไข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ผลงาน/ชิ้นงานที่เกิดจากการแก้ปัญหามีความถูกต้องเหมาะสมบนพื้นฐานของหลักเหตุผลและคุณธรรมต่ำกว่าร้อยละ  </w:t>
            </w:r>
            <w:r w:rsidRPr="00FD20F8">
              <w:rPr>
                <w:rFonts w:ascii="Angsana New" w:hAnsi="Angsana New"/>
                <w:color w:val="000000"/>
                <w:sz w:val="28"/>
              </w:rPr>
              <w:t>50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ลงมาของปัญหาที่แก้ไข</w:t>
            </w:r>
          </w:p>
        </w:tc>
      </w:tr>
    </w:tbl>
    <w:p w:rsidR="008C15B7" w:rsidRPr="00FD20F8" w:rsidRDefault="008C15B7" w:rsidP="008C15B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8C15B7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สมรรถนะที่ 4 ความสามารถในการใช้ทักษะชีวิต </w:t>
      </w:r>
    </w:p>
    <w:p w:rsidR="008C15B7" w:rsidRPr="00AE7B90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1    นำกระบวนการเรียนรู้ที่หลากหลายไปใช้ในชีวิตประจำวัน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3240"/>
        <w:gridCol w:w="2880"/>
        <w:gridCol w:w="2700"/>
      </w:tblGrid>
      <w:tr w:rsidR="008C15B7" w:rsidRPr="00FD20F8">
        <w:tc>
          <w:tcPr>
            <w:tcW w:w="262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628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rPr>
          <w:trHeight w:val="1740"/>
        </w:trPr>
        <w:tc>
          <w:tcPr>
            <w:tcW w:w="262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1. นำความรู้ ทักษะ และกระบวนการที่หลากหลาย มาสร้างชิ้นงาน/สิ่งของ/เครื่องใช้ และสามารถนำมาแก้ปัญหา              ในการดำเนินชีวิตประจำวัน                 ได้อย่างเหมาะสม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ชิ้นงาน/สิ่งของ/เครื่องใช้ ที่สร้างสะท้อนถึงการนำหลักการ ความรู้ ทักษะกระบวนการที่หลากหลายสามารถนำมาใช้แก้ปัญหาในการดำเนินชีวิตประจำวันได้เหมาะสม 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และมีคุณภาพ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ชิ้นงาน/สิ่งของ/เครื่องใช้ ที่สร้างสะท้อนถึงการนำหลักการ ความรู้ ทักษะกระบวนการที่หลากหลาย  สามารถนำมาใช้แก้ปัญหาในการดำเนินชีวิตประจำวันได้เหมาะสม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ชิ้นงาน/สิ่งของ/เครื่องใช้ ที่สร้าง นำมาใช้แก้ปัญหาในการดำเนินชีวิตประจำวันได้แต่ไม่สะท้อน            ถึงการนำกระบวนการความรู้                       ที่หลากหลายมาใช้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ชิ้นงาน/สิ่งของ/เครื่องใช้ ที่สร้าง ไม่สามารถนำมาใช้แก้ปัญหา             ในการดำเนินชีวิตประจำวันได้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</w:tbl>
    <w:p w:rsidR="008C15B7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8C15B7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 xml:space="preserve">สมรรถนะที่ 4 ความสามารถในการใช้ทักษะชีวิต 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ตัวชี้วัดที่ </w:t>
      </w:r>
      <w:r w:rsidRPr="00FD20F8">
        <w:rPr>
          <w:rFonts w:ascii="Angsana New" w:hAnsi="Angsana New"/>
          <w:b/>
          <w:bCs/>
          <w:color w:val="000000"/>
          <w:sz w:val="32"/>
          <w:szCs w:val="32"/>
        </w:rPr>
        <w:t>2</w:t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  เรียนรู้ด้วยตนเองและเรียนรู้อย่างต่อเนื่อง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 </w:t>
      </w: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(ต่อ)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3240"/>
        <w:gridCol w:w="2880"/>
        <w:gridCol w:w="2700"/>
      </w:tblGrid>
      <w:tr w:rsidR="008C15B7" w:rsidRPr="00FD20F8">
        <w:tc>
          <w:tcPr>
            <w:tcW w:w="262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628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rPr>
          <w:trHeight w:val="1740"/>
        </w:trPr>
        <w:tc>
          <w:tcPr>
            <w:tcW w:w="262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1.  มีทักษะในการแสวงหาความรู้ ข้อมูล ข่าวสาร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สืบค้นความรู้ ข้อมูล ข่าวสารจากแหล่งเรียนรู้ต่าง ๆ และได้ข้อมูลอ้างอิงจากแหล่งเรียนรู้มากกว่า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3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รายการ ภายในเวลาที่กำหนด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สืบค้นความรู้ ข้อมูล ข่าวสารจากแหล่งเรียนรู้ต่าง ๆ  และได้ข้อมูลอ้างอิง             จากแหล่งเรียนรู้มากกว่า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2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รายการ ภายในเวลาที่กำหนด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สืบค้นความรู้ ข้อมูล ข่าวสารจากแหล่งเรียนรู้ต่าง และได้ข้อมูลอ้างอิงจากแหล่งอ้างอิงมากกว่า           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รายการ ภายในเวลาที่กำหนด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คัดลอกผลงานของผู้อื่น หรือไม่มีข้อมูลจาการสืบค้นข้อมูล  ข่าวสาร  จากแหล่งเรียนรู้ </w:t>
            </w:r>
          </w:p>
        </w:tc>
      </w:tr>
      <w:tr w:rsidR="008C15B7" w:rsidRPr="00FD20F8">
        <w:trPr>
          <w:trHeight w:val="1740"/>
        </w:trPr>
        <w:tc>
          <w:tcPr>
            <w:tcW w:w="262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2.  เชื่อมโยงความรู้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มีการจัดกลุ่มความรู้ ข้อมูล ข่าวสาร 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ที่ได้จากการสืบค้น จำแนกเป็นประเด็นความรู้เดิม กับประเด็นที่เป็นความรู้ใหม่ หรือนำเสนอประเด็นที่เป็นสาระสำคัญได้อย่างสอดคล้องน่าเชื่อถือทุกประเด็น</w:t>
            </w:r>
          </w:p>
        </w:tc>
        <w:tc>
          <w:tcPr>
            <w:tcW w:w="3240" w:type="dxa"/>
            <w:vAlign w:val="bottom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มีการจัดกลุ่มความรู้ ข้อมูล ข่าวสาร ที่ได้จากการสืบค้น จำแนกเป็นประเด็นความรู้เดิม กับประเด็นที่เป็นความรู้ใหม่ หรือนำเสนอประเด็นที่เป็นสาระสำคัญได้อย่างสอดคล้องน่าเชื่อถือในบางประเด็น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มีการจัดกลุ่มความรู้ ข้อมูล ข่าวสาร ที่ได้จากการสืบค้นหรือมีการนำเสนอประเด็นที่เป็นสาระสำคัญของความรู้ข้อมูลข่าวสาร แต่ไม่มีการจำแนกประเด็นความรู้เดิม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กับประเด็นที่เป็นความรู้ใหม่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คัดลอกความรู้ ข้อมูล ข่าวสาร           ที่ไม่แตกต่างจากต้นฉบับ</w:t>
            </w:r>
          </w:p>
        </w:tc>
      </w:tr>
      <w:tr w:rsidR="008C15B7" w:rsidRPr="00FD20F8">
        <w:trPr>
          <w:trHeight w:val="1740"/>
        </w:trPr>
        <w:tc>
          <w:tcPr>
            <w:tcW w:w="262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3.  มีวิธีการในการศึกษาความรู้เพิ่มเติมเพื่อขยายประสบการณ์ไปสู่การเรียนรู้สิ่งใหม่ตามความสนใจ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สืบค้นความรู้ ข้อมูล ข่าวสารเพิ่มเติมจากการเรียนรู้ในบทเรียน ในประเด็นที่สนใจด้วยวิธีการที่หลากหลาย และนำเสนอผลการสืบค้นเป็นองค์ความรู้เพิ่มเติมจากบทเรียน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สืบค้นความรู้ ข้อมูล ข่าวสารเพิ่มเติมจากการเรียนรู้ในบทเรียน ในประเด็นที่สนใจ ด้วยวิธีการที่หลากหลาย แต่ไม่มีการนำเสนอผลการสืบค้นเป็นองค์ความรู้เพิ่มเติมจากบทเรียน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สืบค้นความรู้ ข้อมูล ข่าวสารเพิ่มเติมจากการเรียนรู้ในบทเรียนโดยการสอบถามครูหรือผู้รู้เพื่อให้ได้คำตอบโดยเร็ว 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ไม่ปรากฏพฤติกรรมที่แสดงถึงความต้องการในการเรียนรู้เพิ่มเติม</w:t>
            </w:r>
          </w:p>
        </w:tc>
      </w:tr>
    </w:tbl>
    <w:p w:rsidR="008C15B7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BC53E7" w:rsidRDefault="00BC53E7" w:rsidP="008C15B7">
      <w:pPr>
        <w:jc w:val="thaiDistribute"/>
        <w:rPr>
          <w:rFonts w:ascii="Angsana New" w:hAnsi="Angsana New" w:hint="cs"/>
          <w:b/>
          <w:bCs/>
          <w:color w:val="000000"/>
          <w:sz w:val="36"/>
          <w:szCs w:val="36"/>
        </w:rPr>
      </w:pP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 xml:space="preserve">สมรรถนะที่ 4 ความสามารถในการใช้ทักษะชีวิต 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3    ทำงานและอยู่ร่วมกันในสังคมอย่างมีความสุข</w:t>
      </w: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3120"/>
        <w:gridCol w:w="3240"/>
        <w:gridCol w:w="2880"/>
        <w:gridCol w:w="2700"/>
      </w:tblGrid>
      <w:tr w:rsidR="008C15B7" w:rsidRPr="00FD20F8">
        <w:tc>
          <w:tcPr>
            <w:tcW w:w="286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94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68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  <w:r w:rsidR="003A42E6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</w:t>
            </w:r>
            <w:r w:rsidR="003A42E6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</w:t>
            </w:r>
            <w:r w:rsidR="003A42E6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="003A42E6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(0)</w:t>
            </w:r>
          </w:p>
        </w:tc>
      </w:tr>
      <w:tr w:rsidR="008C15B7" w:rsidRPr="00FD20F8">
        <w:tc>
          <w:tcPr>
            <w:tcW w:w="286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1.  ทำงานด้วยตนเอง ได้สำเร็จ</w:t>
            </w:r>
          </w:p>
        </w:tc>
        <w:tc>
          <w:tcPr>
            <w:tcW w:w="312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ปฏิบัติงานของตนโดยตนเองได้สำเร็จ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ปฏิบัติงานของตนเองได้สำเร็จโดยมีผู้แนะนำ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ปฏิบัติงานของตนเองโดยมีผู้อื่นช่วยเหลือจนสำเร็จ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ปฏิบัติงานของตนเองไม่สำเร็จ</w:t>
            </w:r>
          </w:p>
        </w:tc>
      </w:tr>
      <w:tr w:rsidR="008C15B7" w:rsidRPr="00FD20F8">
        <w:tc>
          <w:tcPr>
            <w:tcW w:w="286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2.  ทำงานร่วมกับผู้อื่น สามารถแสดงความคิดเห็นและยอมรับความคิดเป็นผู้อื่น</w:t>
            </w:r>
          </w:p>
        </w:tc>
        <w:tc>
          <w:tcPr>
            <w:tcW w:w="312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แสดงความคิดเห็นของตนเอง รับฟังความคิดเห็นของผู้อื่น สนับสนุนหรือคัดค้านความคิดเห็นของผู้อื่นด้วยกิริยาวาจาที่สุภาพ และให้เกียรติ เมื่อทำงานร่วมกับผู้อื่น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240" w:type="dxa"/>
          </w:tcPr>
          <w:p w:rsidR="008C15B7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แสดงความคิดเห็นของตนเอง รับฟังความคิดเห็นของผู้อื่น เมื่อทำงาน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ร่วมกับผู้อื่น</w:t>
            </w:r>
          </w:p>
        </w:tc>
        <w:tc>
          <w:tcPr>
            <w:tcW w:w="2880" w:type="dxa"/>
          </w:tcPr>
          <w:p w:rsidR="008C15B7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รับฟังความคิดเห็นของผู้อื่น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เมื่อทำงานร่วมกับผู้อื่น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มีพฤติกรรมที่ไม่สนใจรับฟังความคิดเห็นของผู้อื่น เมื่อทำงานร่วมกับผู้อื่น</w:t>
            </w:r>
          </w:p>
        </w:tc>
      </w:tr>
      <w:tr w:rsidR="008C15B7" w:rsidRPr="00FD20F8">
        <w:trPr>
          <w:trHeight w:val="1740"/>
        </w:trPr>
        <w:tc>
          <w:tcPr>
            <w:tcW w:w="286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3.  เห็นคุณค่าของการมีชีวิตและครอบครัวที่อบอุ่น เป็นสุข</w:t>
            </w:r>
          </w:p>
        </w:tc>
        <w:tc>
          <w:tcPr>
            <w:tcW w:w="312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มีผลงานหรือการแสดงออก ที่สะท้อนถึงความภาคภูมิใจของตนเอง โดยระบุประเด็นที่ประทับใจ ดังนี้</w:t>
            </w:r>
          </w:p>
          <w:p w:rsidR="008C15B7" w:rsidRPr="00FD20F8" w:rsidRDefault="008C15B7" w:rsidP="008D68D5">
            <w:pPr>
              <w:ind w:left="45"/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>1</w:t>
            </w:r>
            <w:r>
              <w:rPr>
                <w:rFonts w:ascii="Angsana New" w:hAnsi="Angsana New"/>
                <w:color w:val="000000"/>
                <w:sz w:val="28"/>
              </w:rPr>
              <w:t>.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งานที่ช่วยแบ่งเบาภาระในครอบครัว</w:t>
            </w:r>
          </w:p>
          <w:p w:rsidR="008C15B7" w:rsidRPr="00FD20F8" w:rsidRDefault="008C15B7" w:rsidP="008D68D5">
            <w:pPr>
              <w:ind w:left="45"/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>2</w:t>
            </w:r>
            <w:r>
              <w:rPr>
                <w:rFonts w:ascii="Angsana New" w:hAnsi="Angsana New"/>
                <w:color w:val="000000"/>
                <w:sz w:val="28"/>
              </w:rPr>
              <w:t>.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ตั้งใจเรียนหนังสือโดยปฏิบัติงานที่ได้รับมอบหมายได้อย่างสำเร็จ</w:t>
            </w:r>
          </w:p>
          <w:p w:rsidR="008C15B7" w:rsidRPr="00FD20F8" w:rsidRDefault="008C15B7" w:rsidP="008D68D5">
            <w:pPr>
              <w:ind w:left="45"/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>3</w:t>
            </w:r>
            <w:r>
              <w:rPr>
                <w:rFonts w:ascii="Angsana New" w:hAnsi="Angsana New"/>
                <w:color w:val="000000"/>
                <w:sz w:val="28"/>
              </w:rPr>
              <w:t>.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แสดงออกถึงความรัก ความกตัญญูต่อผู้ปกครองในโอกาสที่เหมาะสม</w:t>
            </w:r>
          </w:p>
          <w:p w:rsidR="008C15B7" w:rsidRPr="00FD20F8" w:rsidRDefault="008C15B7" w:rsidP="008D68D5">
            <w:pPr>
              <w:ind w:left="45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มีผลงานหรือการแสดงออก ที่สะท้อนถึงความภาคภูมิใจในครอบครัวของตนเอง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2 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มีผลงานหรือการแสดงออก ที่สะท้อนถึงความภาคภูมิใจในครอบครัวของตนเอง 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ผลงานหรือการแสดงออกไม่สะท้อนถึงความภาคภูมิใจในครอบครัวของตนเอง</w:t>
            </w:r>
          </w:p>
        </w:tc>
      </w:tr>
    </w:tbl>
    <w:p w:rsidR="008C15B7" w:rsidRDefault="008C15B7" w:rsidP="008C15B7">
      <w:pPr>
        <w:ind w:firstLine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 xml:space="preserve">สมรรถนะที่ 4 ความสามารถในการใช้ทักษะชีวิต 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4    จัดการกับปัญหาและความขัดแย้งในสถานการณ์ต่าง ๆ ได้อย่างเหมาะสม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3240"/>
        <w:gridCol w:w="2880"/>
        <w:gridCol w:w="2700"/>
      </w:tblGrid>
      <w:tr w:rsidR="008C15B7" w:rsidRPr="00FD20F8">
        <w:tc>
          <w:tcPr>
            <w:tcW w:w="280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08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c>
          <w:tcPr>
            <w:tcW w:w="280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1.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รับรู้สาเหตุและจัดการแก้ปัญหา/ความขัดแย้งได้ประสบความสำเร็จ</w:t>
            </w:r>
          </w:p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รับรู้ปัญหา/ความขัดแย้งที่กำลังประสบ  สามารถแก้ไขปัญหา  ยุติความขัดแย้งได้สำเร็จด้วยตนเองโดยใช้วิธีการเชิงบวก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 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รับรู้ปัญหา/ความขัดแย้งที่กำลังประสบ  สามารถแก้ไขปัญหา  ลดความขัดแย้งด้วยตนเองโดยวิธีการเชิงบวก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รับรู้ปัญหา/ความขัดแย้งที่กำลังประสบ  ลดปัญหา  ลดความขัดแย้งโดยการให้ผู้อื่นช่วยเหลือ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ไม่ยอมรับปัญหาความขัดแย้ง     ที่ประสบ</w:t>
            </w:r>
          </w:p>
        </w:tc>
      </w:tr>
    </w:tbl>
    <w:p w:rsidR="008C15B7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5    ปรับตัวต่อการเปลี่ยนแปลงทางสังคมและสภาพแวดล้อม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3240"/>
        <w:gridCol w:w="2880"/>
        <w:gridCol w:w="2700"/>
      </w:tblGrid>
      <w:tr w:rsidR="008C15B7" w:rsidRPr="00FD20F8">
        <w:tc>
          <w:tcPr>
            <w:tcW w:w="280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08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c>
          <w:tcPr>
            <w:tcW w:w="280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1.  ติดตามข่าวสารเหตุการณ์ปัจจุบันของสังคม</w:t>
            </w:r>
          </w:p>
        </w:tc>
        <w:tc>
          <w:tcPr>
            <w:tcW w:w="3060" w:type="dxa"/>
          </w:tcPr>
          <w:p w:rsidR="008C15B7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ติดตามข่าวสารความเปลี่ยนแปลงทางสังคมและวิทยาการใหม่ๆ ทุกด้าน</w:t>
            </w:r>
          </w:p>
          <w:p w:rsidR="008C15B7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จากสื่อที่หลากหลาย  แล้วนำมาเสนอ  สนทนา  แลกเปลี่ยนความคิด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กับบุ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>ค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คลอื่นหรือผู้รู้  อย่างสม่ำเสมอ</w:t>
            </w:r>
          </w:p>
        </w:tc>
        <w:tc>
          <w:tcPr>
            <w:tcW w:w="3240" w:type="dxa"/>
          </w:tcPr>
          <w:p w:rsidR="008C15B7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ติดตามข่าวสารความเปลี่ยนแปลงทางสังคมและวิทยาการใหม่ๆที่เป็นประโยชน์ต่อการเรียนจากสื่อ            แล้วนำมาเสนอให้เพื่อนๆ รับรู้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อย่างสม่ำเสมอ</w:t>
            </w:r>
          </w:p>
        </w:tc>
        <w:tc>
          <w:tcPr>
            <w:tcW w:w="2880" w:type="dxa"/>
          </w:tcPr>
          <w:p w:rsidR="008C15B7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ติดตามข่าวสาร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และ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เหตุการณ์ </w:t>
            </w:r>
          </w:p>
          <w:p w:rsidR="008C15B7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จากสื่อสิ่งพิมพ์  แล้วนำเสนอ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ให้เพื่อนๆ รับรู้ตามที่ครูกำหนด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ไม่สนใจในการติดตามข้อมูลข่าวสารเหตุการณ์ปัจจุบันใดๆ </w:t>
            </w:r>
          </w:p>
        </w:tc>
      </w:tr>
      <w:tr w:rsidR="008C15B7" w:rsidRPr="00FD20F8">
        <w:tc>
          <w:tcPr>
            <w:tcW w:w="280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2.  เข้าใจ ยอมรับ และปรับตัวต่อการเปลี่ยนแปลงทางสังคม สภาพแวดล้อมอย่างเหมาะสม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เข้าใจ ยอมรับ และปรับตัวต่อการเปลี่ยนแปลงทางสังคม สิ่งแวดล้อม  ดำรงตนอยู่ร่วมกับผู้อื่นในสังคม  ที่มีการเปลี่ยนแปลงอย่างเหมาะสมกับวัฒนธรรมไทย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ยอมรับความเปลี่ยนแปลงทางสังคม  สิ่งแวดล้อม  ดำรงตนอยู่ร่วมกับผู้อื่นในสังคม  ที่มีการเปลี่ยนแปลงอย่างเหมาะสมกับวัฒนธรรมไทย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รับรู้ความเปลี่ยนแปลงทางสังคม  สิ่งแวดล้อม  ดำรงตนอยู่กับผู้อื่นในสังคมได้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ไม่รับรู้ความเปลี่ยนแปลงของสังคมสภาพแวดล้อม หรือดำรงตนตามกระแสสังคม                   ที่เปลี่ยนแปลง</w:t>
            </w:r>
          </w:p>
        </w:tc>
      </w:tr>
    </w:tbl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สมรรถนะที่ 4 ความสามารถในการใช้ทักษะชีวิต (ต่อ)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ตัวชี้วัดที่ 6    หลีกเลี่ยงพฤติกรรมไม่พึงประสงค์ที่ส่งผลกระทบต่อตนเองและผู้อื่น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3240"/>
        <w:gridCol w:w="2880"/>
        <w:gridCol w:w="2700"/>
      </w:tblGrid>
      <w:tr w:rsidR="008C15B7" w:rsidRPr="00FD20F8">
        <w:tc>
          <w:tcPr>
            <w:tcW w:w="280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880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08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ดีเยี่ยม(3)</w:t>
            </w:r>
          </w:p>
        </w:tc>
        <w:tc>
          <w:tcPr>
            <w:tcW w:w="324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ดี(2)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พอใช้/ผ่านเกณฑ์ขั้นต่ำ(1)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ปรับปรุง(0)</w:t>
            </w:r>
          </w:p>
        </w:tc>
      </w:tr>
      <w:tr w:rsidR="008C15B7" w:rsidRPr="00FD20F8">
        <w:tc>
          <w:tcPr>
            <w:tcW w:w="280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1.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รู้จักป้องกัน หลีกเลี่ยงพฤติกรรมเสี่ยงต่อการเกิดปัญหาสุขภาพ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การล่วงละเมิดทางเพศ อุบัติเหตุ สารเสพติด และความรุนแรง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</w:p>
          <w:p w:rsidR="008C15B7" w:rsidRPr="00FD20F8" w:rsidRDefault="008C15B7" w:rsidP="008D68D5">
            <w:pP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ind w:right="-108"/>
              <w:rPr>
                <w:rFonts w:ascii="Angsana New" w:hAnsi="Angsana New"/>
                <w:color w:val="000000"/>
                <w:spacing w:val="-6"/>
                <w:sz w:val="28"/>
              </w:rPr>
            </w:pPr>
            <w:r w:rsidRPr="00FD20F8">
              <w:rPr>
                <w:rFonts w:ascii="Angsana New" w:hAnsi="Angsana New"/>
                <w:color w:val="000000"/>
                <w:spacing w:val="-6"/>
                <w:sz w:val="28"/>
                <w:cs/>
              </w:rPr>
              <w:t>เป็นผู้มีพฤติกรรมต่อไปนี้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pacing w:val="-8"/>
                <w:sz w:val="28"/>
              </w:rPr>
            </w:pPr>
            <w:r>
              <w:rPr>
                <w:rFonts w:ascii="Angsana New" w:hAnsi="Angsana New"/>
                <w:color w:val="000000"/>
                <w:spacing w:val="-8"/>
                <w:sz w:val="28"/>
              </w:rPr>
              <w:t>1.</w:t>
            </w:r>
            <w:r>
              <w:rPr>
                <w:rFonts w:ascii="Angsana New" w:hAnsi="Angsana New" w:hint="cs"/>
                <w:color w:val="000000"/>
                <w:spacing w:val="-8"/>
                <w:sz w:val="28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pacing w:val="-8"/>
                <w:sz w:val="28"/>
                <w:cs/>
              </w:rPr>
              <w:t>ดูแลสุขภาพร่างกายของตนตามหลักของ สุขบัญญัติ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>2.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ไม่ใช้สารเสพติดใดๆทั้งสิ้น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>3.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ไม่ก่อเหตุที่นำไปสู่การทะเละวิวาทและความรุนแรง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>
              <w:rPr>
                <w:rFonts w:ascii="Angsana New" w:hAnsi="Angsana New"/>
                <w:color w:val="000000"/>
                <w:sz w:val="28"/>
              </w:rPr>
              <w:t>4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.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ไม่มีพฤติกรรมทางเพศ</w:t>
            </w:r>
          </w:p>
          <w:p w:rsidR="008C15B7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>5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.  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 xml:space="preserve">ประเมินสถานการณ์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คาดคะเน</w:t>
            </w:r>
          </w:p>
          <w:p w:rsidR="008C15B7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ความเสี่ยงในสถานการณ์ต่างๆ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อยู่เสมอ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pacing w:val="-8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pacing w:val="-8"/>
                <w:sz w:val="28"/>
              </w:rPr>
              <w:t xml:space="preserve">6. </w:t>
            </w:r>
            <w:r w:rsidRPr="00FD20F8">
              <w:rPr>
                <w:rFonts w:ascii="Angsana New" w:hAnsi="Angsana New"/>
                <w:color w:val="000000"/>
                <w:spacing w:val="-8"/>
                <w:sz w:val="28"/>
                <w:cs/>
              </w:rPr>
              <w:t>มีความยืดหยุ่นทางความคิด</w:t>
            </w:r>
          </w:p>
          <w:p w:rsidR="008C15B7" w:rsidRPr="00FD20F8" w:rsidRDefault="008C15B7" w:rsidP="008D68D5">
            <w:pPr>
              <w:ind w:right="-108" w:hanging="108"/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pacing w:val="-14"/>
                <w:sz w:val="28"/>
              </w:rPr>
              <w:t xml:space="preserve">   7.   </w:t>
            </w:r>
            <w:r w:rsidRPr="00FD20F8">
              <w:rPr>
                <w:rFonts w:ascii="Angsana New" w:hAnsi="Angsana New"/>
                <w:color w:val="000000"/>
                <w:spacing w:val="-14"/>
                <w:sz w:val="28"/>
                <w:cs/>
              </w:rPr>
              <w:t>มีสุขภาพจิตที่ดี  มีมุมมองเชิงบวก</w:t>
            </w:r>
          </w:p>
          <w:p w:rsidR="008C15B7" w:rsidRPr="00FD20F8" w:rsidRDefault="008C15B7" w:rsidP="008D68D5">
            <w:pPr>
              <w:ind w:right="-108" w:hanging="108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240" w:type="dxa"/>
          </w:tcPr>
          <w:p w:rsidR="008C15B7" w:rsidRPr="00FD20F8" w:rsidRDefault="008C15B7" w:rsidP="008D68D5">
            <w:pPr>
              <w:ind w:right="-108"/>
              <w:rPr>
                <w:rFonts w:ascii="Angsana New" w:hAnsi="Angsana New"/>
                <w:color w:val="000000"/>
                <w:spacing w:val="-6"/>
                <w:sz w:val="28"/>
              </w:rPr>
            </w:pPr>
            <w:r w:rsidRPr="00FD20F8">
              <w:rPr>
                <w:rFonts w:ascii="Angsana New" w:hAnsi="Angsana New"/>
                <w:color w:val="000000"/>
                <w:spacing w:val="-6"/>
                <w:sz w:val="28"/>
                <w:cs/>
              </w:rPr>
              <w:t xml:space="preserve">เป็นผู้มีพฤติกรรม ตามข้อ </w:t>
            </w:r>
            <w:r w:rsidRPr="00FD20F8">
              <w:rPr>
                <w:rFonts w:ascii="Angsana New" w:hAnsi="Angsana New"/>
                <w:color w:val="000000"/>
                <w:spacing w:val="-6"/>
                <w:sz w:val="28"/>
              </w:rPr>
              <w:t xml:space="preserve">1-4 </w:t>
            </w:r>
            <w:r w:rsidRPr="00FD20F8">
              <w:rPr>
                <w:rFonts w:ascii="Angsana New" w:hAnsi="Angsana New"/>
                <w:color w:val="000000"/>
                <w:spacing w:val="-6"/>
                <w:sz w:val="28"/>
                <w:cs/>
              </w:rPr>
              <w:t xml:space="preserve"> และ </w:t>
            </w:r>
            <w:r>
              <w:rPr>
                <w:rFonts w:ascii="Angsana New" w:hAnsi="Angsana New" w:hint="cs"/>
                <w:color w:val="000000"/>
                <w:spacing w:val="-6"/>
                <w:sz w:val="28"/>
                <w:cs/>
              </w:rPr>
              <w:t xml:space="preserve">ข้อ  </w:t>
            </w:r>
            <w:r w:rsidRPr="00FD20F8">
              <w:rPr>
                <w:rFonts w:ascii="Angsana New" w:hAnsi="Angsana New"/>
                <w:color w:val="000000"/>
                <w:spacing w:val="-6"/>
                <w:sz w:val="28"/>
              </w:rPr>
              <w:t xml:space="preserve">5 </w:t>
            </w:r>
            <w:r>
              <w:rPr>
                <w:rFonts w:ascii="Angsana New" w:hAnsi="Angsana New" w:hint="cs"/>
                <w:color w:val="000000"/>
                <w:spacing w:val="-6"/>
                <w:sz w:val="28"/>
                <w:cs/>
              </w:rPr>
              <w:t xml:space="preserve">หรือข้อ  </w:t>
            </w:r>
            <w:r w:rsidRPr="00FD20F8">
              <w:rPr>
                <w:rFonts w:ascii="Angsana New" w:hAnsi="Angsana New"/>
                <w:color w:val="000000"/>
                <w:spacing w:val="-6"/>
                <w:sz w:val="28"/>
              </w:rPr>
              <w:t>6</w:t>
            </w:r>
            <w:r>
              <w:rPr>
                <w:rFonts w:ascii="Angsana New" w:hAnsi="Angsana New" w:hint="cs"/>
                <w:color w:val="000000"/>
                <w:spacing w:val="-6"/>
                <w:sz w:val="28"/>
                <w:cs/>
              </w:rPr>
              <w:t xml:space="preserve">  หรือข้อ  </w:t>
            </w:r>
            <w:r w:rsidRPr="00FD20F8">
              <w:rPr>
                <w:rFonts w:ascii="Angsana New" w:hAnsi="Angsana New"/>
                <w:color w:val="000000"/>
                <w:spacing w:val="-6"/>
                <w:sz w:val="28"/>
              </w:rPr>
              <w:t xml:space="preserve"> 7 </w:t>
            </w:r>
            <w:r>
              <w:rPr>
                <w:rFonts w:ascii="Angsana New" w:hAnsi="Angsana New" w:hint="cs"/>
                <w:color w:val="000000"/>
                <w:spacing w:val="-6"/>
                <w:sz w:val="28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pacing w:val="-6"/>
                <w:sz w:val="28"/>
                <w:cs/>
              </w:rPr>
              <w:t>ข้อใดข้อหนึ่ง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highlight w:val="yellow"/>
                <w:cs/>
              </w:rPr>
            </w:pPr>
            <w:r w:rsidRPr="00FD20F8">
              <w:rPr>
                <w:rFonts w:ascii="Angsana New" w:hAnsi="Angsana New"/>
                <w:color w:val="000000"/>
                <w:spacing w:val="-6"/>
                <w:sz w:val="28"/>
                <w:cs/>
              </w:rPr>
              <w:t xml:space="preserve">เป็นผู้มีพฤติกรรม ตามข้อ </w:t>
            </w:r>
            <w:r w:rsidRPr="00FD20F8">
              <w:rPr>
                <w:rFonts w:ascii="Angsana New" w:hAnsi="Angsana New"/>
                <w:color w:val="000000"/>
                <w:spacing w:val="-6"/>
                <w:sz w:val="28"/>
              </w:rPr>
              <w:t xml:space="preserve">1-4 </w:t>
            </w:r>
            <w:r w:rsidRPr="00FD20F8">
              <w:rPr>
                <w:rFonts w:ascii="Angsana New" w:hAnsi="Angsana New"/>
                <w:color w:val="000000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2700" w:type="dxa"/>
          </w:tcPr>
          <w:p w:rsidR="008C15B7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เป็นผู้มีพฤติกรรมไม่ครบ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ตามข้อ </w:t>
            </w:r>
            <w:r w:rsidRPr="00FD20F8">
              <w:rPr>
                <w:rFonts w:ascii="Angsana New" w:hAnsi="Angsana New"/>
                <w:color w:val="000000"/>
                <w:sz w:val="28"/>
              </w:rPr>
              <w:t xml:space="preserve">1-4 </w:t>
            </w:r>
          </w:p>
        </w:tc>
      </w:tr>
      <w:tr w:rsidR="008C15B7" w:rsidRPr="00FD20F8">
        <w:tc>
          <w:tcPr>
            <w:tcW w:w="2808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2.  จัดการกับอารมณ์และความเครียดได้ด้วยวิธีการที่เหมาะสม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ควบคุมอารมณ์ โดยไม่แสดงความฉุนเฉียวหรือไม่พอใจด้วยคำพูด กิริยาอาการต่อหน้าผู้อื่นใช้เวลาว่างในการปฏิบัติกิจกรรมที่เป็นประโยชน์เพื่อผ่อนคลายความเครียดได้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24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ควบคุมอารมณ์ โดยไม่แสดงความฉุนเฉียวหรือไม่พอใจด้วยคำพูด กิริยาอาการ ต่อหน้าผู้อื่น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ใช้เวลาว่างเพื่อ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ผ่อนคลายความเครียด</w:t>
            </w:r>
          </w:p>
        </w:tc>
        <w:tc>
          <w:tcPr>
            <w:tcW w:w="288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ควบคุมอารมณ์ โดยไม่แสดงความฉุนเฉียวหรือไม่พอใจด้วยคำพูด กิริยาอาการ ต่อหน้าผู้อื่นเมื่อมีผู้ชี้แนะท้วงติง</w:t>
            </w:r>
          </w:p>
        </w:tc>
        <w:tc>
          <w:tcPr>
            <w:tcW w:w="270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ควบคุมอารมณ์ ความรู้สึก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  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ของตนเองไม่ได้ แสดงอารมณ์ ความรู้สึกของตนเองอย่าง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    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ไม่เหมาะสม</w:t>
            </w:r>
          </w:p>
        </w:tc>
      </w:tr>
    </w:tbl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 xml:space="preserve">สมรรถนะที่ </w:t>
      </w:r>
      <w:r w:rsidRPr="00FD20F8">
        <w:rPr>
          <w:rFonts w:ascii="Angsana New" w:hAnsi="Angsana New"/>
          <w:b/>
          <w:bCs/>
          <w:color w:val="000000"/>
          <w:sz w:val="36"/>
          <w:szCs w:val="36"/>
        </w:rPr>
        <w:t xml:space="preserve">5 </w:t>
      </w: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ความสามารถในการใช้เทคโนโลยี</w:t>
      </w:r>
      <w:r w:rsidRPr="00FD20F8">
        <w:rPr>
          <w:rFonts w:ascii="Angsana New" w:hAnsi="Angsana New"/>
          <w:b/>
          <w:bCs/>
          <w:color w:val="000000"/>
          <w:sz w:val="36"/>
          <w:szCs w:val="36"/>
        </w:rPr>
        <w:t xml:space="preserve">  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ตัวชี้วัดที่ </w:t>
      </w:r>
      <w:r w:rsidRPr="00FD20F8">
        <w:rPr>
          <w:rFonts w:ascii="Angsana New" w:hAnsi="Angsana New"/>
          <w:b/>
          <w:bCs/>
          <w:color w:val="000000"/>
          <w:sz w:val="32"/>
          <w:szCs w:val="32"/>
        </w:rPr>
        <w:t xml:space="preserve">1 </w:t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เลือกและใช้เทคโนโลยีเพื่อพัฒนาตนเองและสังคม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3034"/>
        <w:gridCol w:w="3060"/>
        <w:gridCol w:w="3060"/>
        <w:gridCol w:w="3060"/>
      </w:tblGrid>
      <w:tr w:rsidR="008C15B7" w:rsidRPr="00FD20F8">
        <w:tc>
          <w:tcPr>
            <w:tcW w:w="2834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214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34" w:type="dxa"/>
            <w:vMerge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34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 (2)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ผ่านเกณฑ์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 (0)</w:t>
            </w:r>
          </w:p>
        </w:tc>
      </w:tr>
      <w:tr w:rsidR="008C15B7" w:rsidRPr="00FD20F8">
        <w:tc>
          <w:tcPr>
            <w:tcW w:w="283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1.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เลือกและใช้เทคโนโลยีในการเรียนรู้อย่างสร้างสรรค์และ            มีคุณธรรม</w:t>
            </w:r>
          </w:p>
        </w:tc>
        <w:tc>
          <w:tcPr>
            <w:tcW w:w="3034" w:type="dxa"/>
          </w:tcPr>
          <w:p w:rsidR="008C15B7" w:rsidRPr="00FD20F8" w:rsidRDefault="008C15B7" w:rsidP="008D68D5">
            <w:pPr>
              <w:spacing w:after="240"/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เลือกและใช้เทคโนโลยีที่เหมาะสม  ในการการสืบค้น ค้นคว้า รวบรวม  สรุปความรู้ได้ด้วยรูปแบบของตนเองอย่างสร้างสรรค์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เลือกและใช้เทคโนโลยีที่เหมาะสม  ในการการสืบค้น ค้นคว้า รวบรวม  ความรู้ได้ด้วยตนเองอย่างถูกต้อง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ใช้เทคโนโลยีในการสืบค้น ค้นคว้า รวบรวม  ความรู้ได้ด้วยตนเองอย่างถูกต้อง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ใช้เทคโนโลยี  ในการ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สืบค้น ค้นคว้า รวบรวม  ความรู้ได้โดยมี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ผู้แนะนำหรือลอกเลียนแบบผู้อื่น</w:t>
            </w:r>
          </w:p>
        </w:tc>
      </w:tr>
      <w:tr w:rsidR="008C15B7" w:rsidRPr="00FD20F8">
        <w:tc>
          <w:tcPr>
            <w:tcW w:w="2834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2.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เลือกและใช้เทคโนโลยีในการสื่อสารอย่างสร้างสรรค์และ            มีคุณธรรม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spacing w:after="240"/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เลือกและใช้เทคโนโลยีที่เหมาะสมในการรับและส่งสาร ที่เป็นประโยชน์ให้ผู้อื่นเข้าใจได้ ด้วยตนเองอย่างถูกต้องและไม่ทำให้ผู้อื่นเดือดร้อน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เลือกและใช้เทคโนโลยีที่เหมาะสมในการรับและส่งสาร ให้ผู้อื่นเข้าใจได้ด้วยตนเองอย่างถูกต้องและไม่ทำให้ผู้อื่นเดือดร้อน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ใช้เทคโนโลยีที่เหมาะสมในการรับและส่งสาร ให้ผู้อื่นเข้าใจได้ด้วยตนเองอย่างถูกต้อง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ใช้เทคโนโลยีที่เหมาะสมในการรับและส่งสาร ให้ผู้อื่นเข้าใจโดยมี                   ผู้แนะนำหรือควบคุม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8C15B7" w:rsidRPr="00FD20F8">
        <w:trPr>
          <w:trHeight w:val="2163"/>
        </w:trPr>
        <w:tc>
          <w:tcPr>
            <w:tcW w:w="283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3.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เลือกและใช้เทคโนโลยีในการทำงานและนำเสนอผลงานอย่างสร้างสรรค์และมีคุณธรรม</w:t>
            </w:r>
          </w:p>
        </w:tc>
        <w:tc>
          <w:tcPr>
            <w:tcW w:w="3034" w:type="dxa"/>
          </w:tcPr>
          <w:p w:rsidR="008C15B7" w:rsidRPr="00FD20F8" w:rsidRDefault="008C15B7" w:rsidP="008D68D5">
            <w:pPr>
              <w:spacing w:after="240"/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เลือกและใช้เทคโนโลยีที่เหมาะสมเพื่อลดขั้นตอนและเวลาในการทำงาน  และนำเสนอผลงานที่เป็นประโยชน์ต่อผู้อื่นได้ด้วยตนเองอย่างถูกต้อง   แปลกใหม่  น่าสนใจ  และไม่ทำให้ผู้อื่นเดือดร้อน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เลือกและใช้เทคโนโลยีที่เหมาะสมเพื่อลดขั้นตอนและเวลาในการทำงาน  และนำเสนอผลงานได้ด้วยตนเองอย่างถูกต้อง  และไม่ทำให้ผู้อื่นเดือดร้อน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ใช้เทคโนโลยีที่เหมาะสมเพื่อลดขั้นตอนและเวลาในการทำงาน  และนำเสนอผลงานได้ด้วยตนเองอย่างถูกต้อง   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ใช้เทคโนโลยีเพื่อลดขั้นตอนและเวลาในการทำงาน  นำเสนอผลงานได้โดยมีผู้แนะนำหรือควบคุม</w:t>
            </w:r>
          </w:p>
        </w:tc>
      </w:tr>
      <w:tr w:rsidR="008C15B7" w:rsidRPr="00FD20F8">
        <w:tc>
          <w:tcPr>
            <w:tcW w:w="283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4.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การเลือกและใช้เทคโนโลยี      ในการแก้ปัญหาอย่างสร้างสรรค์และมีคุณธรรม</w:t>
            </w:r>
          </w:p>
        </w:tc>
        <w:tc>
          <w:tcPr>
            <w:tcW w:w="3034" w:type="dxa"/>
          </w:tcPr>
          <w:p w:rsidR="008C15B7" w:rsidRPr="00A053EB" w:rsidRDefault="008C15B7" w:rsidP="008D68D5">
            <w:pPr>
              <w:spacing w:after="240"/>
              <w:rPr>
                <w:rFonts w:ascii="Angsana New" w:hAnsi="Angsana New"/>
                <w:color w:val="000000"/>
                <w:szCs w:val="24"/>
                <w:cs/>
              </w:rPr>
            </w:pPr>
            <w:r w:rsidRPr="00A053EB">
              <w:rPr>
                <w:rFonts w:ascii="Angsana New" w:hAnsi="Angsana New"/>
                <w:color w:val="000000"/>
                <w:szCs w:val="24"/>
                <w:cs/>
              </w:rPr>
              <w:t>เลือกและใช้เทคโนโลยีที่เหมาะสมในการแก้ปัญหาของตนเองและผู้อื่นอย่างสร้างสรรค์โดยไม่ทำให้ผู้อื่นเดือดร้อน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เลือกและใช้เทคโนโลยีที่เหมาะสมในการแก้ปัญหาของตนเองอย่างสร้างสรรค์โดยไม่ทำให้ผู้อื่นเดือดร้อน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ใช้เทคโนโลยีที่เหมาะสมในการแก้ปัญหาได้ด้วยตนเองโดยไม่ทำให้ผู้อื่นเดือดร้อน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ใช้เทคโนโลยีในการแก้ปัญหา                 โดย  มี ผู้แนะนำหรือควบคุม</w:t>
            </w:r>
          </w:p>
        </w:tc>
      </w:tr>
    </w:tbl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 xml:space="preserve">สมรรถนะที่ </w:t>
      </w:r>
      <w:r w:rsidRPr="00FD20F8">
        <w:rPr>
          <w:rFonts w:ascii="Angsana New" w:hAnsi="Angsana New"/>
          <w:b/>
          <w:bCs/>
          <w:color w:val="000000"/>
          <w:sz w:val="36"/>
          <w:szCs w:val="36"/>
        </w:rPr>
        <w:t xml:space="preserve">5 </w:t>
      </w: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ความสามารถในการใช้เทคโนโลยี</w:t>
      </w:r>
      <w:r w:rsidRPr="00FD20F8">
        <w:rPr>
          <w:rFonts w:ascii="Angsana New" w:hAnsi="Angsana New"/>
          <w:b/>
          <w:bCs/>
          <w:color w:val="000000"/>
          <w:sz w:val="36"/>
          <w:szCs w:val="36"/>
        </w:rPr>
        <w:t xml:space="preserve">  </w:t>
      </w: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(ต่อ)</w:t>
      </w:r>
    </w:p>
    <w:p w:rsidR="008C15B7" w:rsidRPr="00FD20F8" w:rsidRDefault="008C15B7" w:rsidP="008C15B7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ตัวชี้วัดที่ </w:t>
      </w:r>
      <w:r w:rsidRPr="00FD20F8">
        <w:rPr>
          <w:rFonts w:ascii="Angsana New" w:hAnsi="Angsana New"/>
          <w:b/>
          <w:bCs/>
          <w:color w:val="000000"/>
          <w:sz w:val="32"/>
          <w:szCs w:val="32"/>
        </w:rPr>
        <w:t xml:space="preserve">2 </w:t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มีทักษะกระบวน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การทาง</w:t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เทคโนโลยี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3034"/>
        <w:gridCol w:w="3060"/>
        <w:gridCol w:w="3060"/>
        <w:gridCol w:w="3060"/>
      </w:tblGrid>
      <w:tr w:rsidR="008C15B7" w:rsidRPr="00FD20F8">
        <w:tc>
          <w:tcPr>
            <w:tcW w:w="2834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2214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8C15B7" w:rsidRPr="00FD20F8">
        <w:tc>
          <w:tcPr>
            <w:tcW w:w="2834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34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ดี (2)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ผ่านเกณฑ์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ปรับปรุง (0)</w:t>
            </w:r>
          </w:p>
        </w:tc>
      </w:tr>
      <w:tr w:rsidR="008C15B7" w:rsidRPr="00FD20F8">
        <w:tc>
          <w:tcPr>
            <w:tcW w:w="283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1.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กำหนดปัญหา หรือความต้องการ</w:t>
            </w:r>
          </w:p>
        </w:tc>
        <w:tc>
          <w:tcPr>
            <w:tcW w:w="303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ระบุปัญหาหรือความต้องการ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ได้ชัดเจน ครอบคลุม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และตรงกับงานที่ทำ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ระบุปัญหาหรือความต้องการ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ได้ชัดเจน แต่ไม่ครอบคลุมกับงานที่ทำ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ระบุปัญหาหรือความต้องการได้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ระบุปัญหาหรือความต้องการไม่ได้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8C15B7" w:rsidRPr="00FD20F8">
        <w:tc>
          <w:tcPr>
            <w:tcW w:w="283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2.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รวบรวมข้อมูล</w:t>
            </w:r>
          </w:p>
        </w:tc>
        <w:tc>
          <w:tcPr>
            <w:tcW w:w="303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ใช้เทคโนโลยีรวบรวมข้อมูลได้ถูกต้อง น่าเชื่อถือตรงกับปัญหาหรือความต้องการ เพียงพอที่จะนำมาใช้งาน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ใช้เทคโนโลยีรวบรวมข้อมูลได้ถูกต้องตรงกับปัญหาหรือความต้องการ  เพียงพอที่จะนำมาใช้งาน  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ใช้เทคโนโลยีรวบรวมข้อมูลได้ถูกต้องแต่ไม่เพียงพอที่จะนำมาใช้งาน  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 xml:space="preserve">ใช้เทคโนโลยีรวบรวมข้อมูลได้ไม่ตรงกับปัญหาหรือความต้องการ  </w:t>
            </w:r>
          </w:p>
        </w:tc>
      </w:tr>
      <w:tr w:rsidR="008C15B7" w:rsidRPr="00FD20F8">
        <w:tc>
          <w:tcPr>
            <w:tcW w:w="283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3. </w:t>
            </w:r>
            <w:r w:rsidR="000D2A03">
              <w:rPr>
                <w:rFonts w:ascii="Angsana New" w:hAnsi="Angsana New" w:hint="cs"/>
                <w:color w:val="000000"/>
                <w:sz w:val="28"/>
                <w:cs/>
              </w:rPr>
              <w:t>ออกแบบ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และ</w:t>
            </w:r>
            <w:r w:rsidR="000D2A03">
              <w:rPr>
                <w:rFonts w:ascii="Angsana New" w:hAnsi="Angsana New" w:hint="cs"/>
                <w:color w:val="000000"/>
                <w:sz w:val="28"/>
                <w:cs/>
              </w:rPr>
              <w:t>ปฏิบัติการ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3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ใช้เทคโนโลยีในการออกแบบและแก้ปัญหาหรือความต้องการ และปฏิบัติการตามที่ออกแบบไว้ได้สำเร็จ ทุกขั้นตอน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ใช้เทคโนโลยีในการออกแบบและแก้ปัญหาหรือความต้องการ และปฏิบัติการตามที่ออกแบบไว้ได้สำเร็จ เกือบทุกขั้นตอน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ใช้เทคโนโลยีในการออกแบบและแก้ปัญหาหรือความต้องการ และปฏิบัติการตามที่ออกแบบไว้ได้สำเร็จ บางขั้นตอน</w:t>
            </w: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ใช้เทคโนโลยีในการออกแบบและแก้ปัญหาหรือความต้องการได้ แต่ไม่สามารถปฏิบัติการตามที่ออกแบบได้</w:t>
            </w:r>
          </w:p>
        </w:tc>
      </w:tr>
      <w:tr w:rsidR="008C15B7" w:rsidRPr="00FD20F8">
        <w:tc>
          <w:tcPr>
            <w:tcW w:w="283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</w:rPr>
              <w:t xml:space="preserve">4. 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ประเมินผล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34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ใช้เทคโนโลยีในการประมวลผลจนเกิดชิ้นงาน</w:t>
            </w:r>
            <w:r w:rsidRPr="00FD20F8">
              <w:rPr>
                <w:rFonts w:ascii="Angsana New" w:hAnsi="Angsana New"/>
                <w:color w:val="000000"/>
                <w:sz w:val="28"/>
              </w:rPr>
              <w:t>/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ภาระงาน ที่สามารถแก้ปัญหาหรือความต้องการได้อย่างมีประสิทธิภาพ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ใช้เทคโนโลยีในการประมวลผลจนเกิดชิ้นงาน</w:t>
            </w:r>
            <w:r w:rsidRPr="00FD20F8">
              <w:rPr>
                <w:rFonts w:ascii="Angsana New" w:hAnsi="Angsana New"/>
                <w:color w:val="000000"/>
                <w:sz w:val="28"/>
              </w:rPr>
              <w:t>/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ภาระงาน ที่สามารถแก้ปัญหาหรือความต้องการได้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</w:rPr>
            </w:pP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ใช้เทคโนโลยีในการประมวลผลจนเกิดชิ้นงาน</w:t>
            </w:r>
            <w:r w:rsidRPr="00FD20F8">
              <w:rPr>
                <w:rFonts w:ascii="Angsana New" w:hAnsi="Angsana New"/>
                <w:color w:val="000000"/>
                <w:sz w:val="28"/>
              </w:rPr>
              <w:t>/</w:t>
            </w:r>
            <w:r w:rsidRPr="00FD20F8">
              <w:rPr>
                <w:rFonts w:ascii="Angsana New" w:hAnsi="Angsana New"/>
                <w:color w:val="000000"/>
                <w:sz w:val="28"/>
                <w:cs/>
              </w:rPr>
              <w:t>ภาระงาน แต่ไม่สามารถแก้ปัญหาหรือความต้องการได้</w:t>
            </w:r>
          </w:p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3060" w:type="dxa"/>
          </w:tcPr>
          <w:p w:rsidR="008C15B7" w:rsidRPr="00FD20F8" w:rsidRDefault="008C15B7" w:rsidP="008D68D5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FD20F8">
              <w:rPr>
                <w:rStyle w:val="a5"/>
                <w:rFonts w:ascii="Angsana New" w:hAnsi="Angsana New"/>
                <w:color w:val="000000"/>
                <w:sz w:val="28"/>
                <w:cs/>
              </w:rPr>
              <w:t>ไม่สามารถใช้เทคโนโลยีเพื่อประเมินผลและสรุปผลการดำเนินงาน</w:t>
            </w:r>
          </w:p>
        </w:tc>
      </w:tr>
    </w:tbl>
    <w:p w:rsidR="008C15B7" w:rsidRPr="00FD20F8" w:rsidRDefault="008C15B7" w:rsidP="008C15B7">
      <w:pPr>
        <w:jc w:val="center"/>
        <w:rPr>
          <w:rFonts w:ascii="Angsana New" w:hAnsi="Angsana New"/>
          <w:b/>
          <w:bCs/>
          <w:color w:val="000000"/>
          <w:sz w:val="26"/>
          <w:szCs w:val="26"/>
        </w:rPr>
      </w:pP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lastRenderedPageBreak/>
        <w:t xml:space="preserve">แบบบันทึกผลการประเมินสมรรถนะที่ </w:t>
      </w:r>
      <w:r w:rsidRPr="00FD20F8">
        <w:rPr>
          <w:rFonts w:ascii="Angsana New" w:hAnsi="Angsana New"/>
          <w:b/>
          <w:bCs/>
          <w:color w:val="000000"/>
          <w:sz w:val="26"/>
          <w:szCs w:val="26"/>
        </w:rPr>
        <w:t xml:space="preserve">1  </w:t>
      </w: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t xml:space="preserve"> ความสามารถในการสื่อสาร   ชั้นประถมศึกษาปีที่</w:t>
      </w:r>
      <w:r w:rsidRPr="00FD20F8">
        <w:rPr>
          <w:rFonts w:ascii="Angsana New" w:hAnsi="Angsana New"/>
          <w:b/>
          <w:bCs/>
          <w:color w:val="000000"/>
          <w:sz w:val="26"/>
          <w:szCs w:val="26"/>
        </w:rPr>
        <w:t xml:space="preserve"> </w:t>
      </w: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t xml:space="preserve">  6</w:t>
      </w:r>
    </w:p>
    <w:p w:rsidR="008C15B7" w:rsidRPr="00FD20F8" w:rsidRDefault="008C15B7" w:rsidP="008C15B7">
      <w:pPr>
        <w:jc w:val="center"/>
        <w:rPr>
          <w:rFonts w:ascii="Angsana New" w:hAnsi="Angsana New"/>
          <w:b/>
          <w:bCs/>
          <w:color w:val="000000"/>
          <w:sz w:val="26"/>
          <w:szCs w:val="26"/>
        </w:rPr>
      </w:pP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t>โรงเรียน........................................................................................อำเภอ....................................................จังหวัด..............................................................................</w:t>
      </w:r>
    </w:p>
    <w:tbl>
      <w:tblPr>
        <w:tblW w:w="149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796"/>
        <w:gridCol w:w="1446"/>
        <w:gridCol w:w="1093"/>
        <w:gridCol w:w="752"/>
        <w:gridCol w:w="713"/>
        <w:gridCol w:w="760"/>
        <w:gridCol w:w="683"/>
        <w:gridCol w:w="886"/>
        <w:gridCol w:w="900"/>
        <w:gridCol w:w="900"/>
        <w:gridCol w:w="900"/>
        <w:gridCol w:w="1800"/>
        <w:gridCol w:w="1413"/>
      </w:tblGrid>
      <w:tr w:rsidR="008C15B7" w:rsidRPr="00FD20F8">
        <w:trPr>
          <w:trHeight w:val="87"/>
        </w:trPr>
        <w:tc>
          <w:tcPr>
            <w:tcW w:w="89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3242" w:type="dxa"/>
            <w:gridSpan w:val="2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ชื่อ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-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สกุล</w:t>
            </w:r>
          </w:p>
        </w:tc>
        <w:tc>
          <w:tcPr>
            <w:tcW w:w="1093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GPA</w:t>
            </w:r>
            <w:r w:rsidRPr="00FD20F8">
              <w:rPr>
                <w:rFonts w:ascii="Angsana New" w:hAnsi="Angsana New"/>
                <w:color w:val="000000"/>
                <w:szCs w:val="24"/>
              </w:rPr>
              <w:t>*</w:t>
            </w:r>
          </w:p>
        </w:tc>
        <w:tc>
          <w:tcPr>
            <w:tcW w:w="2908" w:type="dxa"/>
            <w:gridSpan w:val="4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 xml:space="preserve">ตัวชี้วัดที่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786" w:type="dxa"/>
            <w:gridSpan w:val="2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ตัวชี้วัดที่</w:t>
            </w:r>
            <w:r w:rsidRPr="00FD20F8">
              <w:rPr>
                <w:rFonts w:ascii="Angsana New" w:hAnsi="Angsana New"/>
                <w:color w:val="000000"/>
                <w:szCs w:val="24"/>
              </w:rPr>
              <w:t xml:space="preserve"> 2</w:t>
            </w:r>
          </w:p>
        </w:tc>
        <w:tc>
          <w:tcPr>
            <w:tcW w:w="1800" w:type="dxa"/>
            <w:gridSpan w:val="2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ตัวชี้วัดที่</w:t>
            </w: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 xml:space="preserve"> 3</w:t>
            </w:r>
          </w:p>
        </w:tc>
        <w:tc>
          <w:tcPr>
            <w:tcW w:w="1800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ตัวชี้วัดที่</w:t>
            </w: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 xml:space="preserve"> 4</w:t>
            </w:r>
          </w:p>
        </w:tc>
        <w:tc>
          <w:tcPr>
            <w:tcW w:w="1413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8C15B7" w:rsidRPr="00FD20F8">
        <w:tc>
          <w:tcPr>
            <w:tcW w:w="898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3242" w:type="dxa"/>
            <w:gridSpan w:val="2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908" w:type="dxa"/>
            <w:gridSpan w:val="4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พฤติกรรมบ่งชี</w:t>
            </w:r>
            <w:r>
              <w:rPr>
                <w:rFonts w:ascii="Angsana New" w:hAnsi="Angsana New" w:hint="cs"/>
                <w:b/>
                <w:bCs/>
                <w:color w:val="000000"/>
                <w:szCs w:val="24"/>
                <w:cs/>
              </w:rPr>
              <w:t>้</w:t>
            </w:r>
          </w:p>
        </w:tc>
        <w:tc>
          <w:tcPr>
            <w:tcW w:w="1786" w:type="dxa"/>
            <w:gridSpan w:val="2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พฤติกรรมบ่งชี้</w:t>
            </w:r>
          </w:p>
        </w:tc>
        <w:tc>
          <w:tcPr>
            <w:tcW w:w="1800" w:type="dxa"/>
            <w:gridSpan w:val="2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พฤติกรรมบ่งชี้</w:t>
            </w:r>
          </w:p>
        </w:tc>
        <w:tc>
          <w:tcPr>
            <w:tcW w:w="1800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พฤติกรรมบ่งชี้</w:t>
            </w:r>
          </w:p>
        </w:tc>
        <w:tc>
          <w:tcPr>
            <w:tcW w:w="1413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8C15B7" w:rsidRPr="00FD20F8" w:rsidTr="00F57B8C">
        <w:tc>
          <w:tcPr>
            <w:tcW w:w="898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3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60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83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413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4F7A75" w:rsidRPr="00FD20F8" w:rsidTr="00BC53E7">
        <w:trPr>
          <w:trHeight w:val="367"/>
        </w:trPr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เด็กชายอนุชา  จัดระเบียบ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 w:rsidP="004F7A75">
            <w:pPr>
              <w:ind w:left="-1809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</w:tr>
      <w:tr w:rsidR="004F7A75" w:rsidRPr="00FD20F8" w:rsidTr="00BC53E7">
        <w:trPr>
          <w:trHeight w:val="349"/>
        </w:trPr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4F7A75">
            <w:pPr>
              <w:ind w:right="-533"/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เด็กชายภูริ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ภัทร์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พาทรัพย์มา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เด็กชายโต๊ด  ปิ่นแดง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4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หญิงมณธิ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การณ์  แสงไข่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เด็กชายชินภัทร  กวี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สุทธิ์</w:t>
            </w:r>
            <w:proofErr w:type="spellEnd"/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4F7A75">
            <w:pPr>
              <w:ind w:right="-675"/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เด็กชายธนพล  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ทักษ์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ประดิษฐ์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7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เด็กชายพงศกร  คำจริง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8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เด็กหญิงอารัญยา  แสงยอด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9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หญิงปนัส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ยา  มีวงษ์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10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ชายนฤพล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สุขแสวง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11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เด็กชายพจน์ปรีชา  เกตุกุล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12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เด็กชายพงศ์ปรีดา  เกตุกุล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13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ชายธ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นา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กรณ์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บุญกรอง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14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เด็กชายศักดิ์สิทธิ์  สีวาปี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15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เด็กหญิงอาทิตยา  รูปคุ้ม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BC53E7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16</w:t>
            </w:r>
          </w:p>
        </w:tc>
        <w:tc>
          <w:tcPr>
            <w:tcW w:w="1796" w:type="dxa"/>
            <w:tcBorders>
              <w:right w:val="nil"/>
            </w:tcBorders>
          </w:tcPr>
          <w:p w:rsidR="004F7A75" w:rsidRPr="00F1273C" w:rsidRDefault="004F7A75" w:rsidP="00BC53E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เด็กหญิงสุวิภา  กราบทอง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F57B8C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righ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F57B8C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righ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4F7A75" w:rsidRPr="00BF1824" w:rsidRDefault="004F7A75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 w:rsidTr="00F57B8C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right w:val="nil"/>
            </w:tcBorders>
          </w:tcPr>
          <w:p w:rsidR="004F7A75" w:rsidRPr="00BF1824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4F7A75" w:rsidRPr="00BF1824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4F7A75" w:rsidRPr="00FD20F8">
        <w:tc>
          <w:tcPr>
            <w:tcW w:w="898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gridSpan w:val="2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:rsidR="004F7A75" w:rsidRPr="00FD20F8" w:rsidRDefault="004F7A75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</w:tbl>
    <w:p w:rsidR="00BF1824" w:rsidRDefault="00BF1824" w:rsidP="00BF1824">
      <w:pPr>
        <w:jc w:val="thaiDistribute"/>
        <w:rPr>
          <w:rFonts w:ascii="Angsana New" w:hAnsi="Angsana New"/>
          <w:b/>
          <w:bCs/>
          <w:color w:val="000000"/>
          <w:szCs w:val="24"/>
        </w:rPr>
      </w:pPr>
      <w:r>
        <w:rPr>
          <w:rFonts w:ascii="Angsana New" w:hAnsi="Angsana New"/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C2DF6" wp14:editId="05FBFBE8">
                <wp:simplePos x="0" y="0"/>
                <wp:positionH relativeFrom="column">
                  <wp:posOffset>-226695</wp:posOffset>
                </wp:positionH>
                <wp:positionV relativeFrom="paragraph">
                  <wp:posOffset>139700</wp:posOffset>
                </wp:positionV>
                <wp:extent cx="9544050" cy="914400"/>
                <wp:effectExtent l="0" t="0" r="0" b="0"/>
                <wp:wrapNone/>
                <wp:docPr id="1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3E7" w:rsidRPr="00443F0E" w:rsidRDefault="00BC53E7" w:rsidP="008C15B7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>:  1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 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ช่อง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GPA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ครูผู้สอน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กรอกคะแนนผลการเรียนเฉลี่ย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ของนักเรียน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ปีการศึกษาที่ผ่านมา</w:t>
                            </w:r>
                          </w:p>
                          <w:p w:rsidR="00BC53E7" w:rsidRDefault="00BC53E7" w:rsidP="008C15B7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                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>2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)  การกรอกข้อมูลในช่องตัวชี้วัด  ให้กรอกคะแนนเป็นระดับคุณภาพดังนี้ 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ระดับดีเยี่ยม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3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ระดับดี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2 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ระดับพอใช้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และ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ระดับปรับปรุง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</w:p>
                          <w:p w:rsidR="00BC53E7" w:rsidRPr="00623172" w:rsidRDefault="00BC53E7" w:rsidP="008C15B7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                    โดยพิจารณาจากเกณฑ์การประเมินคุณภาพ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>Rubric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ที่แนบมาพร้อมกันนี้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</w:p>
                          <w:p w:rsidR="00BC53E7" w:rsidRPr="00355D44" w:rsidRDefault="00BC53E7" w:rsidP="008C15B7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left:0;text-align:left;margin-left:-17.85pt;margin-top:11pt;width:751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YHtAIAALw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" filled="f" stroked="f">
                <v:textbox>
                  <w:txbxContent>
                    <w:p w:rsidR="007715C7" w:rsidRPr="00443F0E" w:rsidRDefault="007715C7" w:rsidP="008C15B7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หมายเหตุ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>:  1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 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ช่อง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GPA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>ให้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ครูผู้สอน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>กรอกคะแนนผลการเรียนเฉลี่ย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ของนักเรียน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>ปีการศึกษาที่ผ่านมา</w:t>
                      </w:r>
                    </w:p>
                    <w:p w:rsidR="007715C7" w:rsidRDefault="007715C7" w:rsidP="008C15B7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                 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>2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)  การกรอกข้อมูลในช่องตัวชี้วัด  ให้กรอกคะแนนเป็นระดับคุณภาพดังนี้ 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ระดับดีเยี่ยม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3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ระดับดี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2 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ระดับพอใช้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1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>และ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ระดับปรับปรุง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0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</w:p>
                    <w:p w:rsidR="007715C7" w:rsidRPr="00623172" w:rsidRDefault="007715C7" w:rsidP="008C15B7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                    โดยพิจารณาจากเกณฑ์การประเมินคุณภาพ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</w:t>
                      </w:r>
                      <w:r w:rsidRPr="00623172">
                        <w:rPr>
                          <w:rFonts w:ascii="Angsana New" w:hAnsi="Angsana New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>Rubric</w:t>
                      </w:r>
                      <w:r w:rsidRPr="00623172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ที่แนบมาพร้อมกันนี้</w:t>
                      </w:r>
                      <w:r w:rsidRPr="00623172"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</w:p>
                    <w:p w:rsidR="007715C7" w:rsidRPr="00355D44" w:rsidRDefault="007715C7" w:rsidP="008C15B7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824" w:rsidRDefault="00BF1824" w:rsidP="00BF1824">
      <w:pPr>
        <w:jc w:val="thaiDistribute"/>
        <w:rPr>
          <w:rFonts w:ascii="Angsana New" w:hAnsi="Angsana New"/>
          <w:b/>
          <w:bCs/>
          <w:color w:val="000000"/>
          <w:szCs w:val="24"/>
        </w:rPr>
      </w:pPr>
    </w:p>
    <w:p w:rsidR="00BF1824" w:rsidRDefault="00BF1824" w:rsidP="00BF1824">
      <w:pPr>
        <w:jc w:val="thaiDistribute"/>
        <w:rPr>
          <w:rFonts w:ascii="Angsana New" w:hAnsi="Angsana New"/>
          <w:b/>
          <w:bCs/>
          <w:color w:val="000000"/>
          <w:szCs w:val="24"/>
        </w:rPr>
      </w:pPr>
    </w:p>
    <w:p w:rsidR="00BF1824" w:rsidRDefault="00BF1824" w:rsidP="00BF1824">
      <w:pPr>
        <w:jc w:val="thaiDistribute"/>
        <w:rPr>
          <w:rFonts w:ascii="Angsana New" w:hAnsi="Angsana New"/>
          <w:b/>
          <w:bCs/>
          <w:color w:val="000000"/>
          <w:szCs w:val="24"/>
        </w:rPr>
      </w:pPr>
    </w:p>
    <w:p w:rsidR="008C15B7" w:rsidRPr="00FD20F8" w:rsidRDefault="008C15B7" w:rsidP="00920F39">
      <w:pPr>
        <w:jc w:val="center"/>
        <w:rPr>
          <w:rFonts w:ascii="Angsana New" w:hAnsi="Angsana New"/>
          <w:b/>
          <w:bCs/>
          <w:color w:val="000000"/>
          <w:szCs w:val="24"/>
        </w:rPr>
      </w:pPr>
      <w:r w:rsidRPr="00FD20F8">
        <w:rPr>
          <w:rFonts w:ascii="Angsana New" w:hAnsi="Angsana New"/>
          <w:b/>
          <w:bCs/>
          <w:color w:val="000000"/>
          <w:szCs w:val="24"/>
          <w:cs/>
        </w:rPr>
        <w:lastRenderedPageBreak/>
        <w:t xml:space="preserve">แบบบันทึกผลการประเมินสมรรถนะที่ </w:t>
      </w:r>
      <w:r w:rsidRPr="00FD20F8">
        <w:rPr>
          <w:rFonts w:ascii="Angsana New" w:hAnsi="Angsana New"/>
          <w:b/>
          <w:bCs/>
          <w:color w:val="000000"/>
          <w:szCs w:val="24"/>
        </w:rPr>
        <w:t xml:space="preserve">2  </w:t>
      </w:r>
      <w:r w:rsidRPr="00FD20F8">
        <w:rPr>
          <w:rFonts w:ascii="Angsana New" w:hAnsi="Angsana New"/>
          <w:b/>
          <w:bCs/>
          <w:color w:val="000000"/>
          <w:szCs w:val="24"/>
          <w:cs/>
        </w:rPr>
        <w:t xml:space="preserve"> ความสามารถในการคิด   ชั้นประถมศึกษาปีที่</w:t>
      </w:r>
      <w:r w:rsidRPr="00FD20F8">
        <w:rPr>
          <w:rFonts w:ascii="Angsana New" w:hAnsi="Angsana New"/>
          <w:b/>
          <w:bCs/>
          <w:color w:val="000000"/>
          <w:szCs w:val="24"/>
        </w:rPr>
        <w:t xml:space="preserve"> </w:t>
      </w:r>
      <w:r w:rsidRPr="00FD20F8">
        <w:rPr>
          <w:rFonts w:ascii="Angsana New" w:hAnsi="Angsana New"/>
          <w:b/>
          <w:bCs/>
          <w:color w:val="000000"/>
          <w:szCs w:val="24"/>
          <w:cs/>
        </w:rPr>
        <w:t xml:space="preserve">  6</w:t>
      </w:r>
    </w:p>
    <w:p w:rsidR="008C15B7" w:rsidRPr="00FD20F8" w:rsidRDefault="008C15B7" w:rsidP="008C15B7">
      <w:pPr>
        <w:jc w:val="center"/>
        <w:rPr>
          <w:rFonts w:ascii="Angsana New" w:hAnsi="Angsana New"/>
          <w:b/>
          <w:bCs/>
          <w:color w:val="000000"/>
          <w:szCs w:val="24"/>
        </w:rPr>
      </w:pPr>
      <w:r w:rsidRPr="00FD20F8">
        <w:rPr>
          <w:rFonts w:ascii="Angsana New" w:hAnsi="Angsana New"/>
          <w:b/>
          <w:bCs/>
          <w:color w:val="000000"/>
          <w:szCs w:val="24"/>
          <w:cs/>
        </w:rPr>
        <w:t>โรงเรียน................................................................................................อำเภอ.................................................จังหวัด..............................................................................</w:t>
      </w:r>
    </w:p>
    <w:tbl>
      <w:tblPr>
        <w:tblW w:w="14371" w:type="dxa"/>
        <w:jc w:val="center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708"/>
        <w:gridCol w:w="1452"/>
        <w:gridCol w:w="1093"/>
        <w:gridCol w:w="1093"/>
        <w:gridCol w:w="1093"/>
        <w:gridCol w:w="1093"/>
        <w:gridCol w:w="1093"/>
        <w:gridCol w:w="1093"/>
        <w:gridCol w:w="2802"/>
      </w:tblGrid>
      <w:tr w:rsidR="008C15B7" w:rsidRPr="00FD20F8" w:rsidTr="00052812">
        <w:trPr>
          <w:jc w:val="center"/>
        </w:trPr>
        <w:tc>
          <w:tcPr>
            <w:tcW w:w="851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เลขที่</w:t>
            </w:r>
          </w:p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4160" w:type="dxa"/>
            <w:gridSpan w:val="2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ชื่อ</w:t>
            </w: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-</w:t>
            </w: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สกุล</w:t>
            </w:r>
          </w:p>
        </w:tc>
        <w:tc>
          <w:tcPr>
            <w:tcW w:w="3279" w:type="dxa"/>
            <w:gridSpan w:val="3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ตัวชี้วัดที่</w:t>
            </w: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3279" w:type="dxa"/>
            <w:gridSpan w:val="3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ตัวชี้วัดที่</w:t>
            </w: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802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8C15B7" w:rsidRPr="00FD20F8" w:rsidTr="00052812">
        <w:trPr>
          <w:jc w:val="center"/>
        </w:trPr>
        <w:tc>
          <w:tcPr>
            <w:tcW w:w="851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4160" w:type="dxa"/>
            <w:gridSpan w:val="2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3279" w:type="dxa"/>
            <w:gridSpan w:val="3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พฤติกรรมบ่งชี</w:t>
            </w:r>
            <w:r>
              <w:rPr>
                <w:rFonts w:ascii="Angsana New" w:hAnsi="Angsana New" w:hint="cs"/>
                <w:b/>
                <w:bCs/>
                <w:color w:val="000000"/>
                <w:szCs w:val="24"/>
                <w:cs/>
              </w:rPr>
              <w:t>้</w:t>
            </w:r>
          </w:p>
        </w:tc>
        <w:tc>
          <w:tcPr>
            <w:tcW w:w="3279" w:type="dxa"/>
            <w:gridSpan w:val="3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พฤติกรรมบ่งชี</w:t>
            </w:r>
            <w:r>
              <w:rPr>
                <w:rFonts w:ascii="Angsana New" w:hAnsi="Angsana New" w:hint="cs"/>
                <w:b/>
                <w:bCs/>
                <w:color w:val="000000"/>
                <w:szCs w:val="24"/>
                <w:cs/>
              </w:rPr>
              <w:t>้</w:t>
            </w:r>
          </w:p>
        </w:tc>
        <w:tc>
          <w:tcPr>
            <w:tcW w:w="2802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8C15B7" w:rsidRPr="00FD20F8" w:rsidTr="00052812">
        <w:trPr>
          <w:jc w:val="center"/>
        </w:trPr>
        <w:tc>
          <w:tcPr>
            <w:tcW w:w="851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41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1</w:t>
            </w:r>
          </w:p>
        </w:tc>
        <w:tc>
          <w:tcPr>
            <w:tcW w:w="1093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2</w:t>
            </w:r>
          </w:p>
        </w:tc>
        <w:tc>
          <w:tcPr>
            <w:tcW w:w="1093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3</w:t>
            </w:r>
          </w:p>
        </w:tc>
        <w:tc>
          <w:tcPr>
            <w:tcW w:w="1093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1</w:t>
            </w:r>
          </w:p>
        </w:tc>
        <w:tc>
          <w:tcPr>
            <w:tcW w:w="1093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2</w:t>
            </w:r>
          </w:p>
        </w:tc>
        <w:tc>
          <w:tcPr>
            <w:tcW w:w="1093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3</w:t>
            </w:r>
          </w:p>
        </w:tc>
        <w:tc>
          <w:tcPr>
            <w:tcW w:w="2802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1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เด็กชายอนุชา  จัดระเบียบ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2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เด็กชายภูริ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ภัทร์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พาทรัพย์มา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3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เด็กชายโต๊ด  ปิ่นแดง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4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หญิงมณธิ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การณ์  แสงไข่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5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เด็กชายชินภัทร  กวี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สุทธิ์</w:t>
            </w:r>
            <w:proofErr w:type="spellEnd"/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6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เด็กชายธนพล  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ทักษ์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ประดิษฐ์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7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เด็กชายพงศกร  คำจริง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8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เด็กหญิงอารัญยา  แสงยอด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9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หญิงปนัส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ยา  มีวงษ์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10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ชายนฤพล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สุขแสวง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11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เด็กชายพจน์ปรีชา  เกตุกุล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12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เด็กชายพงศ์ปรีดา  เกตุกุล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13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ชายธ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นา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กรณ์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บุญกรอง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14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เด็กชายศักดิ์สิทธิ์  สีวาปี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15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เด็กหญิงอาทิตยา  รูปคุ้ม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FD20F8">
              <w:rPr>
                <w:rFonts w:ascii="Angsana New" w:hAnsi="Angsana New"/>
                <w:color w:val="000000"/>
                <w:szCs w:val="24"/>
                <w:cs/>
              </w:rPr>
              <w:t>16</w:t>
            </w:r>
          </w:p>
        </w:tc>
        <w:tc>
          <w:tcPr>
            <w:tcW w:w="2708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เด็กหญิงสุวิภา  กราบทอง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708" w:type="dxa"/>
            <w:tcBorders>
              <w:righ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708" w:type="dxa"/>
            <w:tcBorders>
              <w:righ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4160" w:type="dxa"/>
            <w:gridSpan w:val="2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7715C7" w:rsidRPr="00FD20F8" w:rsidTr="00052812">
        <w:trPr>
          <w:jc w:val="center"/>
        </w:trPr>
        <w:tc>
          <w:tcPr>
            <w:tcW w:w="851" w:type="dxa"/>
          </w:tcPr>
          <w:p w:rsidR="007715C7" w:rsidRPr="00FD20F8" w:rsidRDefault="007715C7" w:rsidP="00052812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4160" w:type="dxa"/>
            <w:gridSpan w:val="2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093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280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Cs w:val="24"/>
              </w:rPr>
            </w:pPr>
          </w:p>
        </w:tc>
      </w:tr>
    </w:tbl>
    <w:p w:rsidR="008C15B7" w:rsidRPr="00BF1824" w:rsidRDefault="00395C50" w:rsidP="008C15B7">
      <w:pPr>
        <w:jc w:val="thaiDistribute"/>
        <w:rPr>
          <w:rFonts w:ascii="Angsana New" w:hAnsi="Angsana New"/>
          <w:b/>
          <w:bCs/>
          <w:color w:val="000000"/>
          <w:sz w:val="16"/>
          <w:szCs w:val="16"/>
        </w:rPr>
        <w:sectPr w:rsidR="008C15B7" w:rsidRPr="00BF1824" w:rsidSect="00001FD6">
          <w:pgSz w:w="16838" w:h="11906" w:orient="landscape"/>
          <w:pgMar w:top="1418" w:right="1440" w:bottom="1134" w:left="1440" w:header="720" w:footer="720" w:gutter="0"/>
          <w:cols w:space="708"/>
          <w:titlePg/>
          <w:docGrid w:linePitch="360"/>
        </w:sectPr>
      </w:pPr>
      <w:r>
        <w:rPr>
          <w:rFonts w:ascii="Angsana New" w:hAnsi="Angsana New"/>
          <w:noProof/>
          <w:color w:val="00000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373E8" wp14:editId="75B2826A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8991600" cy="685800"/>
                <wp:effectExtent l="0" t="3175" r="0" b="0"/>
                <wp:wrapNone/>
                <wp:docPr id="1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3E7" w:rsidRDefault="00BC53E7" w:rsidP="008C15B7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: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การกรอกข้อมูลในช่องตัวชี้วัด  ให้กรอกคะแนนเป็นระดับคุณภาพดังนี้ 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ระดับดีเยี่ยม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3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ระดับดี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2 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ระดับพอใช้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และ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ระดับปรับปรุง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</w:p>
                          <w:p w:rsidR="00BC53E7" w:rsidRPr="00623172" w:rsidRDefault="00BC53E7" w:rsidP="008C15B7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                โดยพิจารณาจากเกณฑ์การประเมินคุณภาพ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>Rubric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ที่แนบมาพร้อมกันนี้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</w:p>
                          <w:p w:rsidR="00BC53E7" w:rsidRPr="00355D44" w:rsidRDefault="00BC53E7" w:rsidP="008C15B7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27" type="#_x0000_t202" style="position:absolute;left:0;text-align:left;margin-left:0;margin-top:5.5pt;width:7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zW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" filled="f" stroked="f">
                <v:textbox>
                  <w:txbxContent>
                    <w:p w:rsidR="007715C7" w:rsidRDefault="007715C7" w:rsidP="008C15B7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หมายเหตุ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: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การกรอกข้อมูลในช่องตัวชี้วัด  ให้กรอกคะแนนเป็นระดับคุณภาพดังนี้ 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ระดับดีเยี่ยม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3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ระดับดี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2 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ระดับพอใช้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1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>และ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ระดับปรับปรุง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0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</w:p>
                    <w:p w:rsidR="007715C7" w:rsidRPr="00623172" w:rsidRDefault="007715C7" w:rsidP="008C15B7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                โดยพิจารณาจากเกณฑ์การประเมินคุณภาพ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</w:t>
                      </w:r>
                      <w:r w:rsidRPr="00623172">
                        <w:rPr>
                          <w:rFonts w:ascii="Angsana New" w:hAnsi="Angsana New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>Rubric</w:t>
                      </w:r>
                      <w:r w:rsidRPr="00623172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ที่แนบมาพร้อมกันนี้</w:t>
                      </w:r>
                      <w:r w:rsidRPr="00623172"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</w:p>
                    <w:p w:rsidR="007715C7" w:rsidRPr="00355D44" w:rsidRDefault="007715C7" w:rsidP="008C15B7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16"/>
          <w:szCs w:val="16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421584" wp14:editId="6E405047">
                <wp:simplePos x="0" y="0"/>
                <wp:positionH relativeFrom="column">
                  <wp:posOffset>9810750</wp:posOffset>
                </wp:positionH>
                <wp:positionV relativeFrom="paragraph">
                  <wp:posOffset>98425</wp:posOffset>
                </wp:positionV>
                <wp:extent cx="300355" cy="358775"/>
                <wp:effectExtent l="0" t="3175" r="4445" b="0"/>
                <wp:wrapNone/>
                <wp:docPr id="1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358775"/>
                          <a:chOff x="16017" y="360"/>
                          <a:chExt cx="473" cy="565"/>
                        </a:xfrm>
                      </wpg:grpSpPr>
                      <wps:wsp>
                        <wps:cNvPr id="1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6017" y="360"/>
                            <a:ext cx="473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E7" w:rsidRPr="003D625E" w:rsidRDefault="00BC53E7" w:rsidP="008C15B7">
                              <w:pPr>
                                <w:jc w:val="center"/>
                                <w:rPr>
                                  <w:rFonts w:ascii="Angsana New" w:hAnsi="Angsana New"/>
                                  <w:sz w:val="28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16032" y="480"/>
                            <a:ext cx="405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8" style="position:absolute;left:0;text-align:left;margin-left:772.5pt;margin-top:7.75pt;width:23.65pt;height:28.25pt;z-index:251661312" coordorigin="16017,360" coordsize="473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">
                <v:shape id="Text Box 271" o:spid="_x0000_s1029" type="#_x0000_t202" style="position:absolute;left:16017;top:360;width:473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715C7" w:rsidRPr="003D625E" w:rsidRDefault="007715C7" w:rsidP="008C15B7">
                        <w:pPr>
                          <w:jc w:val="center"/>
                          <w:rPr>
                            <w:rFonts w:ascii="Angsana New" w:hAnsi="Angsana New"/>
                            <w:sz w:val="28"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oval id="Oval 272" o:spid="_x0000_s1030" style="position:absolute;left:16032;top:480;width:4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e/8IA&#10;AADbAAAADwAAAGRycy9kb3ducmV2LnhtbERP3WrCMBS+F/YO4Qi7EZtOxpBqKjIQdjGY0z7AsTmm&#10;1eakJpnt3n4ZDHZ3Pr7fs96MthN38qF1rOApy0EQ1063bBRUx918CSJEZI2dY1LwTQE25cNkjYV2&#10;A3/S/RCNSCEcClTQxNgXUoa6IYshcz1x4s7OW4wJeiO1xyGF204u8vxFWmw5NTTY02tD9fXwZRWc&#10;TpUb5c1/7Gfm6vH5MvTmfa/U43TcrkBEGuO/+M/9ptP8Bfz+kg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17/wgAAANsAAAAPAAAAAAAAAAAAAAAAAJgCAABkcnMvZG93&#10;bnJldi54bWxQSwUGAAAAAAQABAD1AAAAhwMAAAAA&#10;" filled="f"/>
              </v:group>
            </w:pict>
          </mc:Fallback>
        </mc:AlternateContent>
      </w:r>
    </w:p>
    <w:p w:rsidR="008C15B7" w:rsidRPr="00FD20F8" w:rsidRDefault="008C15B7" w:rsidP="008C15B7">
      <w:pPr>
        <w:tabs>
          <w:tab w:val="center" w:pos="7396"/>
          <w:tab w:val="left" w:pos="13980"/>
        </w:tabs>
        <w:jc w:val="thaiDistribute"/>
        <w:rPr>
          <w:rFonts w:ascii="Angsana New" w:hAnsi="Angsana New"/>
          <w:b/>
          <w:bCs/>
          <w:color w:val="000000"/>
          <w:sz w:val="26"/>
          <w:szCs w:val="26"/>
          <w:cs/>
        </w:rPr>
      </w:pP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lastRenderedPageBreak/>
        <w:tab/>
        <w:t xml:space="preserve">แบบบันทึกผลการประเมินสมรรถนะที่ </w:t>
      </w:r>
      <w:r w:rsidRPr="00FD20F8">
        <w:rPr>
          <w:rFonts w:ascii="Angsana New" w:hAnsi="Angsana New"/>
          <w:b/>
          <w:bCs/>
          <w:color w:val="000000"/>
          <w:sz w:val="26"/>
          <w:szCs w:val="26"/>
        </w:rPr>
        <w:t xml:space="preserve">3  </w:t>
      </w: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t xml:space="preserve"> ความสามารถในการแก้ปัญหา    ชั้นประถมศึ</w:t>
      </w:r>
      <w:r w:rsidR="003E7F6C">
        <w:rPr>
          <w:rFonts w:ascii="Angsana New" w:hAnsi="Angsana New"/>
          <w:b/>
          <w:bCs/>
          <w:color w:val="000000"/>
          <w:sz w:val="26"/>
          <w:szCs w:val="26"/>
          <w:cs/>
        </w:rPr>
        <w:t xml:space="preserve">กษาปีที่  6 </w:t>
      </w: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tab/>
      </w:r>
    </w:p>
    <w:p w:rsidR="008C15B7" w:rsidRPr="00FD20F8" w:rsidRDefault="008C15B7" w:rsidP="008C15B7">
      <w:pPr>
        <w:jc w:val="center"/>
        <w:rPr>
          <w:rFonts w:ascii="Angsana New" w:hAnsi="Angsana New"/>
          <w:b/>
          <w:bCs/>
          <w:color w:val="000000"/>
          <w:sz w:val="26"/>
          <w:szCs w:val="26"/>
          <w:cs/>
        </w:rPr>
      </w:pP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t>โรงเรียน......................................................................อำเภอ..........................................................จังหวัด......................................................................................</w:t>
      </w:r>
    </w:p>
    <w:tbl>
      <w:tblPr>
        <w:tblW w:w="153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464"/>
        <w:gridCol w:w="645"/>
        <w:gridCol w:w="675"/>
        <w:gridCol w:w="660"/>
        <w:gridCol w:w="676"/>
        <w:gridCol w:w="709"/>
        <w:gridCol w:w="709"/>
        <w:gridCol w:w="708"/>
        <w:gridCol w:w="660"/>
        <w:gridCol w:w="681"/>
        <w:gridCol w:w="709"/>
        <w:gridCol w:w="731"/>
        <w:gridCol w:w="708"/>
        <w:gridCol w:w="708"/>
        <w:gridCol w:w="1272"/>
        <w:gridCol w:w="954"/>
      </w:tblGrid>
      <w:tr w:rsidR="008C15B7" w:rsidRPr="00FD20F8" w:rsidTr="00052812">
        <w:tc>
          <w:tcPr>
            <w:tcW w:w="851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 w:hint="cs"/>
                <w:b/>
                <w:bCs/>
                <w:color w:val="000000"/>
                <w:szCs w:val="24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3307" w:type="dxa"/>
            <w:gridSpan w:val="2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8979" w:type="dxa"/>
            <w:gridSpan w:val="13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ตัวชี้วัดที่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2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 xml:space="preserve">ตัวชี้วัดที่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54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8C15B7" w:rsidRPr="00FD20F8" w:rsidTr="00052812">
        <w:tc>
          <w:tcPr>
            <w:tcW w:w="851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</w:p>
        </w:tc>
        <w:tc>
          <w:tcPr>
            <w:tcW w:w="3307" w:type="dxa"/>
            <w:gridSpan w:val="2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</w:p>
        </w:tc>
        <w:tc>
          <w:tcPr>
            <w:tcW w:w="8979" w:type="dxa"/>
            <w:gridSpan w:val="13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พฤติกรรมบ่งชี้</w:t>
            </w:r>
          </w:p>
        </w:tc>
        <w:tc>
          <w:tcPr>
            <w:tcW w:w="1272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พฤติกรรมบ่งชี้</w:t>
            </w:r>
          </w:p>
        </w:tc>
        <w:tc>
          <w:tcPr>
            <w:tcW w:w="954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</w:p>
        </w:tc>
      </w:tr>
      <w:tr w:rsidR="008C15B7" w:rsidRPr="00FD20F8" w:rsidTr="00052812">
        <w:tc>
          <w:tcPr>
            <w:tcW w:w="851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3307" w:type="dxa"/>
            <w:gridSpan w:val="2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1.1</w:t>
            </w:r>
          </w:p>
        </w:tc>
        <w:tc>
          <w:tcPr>
            <w:tcW w:w="675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1.2</w:t>
            </w:r>
          </w:p>
        </w:tc>
        <w:tc>
          <w:tcPr>
            <w:tcW w:w="660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1.3</w:t>
            </w:r>
          </w:p>
        </w:tc>
        <w:tc>
          <w:tcPr>
            <w:tcW w:w="2094" w:type="dxa"/>
            <w:gridSpan w:val="3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1.4</w:t>
            </w:r>
          </w:p>
        </w:tc>
        <w:tc>
          <w:tcPr>
            <w:tcW w:w="70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1.5</w:t>
            </w:r>
          </w:p>
        </w:tc>
        <w:tc>
          <w:tcPr>
            <w:tcW w:w="660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1.6</w:t>
            </w:r>
          </w:p>
        </w:tc>
        <w:tc>
          <w:tcPr>
            <w:tcW w:w="681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148" w:type="dxa"/>
            <w:gridSpan w:val="3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1</w:t>
            </w:r>
          </w:p>
        </w:tc>
        <w:tc>
          <w:tcPr>
            <w:tcW w:w="954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8C15B7" w:rsidRPr="00FD20F8" w:rsidTr="00052812">
        <w:tc>
          <w:tcPr>
            <w:tcW w:w="851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3307" w:type="dxa"/>
            <w:gridSpan w:val="2"/>
            <w:vMerge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645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1.4.1</w:t>
            </w:r>
          </w:p>
        </w:tc>
        <w:tc>
          <w:tcPr>
            <w:tcW w:w="709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1.4.2</w:t>
            </w:r>
          </w:p>
        </w:tc>
        <w:tc>
          <w:tcPr>
            <w:tcW w:w="709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1.4.3</w:t>
            </w:r>
          </w:p>
        </w:tc>
        <w:tc>
          <w:tcPr>
            <w:tcW w:w="708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  <w:cs/>
              </w:rPr>
              <w:t>3.1</w:t>
            </w:r>
          </w:p>
        </w:tc>
        <w:tc>
          <w:tcPr>
            <w:tcW w:w="731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3.2</w:t>
            </w:r>
          </w:p>
        </w:tc>
        <w:tc>
          <w:tcPr>
            <w:tcW w:w="708" w:type="dxa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Cs w:val="24"/>
              </w:rPr>
              <w:t>3.3</w:t>
            </w:r>
          </w:p>
        </w:tc>
        <w:tc>
          <w:tcPr>
            <w:tcW w:w="708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1843" w:type="dxa"/>
            <w:tcBorders>
              <w:right w:val="nil"/>
            </w:tcBorders>
          </w:tcPr>
          <w:p w:rsidR="00052812" w:rsidRPr="00F1273C" w:rsidRDefault="00052812" w:rsidP="00052812">
            <w:pPr>
              <w:ind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เด็กชายอนุชา  จัดระเบียบ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052812" w:rsidRPr="00BF1824" w:rsidRDefault="00052812" w:rsidP="00052812">
            <w:pPr>
              <w:ind w:left="403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4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1843" w:type="dxa"/>
            <w:tcBorders>
              <w:right w:val="nil"/>
            </w:tcBorders>
          </w:tcPr>
          <w:p w:rsidR="00052812" w:rsidRPr="00F1273C" w:rsidRDefault="00052812" w:rsidP="00052812">
            <w:pPr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เด็กชายภูริ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ภัทร์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</w:t>
            </w: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าทรัพย์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</w:t>
            </w: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า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052812" w:rsidRPr="00052812" w:rsidRDefault="00052812" w:rsidP="007715C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4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1843" w:type="dxa"/>
            <w:tcBorders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เด็กชายโต๊ด  ปิ่นแดง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4</w:t>
            </w:r>
          </w:p>
        </w:tc>
        <w:tc>
          <w:tcPr>
            <w:tcW w:w="1843" w:type="dxa"/>
            <w:tcBorders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หญิงมณธิ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การณ์  แสงไข่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1843" w:type="dxa"/>
            <w:tcBorders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เด็กชายชินภัทร  กวี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สุทธิ์</w:t>
            </w:r>
            <w:proofErr w:type="spellEnd"/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1843" w:type="dxa"/>
            <w:tcBorders>
              <w:right w:val="nil"/>
            </w:tcBorders>
          </w:tcPr>
          <w:p w:rsidR="00052812" w:rsidRPr="00F1273C" w:rsidRDefault="00052812" w:rsidP="00052812">
            <w:pPr>
              <w:ind w:right="-392"/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เด็กชายธนพล  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ทักษ์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ประดิษฐ์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7</w:t>
            </w:r>
          </w:p>
        </w:tc>
        <w:tc>
          <w:tcPr>
            <w:tcW w:w="1843" w:type="dxa"/>
            <w:tcBorders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เด็กชายพงศกร  คำจริง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8</w:t>
            </w:r>
          </w:p>
        </w:tc>
        <w:tc>
          <w:tcPr>
            <w:tcW w:w="1843" w:type="dxa"/>
            <w:tcBorders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เด็กหญิงอารัญยา  แสงยอด</w:t>
            </w:r>
          </w:p>
        </w:tc>
        <w:tc>
          <w:tcPr>
            <w:tcW w:w="1464" w:type="dxa"/>
            <w:tcBorders>
              <w:left w:val="nil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หญิงปนัส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ยา  มีวงษ์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ชายนฤพล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สุขแสวง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เด็กชายพจน์ปรีชา  เกตุกุล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เด็กชายพงศ์ปรีดา  เกตุกุล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ชายธ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นา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กรณ์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บุญกรอง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เด็กชายศักดิ์สิทธิ์  สีวาปี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เด็กหญิงอาทิตยา  รูปคุ้ม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12" w:rsidRPr="00F1273C" w:rsidRDefault="00052812" w:rsidP="00BC53E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เด็กหญิงสุวิภา  กราบทอง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12" w:rsidRPr="00BF1824" w:rsidRDefault="00052812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052812" w:rsidRPr="00FD20F8" w:rsidTr="00052812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2" w:rsidRPr="00FD20F8" w:rsidRDefault="00052812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</w:tbl>
    <w:p w:rsidR="008C15B7" w:rsidRPr="00FD20F8" w:rsidRDefault="00395C50" w:rsidP="008C15B7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128905</wp:posOffset>
                </wp:positionV>
                <wp:extent cx="10063480" cy="589280"/>
                <wp:effectExtent l="0" t="0" r="4445" b="0"/>
                <wp:wrapNone/>
                <wp:docPr id="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348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3E7" w:rsidRDefault="00BC53E7" w:rsidP="008C15B7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: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การกรอกข้อมูลในช่องตัวชี้วัด  ให้กรอกคะแนนเป็นระดับคุณภาพดังนี้ 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ระดับดีเยี่ยม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3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ระดับดี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2 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ระดับพอใช้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และ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ระดับปรับปรุง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</w:p>
                          <w:p w:rsidR="00BC53E7" w:rsidRPr="00623172" w:rsidRDefault="00BC53E7" w:rsidP="008C15B7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                โดยพิจารณาจากเกณฑ์การประเมินคุณภาพ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>Rubric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ที่แนบมาพร้อมกันนี้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</w:p>
                          <w:p w:rsidR="00BC53E7" w:rsidRDefault="00BC53E7" w:rsidP="008C15B7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BC53E7" w:rsidRPr="00355D44" w:rsidRDefault="00BC53E7" w:rsidP="008C15B7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1" type="#_x0000_t202" style="position:absolute;left:0;text-align:left;margin-left:-30pt;margin-top:10.15pt;width:792.4pt;height:4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1T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" filled="f" stroked="f">
                <v:textbox>
                  <w:txbxContent>
                    <w:p w:rsidR="007715C7" w:rsidRDefault="007715C7" w:rsidP="008C15B7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หมายเหตุ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: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การกรอกข้อมูลในช่องตัวชี้วัด  ให้กรอกคะแนนเป็นระดับคุณภาพดังนี้ 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ระดับดีเยี่ยม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3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ระดับดี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2 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ระดับพอใช้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1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>และ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ระดับปรับปรุง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0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</w:p>
                    <w:p w:rsidR="007715C7" w:rsidRPr="00623172" w:rsidRDefault="007715C7" w:rsidP="008C15B7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                โดยพิจารณาจากเกณฑ์การประเมินคุณภาพ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</w:t>
                      </w:r>
                      <w:r w:rsidRPr="00623172">
                        <w:rPr>
                          <w:rFonts w:ascii="Angsana New" w:hAnsi="Angsana New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>Rubric</w:t>
                      </w:r>
                      <w:r w:rsidRPr="00623172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ที่แนบมาพร้อมกันนี้</w:t>
                      </w:r>
                      <w:r w:rsidRPr="00623172"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</w:p>
                    <w:p w:rsidR="007715C7" w:rsidRDefault="007715C7" w:rsidP="008C15B7">
                      <w:pPr>
                        <w:rPr>
                          <w:szCs w:val="24"/>
                        </w:rPr>
                      </w:pPr>
                    </w:p>
                    <w:p w:rsidR="007715C7" w:rsidRPr="00355D44" w:rsidRDefault="007715C7" w:rsidP="008C15B7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5B7" w:rsidRPr="00FD20F8" w:rsidRDefault="008C15B7" w:rsidP="008C15B7">
      <w:pPr>
        <w:spacing w:line="216" w:lineRule="auto"/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8C15B7" w:rsidRDefault="008C15B7" w:rsidP="008C15B7">
      <w:pPr>
        <w:spacing w:line="216" w:lineRule="auto"/>
        <w:jc w:val="center"/>
        <w:rPr>
          <w:rFonts w:ascii="Angsana New" w:hAnsi="Angsana New"/>
          <w:b/>
          <w:bCs/>
          <w:color w:val="000000"/>
          <w:sz w:val="26"/>
          <w:szCs w:val="26"/>
        </w:rPr>
      </w:pPr>
    </w:p>
    <w:p w:rsidR="008C15B7" w:rsidRPr="00FD20F8" w:rsidRDefault="008C15B7" w:rsidP="008C15B7">
      <w:pPr>
        <w:spacing w:line="216" w:lineRule="auto"/>
        <w:jc w:val="center"/>
        <w:rPr>
          <w:rFonts w:ascii="Angsana New" w:hAnsi="Angsana New"/>
          <w:b/>
          <w:bCs/>
          <w:color w:val="000000"/>
          <w:sz w:val="26"/>
          <w:szCs w:val="26"/>
          <w:cs/>
        </w:rPr>
      </w:pP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lastRenderedPageBreak/>
        <w:t>แบบบันทึกผลการ</w:t>
      </w:r>
      <w:r w:rsidRPr="00E2165A">
        <w:rPr>
          <w:rFonts w:ascii="Angsana New" w:hAnsi="Angsana New"/>
          <w:b/>
          <w:bCs/>
          <w:i/>
          <w:iCs/>
          <w:color w:val="000000"/>
          <w:sz w:val="26"/>
          <w:szCs w:val="26"/>
          <w:cs/>
        </w:rPr>
        <w:t>ประเมิน</w:t>
      </w: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t xml:space="preserve">สมรรถนะที่ </w:t>
      </w:r>
      <w:r w:rsidRPr="00FD20F8">
        <w:rPr>
          <w:rFonts w:ascii="Angsana New" w:hAnsi="Angsana New"/>
          <w:b/>
          <w:bCs/>
          <w:color w:val="000000"/>
          <w:sz w:val="26"/>
          <w:szCs w:val="26"/>
        </w:rPr>
        <w:t xml:space="preserve">4  </w:t>
      </w: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t xml:space="preserve"> ความสามารถในการใช้ทักษะชีวิต   ชั้นประถมศึกษาปีที่</w:t>
      </w:r>
      <w:r w:rsidRPr="00FD20F8">
        <w:rPr>
          <w:rFonts w:ascii="Angsana New" w:hAnsi="Angsana New"/>
          <w:b/>
          <w:bCs/>
          <w:color w:val="000000"/>
          <w:sz w:val="26"/>
          <w:szCs w:val="26"/>
        </w:rPr>
        <w:t xml:space="preserve">   6</w:t>
      </w:r>
    </w:p>
    <w:p w:rsidR="008C15B7" w:rsidRPr="00FD20F8" w:rsidRDefault="008C15B7" w:rsidP="008C15B7">
      <w:pPr>
        <w:spacing w:line="216" w:lineRule="auto"/>
        <w:jc w:val="center"/>
        <w:rPr>
          <w:rFonts w:ascii="Angsana New" w:hAnsi="Angsana New"/>
          <w:b/>
          <w:bCs/>
          <w:color w:val="000000"/>
          <w:sz w:val="26"/>
          <w:szCs w:val="26"/>
          <w:cs/>
        </w:rPr>
      </w:pP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t>โรงเรียน.........................................................................................................อำเภอ..............................................................จังหวัด......................................................................................</w:t>
      </w:r>
    </w:p>
    <w:tbl>
      <w:tblPr>
        <w:tblW w:w="14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260"/>
        <w:gridCol w:w="1314"/>
        <w:gridCol w:w="1268"/>
        <w:gridCol w:w="567"/>
        <w:gridCol w:w="567"/>
        <w:gridCol w:w="567"/>
        <w:gridCol w:w="567"/>
        <w:gridCol w:w="567"/>
        <w:gridCol w:w="567"/>
        <w:gridCol w:w="1264"/>
        <w:gridCol w:w="721"/>
        <w:gridCol w:w="709"/>
        <w:gridCol w:w="667"/>
        <w:gridCol w:w="667"/>
        <w:gridCol w:w="1341"/>
      </w:tblGrid>
      <w:tr w:rsidR="008C15B7" w:rsidRPr="00FD20F8" w:rsidTr="001232AD">
        <w:tc>
          <w:tcPr>
            <w:tcW w:w="859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3574" w:type="dxa"/>
            <w:gridSpan w:val="2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1268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ตัวชี้วัดที่</w:t>
            </w:r>
            <w:r w:rsidR="003E7F6C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3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 xml:space="preserve">ตัวชี้วัดที่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ตัวชี้วัดที่</w:t>
            </w:r>
            <w:r w:rsidR="003E7F6C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64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ตัวชี้วัดที่</w:t>
            </w:r>
            <w:r w:rsidR="003E7F6C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30" w:type="dxa"/>
            <w:gridSpan w:val="2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ตัวชี้วัดที่</w:t>
            </w:r>
            <w:r w:rsidR="003E7F6C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34" w:type="dxa"/>
            <w:gridSpan w:val="2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ตัวชี้วัดที่</w:t>
            </w:r>
            <w:r w:rsidR="003E7F6C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1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8C15B7" w:rsidRPr="00FD20F8" w:rsidTr="001232AD">
        <w:trPr>
          <w:trHeight w:val="406"/>
        </w:trPr>
        <w:tc>
          <w:tcPr>
            <w:tcW w:w="859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  <w:tc>
          <w:tcPr>
            <w:tcW w:w="3574" w:type="dxa"/>
            <w:gridSpan w:val="2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268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พฤติกรรมบ่งชี้</w:t>
            </w:r>
          </w:p>
        </w:tc>
        <w:tc>
          <w:tcPr>
            <w:tcW w:w="1701" w:type="dxa"/>
            <w:gridSpan w:val="3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พฤติกรรมบ่งชี้</w:t>
            </w:r>
          </w:p>
        </w:tc>
        <w:tc>
          <w:tcPr>
            <w:tcW w:w="1701" w:type="dxa"/>
            <w:gridSpan w:val="3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พฤติกรรมบ่งชี้</w:t>
            </w:r>
          </w:p>
        </w:tc>
        <w:tc>
          <w:tcPr>
            <w:tcW w:w="1264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พฤติกรรมบ่งชี้</w:t>
            </w:r>
          </w:p>
        </w:tc>
        <w:tc>
          <w:tcPr>
            <w:tcW w:w="1430" w:type="dxa"/>
            <w:gridSpan w:val="2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พฤติกรรมบ่งชี้</w:t>
            </w:r>
          </w:p>
        </w:tc>
        <w:tc>
          <w:tcPr>
            <w:tcW w:w="1334" w:type="dxa"/>
            <w:gridSpan w:val="2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พฤติกรรมบ่งชี้</w:t>
            </w:r>
          </w:p>
        </w:tc>
        <w:tc>
          <w:tcPr>
            <w:tcW w:w="1341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</w:tr>
      <w:tr w:rsidR="008C15B7" w:rsidRPr="00FD20F8" w:rsidTr="001232AD">
        <w:tc>
          <w:tcPr>
            <w:tcW w:w="859" w:type="dxa"/>
            <w:vMerge/>
          </w:tcPr>
          <w:p w:rsidR="008C15B7" w:rsidRPr="00FD20F8" w:rsidRDefault="008C15B7" w:rsidP="008D68D5">
            <w:pPr>
              <w:jc w:val="thaiDistribute"/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  <w:tc>
          <w:tcPr>
            <w:tcW w:w="3574" w:type="dxa"/>
            <w:gridSpan w:val="2"/>
            <w:vMerge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jc w:val="thaiDistribute"/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64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1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67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67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1" w:type="dxa"/>
            <w:vMerge/>
          </w:tcPr>
          <w:p w:rsidR="008C15B7" w:rsidRPr="00FD20F8" w:rsidRDefault="008C15B7" w:rsidP="008D68D5">
            <w:pPr>
              <w:jc w:val="thaiDistribute"/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</w:tr>
      <w:tr w:rsidR="007715C7" w:rsidRPr="00FD20F8" w:rsidTr="001232AD">
        <w:tc>
          <w:tcPr>
            <w:tcW w:w="859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2260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เด็กชายอนุชา  จัดระเบียบ</w:t>
            </w: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68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2260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เด็กชายภูริ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ภัทร์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พาทรัพย์มา</w:t>
            </w: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68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2260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เด็กชายโต๊ด  ปิ่นแดง</w:t>
            </w: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4</w:t>
            </w:r>
          </w:p>
        </w:tc>
        <w:tc>
          <w:tcPr>
            <w:tcW w:w="2260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หญิงมณธิ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การณ์  แสงไข่</w:t>
            </w: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2260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เด็กชายชินภัทร  กวี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สุทธิ์</w:t>
            </w:r>
            <w:proofErr w:type="spellEnd"/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2260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เด็กชายธนพล  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ทักษ์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ประดิษฐ์</w:t>
            </w: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7</w:t>
            </w:r>
          </w:p>
        </w:tc>
        <w:tc>
          <w:tcPr>
            <w:tcW w:w="2260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เด็กชายพงศกร  คำจริง</w:t>
            </w: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8</w:t>
            </w:r>
          </w:p>
        </w:tc>
        <w:tc>
          <w:tcPr>
            <w:tcW w:w="2260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เด็กหญิงอารัญยา  แสงยอด</w:t>
            </w: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9</w:t>
            </w:r>
          </w:p>
        </w:tc>
        <w:tc>
          <w:tcPr>
            <w:tcW w:w="2260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หญิงปนัส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ยา  มีวงษ์</w:t>
            </w: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10</w:t>
            </w:r>
          </w:p>
        </w:tc>
        <w:tc>
          <w:tcPr>
            <w:tcW w:w="2260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ชายนฤพล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สุขแสวง</w:t>
            </w:r>
          </w:p>
        </w:tc>
        <w:tc>
          <w:tcPr>
            <w:tcW w:w="1314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เด็กชายพจน์ปรีชา  เกตุกุล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เด็กชายพงศ์ปรีดา  เกตุกุล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ชายธ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นา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กรณ์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บุญกรอง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เด็กชายศักดิ์สิทธิ์  สีวาปี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เด็กหญิงอาทิตยา  รูปคุ้ม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1232A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เด็กหญิงสุวิภา  กราบทอง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D7199D" w:rsidRPr="00FD20F8" w:rsidTr="001232A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99D" w:rsidRPr="00BF1824" w:rsidRDefault="00D7199D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9D" w:rsidRPr="00BF1824" w:rsidRDefault="00D7199D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D7199D" w:rsidRPr="00FD20F8" w:rsidTr="001232A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99D" w:rsidRPr="00BF1824" w:rsidRDefault="00D7199D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9D" w:rsidRPr="00BF1824" w:rsidRDefault="00D7199D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D7199D" w:rsidRPr="00FD20F8" w:rsidTr="001232A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99D" w:rsidRPr="00BF1824" w:rsidRDefault="00D7199D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9D" w:rsidRPr="00BF1824" w:rsidRDefault="00D7199D" w:rsidP="007715C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D7199D" w:rsidRPr="00FD20F8" w:rsidTr="001232A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99D" w:rsidRPr="00BF1824" w:rsidRDefault="00D7199D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9D" w:rsidRPr="00BF1824" w:rsidRDefault="00D7199D" w:rsidP="007715C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D" w:rsidRPr="00FD20F8" w:rsidRDefault="00D7199D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</w:tbl>
    <w:p w:rsidR="008C15B7" w:rsidRPr="00FD20F8" w:rsidRDefault="00395C50" w:rsidP="008C15B7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204470</wp:posOffset>
                </wp:positionV>
                <wp:extent cx="9067800" cy="685800"/>
                <wp:effectExtent l="0" t="4445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3E7" w:rsidRDefault="00BC53E7" w:rsidP="008C15B7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: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การกรอกข้อมูลในช่องตัวชี้วัด  ให้กรอกคะแนนเป็นระดับคุณภาพดังนี้ 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ระดับดีเยี่ยม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3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ระดับดี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2 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ระดับพอใช้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และ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ระดับปรับปรุง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</w:p>
                          <w:p w:rsidR="00BC53E7" w:rsidRPr="00623172" w:rsidRDefault="00BC53E7" w:rsidP="008C15B7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                โดยพิจารณาจากเกณฑ์การประเมินคุณภาพ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>Rubric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ที่แนบมาพร้อมกันนี้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</w:p>
                          <w:p w:rsidR="00BC53E7" w:rsidRPr="00355D44" w:rsidRDefault="00BC53E7" w:rsidP="008C15B7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2" type="#_x0000_t202" style="position:absolute;left:0;text-align:left;margin-left:12pt;margin-top:16.1pt;width:71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/Wtw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" filled="f" stroked="f">
                <v:textbox>
                  <w:txbxContent>
                    <w:p w:rsidR="007715C7" w:rsidRDefault="007715C7" w:rsidP="008C15B7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หมายเหตุ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: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การกรอกข้อมูลในช่องตัวชี้วัด  ให้กรอกคะแนนเป็นระดับคุณภาพดังนี้ 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ระดับดีเยี่ยม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3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ระดับดี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2 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ระดับพอใช้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1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>และ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ระดับปรับปรุง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0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</w:p>
                    <w:p w:rsidR="007715C7" w:rsidRPr="00623172" w:rsidRDefault="007715C7" w:rsidP="008C15B7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                โดยพิจารณาจากเกณฑ์การประเมินคุณภาพ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</w:t>
                      </w:r>
                      <w:r w:rsidRPr="00623172">
                        <w:rPr>
                          <w:rFonts w:ascii="Angsana New" w:hAnsi="Angsana New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>Rubric</w:t>
                      </w:r>
                      <w:r w:rsidRPr="00623172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ที่แนบมาพร้อมกันนี้</w:t>
                      </w:r>
                      <w:r w:rsidRPr="00623172"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</w:p>
                    <w:p w:rsidR="007715C7" w:rsidRPr="00355D44" w:rsidRDefault="007715C7" w:rsidP="008C15B7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5B7" w:rsidRPr="00FD20F8" w:rsidRDefault="008C15B7" w:rsidP="008C15B7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8C15B7" w:rsidRDefault="008C15B7" w:rsidP="008C15B7">
      <w:pPr>
        <w:spacing w:line="216" w:lineRule="auto"/>
        <w:jc w:val="center"/>
        <w:rPr>
          <w:rFonts w:ascii="Angsana New" w:hAnsi="Angsana New"/>
          <w:b/>
          <w:bCs/>
          <w:color w:val="000000"/>
          <w:sz w:val="26"/>
          <w:szCs w:val="26"/>
        </w:rPr>
      </w:pPr>
    </w:p>
    <w:p w:rsidR="008C15B7" w:rsidRPr="00FD20F8" w:rsidRDefault="008C15B7" w:rsidP="008C15B7">
      <w:pPr>
        <w:spacing w:line="216" w:lineRule="auto"/>
        <w:jc w:val="center"/>
        <w:rPr>
          <w:rFonts w:ascii="Angsana New" w:hAnsi="Angsana New"/>
          <w:b/>
          <w:bCs/>
          <w:color w:val="000000"/>
          <w:sz w:val="26"/>
          <w:szCs w:val="26"/>
          <w:cs/>
        </w:rPr>
      </w:pPr>
      <w:bookmarkStart w:id="0" w:name="_GoBack"/>
      <w:bookmarkEnd w:id="0"/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lastRenderedPageBreak/>
        <w:t xml:space="preserve">แบบบันทึกผลการประเมินสมรรถนะที่ </w:t>
      </w:r>
      <w:r w:rsidRPr="00FD20F8">
        <w:rPr>
          <w:rFonts w:ascii="Angsana New" w:hAnsi="Angsana New"/>
          <w:b/>
          <w:bCs/>
          <w:color w:val="000000"/>
          <w:sz w:val="26"/>
          <w:szCs w:val="26"/>
        </w:rPr>
        <w:t xml:space="preserve">5  </w:t>
      </w: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t xml:space="preserve"> ความสามารถในการใช้เทคโนโลยี    ชั้นประถมศึกษาปีที่   </w:t>
      </w:r>
      <w:r w:rsidRPr="00FD20F8">
        <w:rPr>
          <w:rFonts w:ascii="Angsana New" w:hAnsi="Angsana New"/>
          <w:b/>
          <w:bCs/>
          <w:color w:val="000000"/>
          <w:sz w:val="26"/>
          <w:szCs w:val="26"/>
        </w:rPr>
        <w:t>6</w:t>
      </w:r>
    </w:p>
    <w:p w:rsidR="008C15B7" w:rsidRPr="00FD20F8" w:rsidRDefault="008C15B7" w:rsidP="008C15B7">
      <w:pPr>
        <w:spacing w:before="60" w:line="216" w:lineRule="auto"/>
        <w:jc w:val="center"/>
        <w:rPr>
          <w:rFonts w:ascii="Angsana New" w:hAnsi="Angsana New"/>
          <w:b/>
          <w:bCs/>
          <w:color w:val="000000"/>
          <w:sz w:val="26"/>
          <w:szCs w:val="26"/>
          <w:cs/>
        </w:rPr>
      </w:pPr>
      <w:r w:rsidRPr="00FD20F8">
        <w:rPr>
          <w:rFonts w:ascii="Angsana New" w:hAnsi="Angsana New"/>
          <w:b/>
          <w:bCs/>
          <w:color w:val="000000"/>
          <w:sz w:val="26"/>
          <w:szCs w:val="26"/>
          <w:cs/>
        </w:rPr>
        <w:t>โรงเรียน............................................................................................................อำเภอ......................................................................จังหวัด...................................................................................</w:t>
      </w:r>
    </w:p>
    <w:tbl>
      <w:tblPr>
        <w:tblW w:w="145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2207"/>
        <w:gridCol w:w="1858"/>
        <w:gridCol w:w="851"/>
        <w:gridCol w:w="850"/>
        <w:gridCol w:w="851"/>
        <w:gridCol w:w="850"/>
        <w:gridCol w:w="851"/>
        <w:gridCol w:w="850"/>
        <w:gridCol w:w="851"/>
        <w:gridCol w:w="992"/>
        <w:gridCol w:w="2615"/>
      </w:tblGrid>
      <w:tr w:rsidR="008C15B7" w:rsidRPr="00FD20F8">
        <w:tc>
          <w:tcPr>
            <w:tcW w:w="954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4065" w:type="dxa"/>
            <w:gridSpan w:val="2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3402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 xml:space="preserve">ตัวชี้วัดที่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ตัวชี้วัดที่</w:t>
            </w: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15" w:type="dxa"/>
            <w:vMerge w:val="restart"/>
            <w:vAlign w:val="center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8C15B7" w:rsidRPr="00FD20F8">
        <w:trPr>
          <w:trHeight w:val="406"/>
        </w:trPr>
        <w:tc>
          <w:tcPr>
            <w:tcW w:w="954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  <w:tc>
          <w:tcPr>
            <w:tcW w:w="4065" w:type="dxa"/>
            <w:gridSpan w:val="2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3402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พฤติกรรมบ่งชี้</w:t>
            </w:r>
          </w:p>
        </w:tc>
        <w:tc>
          <w:tcPr>
            <w:tcW w:w="3544" w:type="dxa"/>
            <w:gridSpan w:val="4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cs/>
              </w:rPr>
              <w:t>พฤติกรรมบ่งชี้</w:t>
            </w:r>
          </w:p>
        </w:tc>
        <w:tc>
          <w:tcPr>
            <w:tcW w:w="2615" w:type="dxa"/>
            <w:vMerge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</w:tr>
      <w:tr w:rsidR="008C15B7" w:rsidRPr="00FD20F8" w:rsidTr="00BF1824">
        <w:tc>
          <w:tcPr>
            <w:tcW w:w="954" w:type="dxa"/>
            <w:vMerge/>
          </w:tcPr>
          <w:p w:rsidR="008C15B7" w:rsidRPr="00FD20F8" w:rsidRDefault="008C15B7" w:rsidP="008D68D5">
            <w:pPr>
              <w:jc w:val="thaiDistribute"/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  <w:tc>
          <w:tcPr>
            <w:tcW w:w="4065" w:type="dxa"/>
            <w:gridSpan w:val="2"/>
            <w:vMerge/>
            <w:tcBorders>
              <w:bottom w:val="single" w:sz="4" w:space="0" w:color="auto"/>
            </w:tcBorders>
          </w:tcPr>
          <w:p w:rsidR="008C15B7" w:rsidRPr="00FD20F8" w:rsidRDefault="008C15B7" w:rsidP="008D68D5">
            <w:pPr>
              <w:jc w:val="thaiDistribute"/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8C15B7" w:rsidRPr="00FD20F8" w:rsidRDefault="008C15B7" w:rsidP="008D68D5">
            <w:pPr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  <w:lang w:eastAsia="zh-TW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2615" w:type="dxa"/>
            <w:vMerge/>
          </w:tcPr>
          <w:p w:rsidR="008C15B7" w:rsidRPr="00FD20F8" w:rsidRDefault="008C15B7" w:rsidP="008D68D5">
            <w:pPr>
              <w:jc w:val="thaiDistribute"/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เด็กชายอนุชา  จัดระเบียบ</w:t>
            </w:r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เด็กชายภูริ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ภัทร์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พาทรัพย์มา</w:t>
            </w:r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เด็กชายโต๊ด  ปิ่นแดง</w:t>
            </w:r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4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หญิงมณธิ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การณ์  แสงไข่</w:t>
            </w:r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เด็กชายชินภัทร  กวี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สุทธิ์</w:t>
            </w:r>
            <w:proofErr w:type="spellEnd"/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6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เด็กชายธนพล  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ทักษ์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ประดิษฐ์</w:t>
            </w:r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7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เด็กชายพงศกร  คำจริง</w:t>
            </w:r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8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เด็กหญิงอารัญยา  แสงยอด</w:t>
            </w:r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9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หญิงปนัส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ยา  มีวงษ์</w:t>
            </w:r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10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ชายนฤพล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สุขแสวง</w:t>
            </w:r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11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เด็กชายพจน์ปรีชา  เกตุกุล</w:t>
            </w:r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12</w:t>
            </w:r>
          </w:p>
        </w:tc>
        <w:tc>
          <w:tcPr>
            <w:tcW w:w="2207" w:type="dxa"/>
            <w:tcBorders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เด็กชายพงศ์ปรีดา  เกตุกุล</w:t>
            </w:r>
          </w:p>
        </w:tc>
        <w:tc>
          <w:tcPr>
            <w:tcW w:w="1858" w:type="dxa"/>
            <w:tcBorders>
              <w:lef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ชายธ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นา</w:t>
            </w:r>
            <w:proofErr w:type="spellStart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กรณ์</w:t>
            </w:r>
            <w:proofErr w:type="spellEnd"/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บุญกรอง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เด็กชายศักดิ์สิทธิ์  สีวาปี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เด็กหญิงอาทิตยา  รูปคุ้ม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7715C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FD20F8">
              <w:rPr>
                <w:rFonts w:ascii="Angsana New" w:hAnsi="Angsana New"/>
                <w:color w:val="000000"/>
                <w:sz w:val="22"/>
                <w:szCs w:val="22"/>
                <w:cs/>
              </w:rPr>
              <w:t>16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5C7" w:rsidRPr="00F1273C" w:rsidRDefault="007715C7" w:rsidP="007715C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273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เด็กหญิงสุวิภา  กราบทอง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BF182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BF182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BF182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  <w:tr w:rsidR="007715C7" w:rsidRPr="00FD20F8" w:rsidTr="00BF182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1232AD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5C7" w:rsidRPr="00BF1824" w:rsidRDefault="007715C7" w:rsidP="007715C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7" w:rsidRPr="00FD20F8" w:rsidRDefault="007715C7" w:rsidP="008D68D5">
            <w:pPr>
              <w:jc w:val="thaiDistribute"/>
              <w:rPr>
                <w:rFonts w:ascii="Angsana New" w:hAnsi="Angsana New"/>
                <w:color w:val="000000"/>
                <w:sz w:val="22"/>
                <w:szCs w:val="22"/>
              </w:rPr>
            </w:pPr>
          </w:p>
        </w:tc>
      </w:tr>
    </w:tbl>
    <w:p w:rsidR="008C15B7" w:rsidRPr="00C35AE1" w:rsidRDefault="00395C50" w:rsidP="008C15B7">
      <w:pPr>
        <w:jc w:val="thaiDistribute"/>
        <w:rPr>
          <w:rFonts w:ascii="Angsana New" w:hAnsi="Angsana New"/>
          <w:color w:val="000000"/>
          <w:sz w:val="32"/>
          <w:szCs w:val="32"/>
        </w:rPr>
        <w:sectPr w:rsidR="008C15B7" w:rsidRPr="00C35AE1" w:rsidSect="00D7199D">
          <w:pgSz w:w="16838" w:h="11906" w:orient="landscape"/>
          <w:pgMar w:top="1418" w:right="1440" w:bottom="1134" w:left="1440" w:header="720" w:footer="720" w:gutter="0"/>
          <w:cols w:space="708"/>
          <w:titlePg/>
          <w:docGrid w:linePitch="360"/>
        </w:sectPr>
      </w:pPr>
      <w:r>
        <w:rPr>
          <w:rFonts w:ascii="Angsana New" w:hAnsi="Angsana New"/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294640</wp:posOffset>
                </wp:positionV>
                <wp:extent cx="9601200" cy="685800"/>
                <wp:effectExtent l="0" t="0" r="4445" b="635"/>
                <wp:wrapNone/>
                <wp:docPr id="7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3E7" w:rsidRDefault="00BC53E7" w:rsidP="008C15B7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: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การกรอกข้อมูลในช่องตัวชี้วัด  ให้กรอกคะแนนเป็นระดับคุณภาพดังนี้ 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ระดับดีเยี่ยม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3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ระดับดี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2 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ระดับพอใช้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และ</w:t>
                            </w:r>
                            <w:r w:rsidRPr="000B5B6E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>ระดับปรับปรุง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กรอกหมาย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 xml:space="preserve">เลข </w:t>
                            </w:r>
                            <w:r w:rsidRPr="00443F0E">
                              <w:rPr>
                                <w:rFonts w:ascii="Angsana New" w:hAnsi="Angsana New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</w:p>
                          <w:p w:rsidR="00BC53E7" w:rsidRPr="00623172" w:rsidRDefault="00BC53E7" w:rsidP="008C15B7">
                            <w:pPr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                    โดยพิจารณาจากเกณฑ์การประเมินคุณภาพ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szCs w:val="24"/>
                              </w:rPr>
                              <w:t>Rubric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 xml:space="preserve"> ที่แนบมาพร้อมกันนี้</w:t>
                            </w:r>
                            <w:r w:rsidRPr="00623172">
                              <w:rPr>
                                <w:rFonts w:ascii="Angsana New" w:hAnsi="Angsana New"/>
                                <w:szCs w:val="24"/>
                              </w:rPr>
                              <w:t xml:space="preserve"> </w:t>
                            </w:r>
                          </w:p>
                          <w:p w:rsidR="00BC53E7" w:rsidRPr="00355D44" w:rsidRDefault="00BC53E7" w:rsidP="008C15B7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33" type="#_x0000_t202" style="position:absolute;left:0;text-align:left;margin-left:-13.1pt;margin-top:23.2pt;width:75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4euAIAAMI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" filled="f" stroked="f">
                <v:textbox>
                  <w:txbxContent>
                    <w:p w:rsidR="007715C7" w:rsidRDefault="007715C7" w:rsidP="008C15B7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หมายเหตุ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: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การกรอกข้อมูลในช่องตัวชี้วัด  ให้กรอกคะแนนเป็นระดับคุณภาพดังนี้ 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ระดับดีเยี่ยม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3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ระดับดี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2 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ระดับพอใช้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>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1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 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>และ</w:t>
                      </w:r>
                      <w:r w:rsidRPr="000B5B6E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>ระดับปรับปรุง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กรอกหมาย</w:t>
                      </w:r>
                      <w:r w:rsidRPr="00443F0E">
                        <w:rPr>
                          <w:rFonts w:ascii="Angsana New" w:hAnsi="Angsana New"/>
                          <w:szCs w:val="24"/>
                          <w:cs/>
                        </w:rPr>
                        <w:t xml:space="preserve">เลข </w:t>
                      </w:r>
                      <w:r w:rsidRPr="00443F0E">
                        <w:rPr>
                          <w:rFonts w:ascii="Angsana New" w:hAnsi="Angsana New"/>
                          <w:szCs w:val="24"/>
                        </w:rPr>
                        <w:t xml:space="preserve">0 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</w:p>
                    <w:p w:rsidR="007715C7" w:rsidRPr="00623172" w:rsidRDefault="007715C7" w:rsidP="008C15B7">
                      <w:pPr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                    โดยพิจารณาจากเกณฑ์การประเมินคุณภาพ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</w:t>
                      </w:r>
                      <w:r w:rsidRPr="00623172">
                        <w:rPr>
                          <w:rFonts w:ascii="Angsana New" w:hAnsi="Angsana New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szCs w:val="24"/>
                        </w:rPr>
                        <w:t>Rubric</w:t>
                      </w:r>
                      <w:r w:rsidRPr="00623172">
                        <w:rPr>
                          <w:rFonts w:ascii="Angsana New" w:hAnsi="Angsana New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Angsana New" w:hAnsi="Angsana New" w:hint="cs"/>
                          <w:szCs w:val="24"/>
                          <w:cs/>
                        </w:rPr>
                        <w:t xml:space="preserve"> ที่แนบมาพร้อมกันนี้</w:t>
                      </w:r>
                      <w:r w:rsidRPr="00623172">
                        <w:rPr>
                          <w:rFonts w:ascii="Angsana New" w:hAnsi="Angsana New"/>
                          <w:szCs w:val="24"/>
                        </w:rPr>
                        <w:t xml:space="preserve"> </w:t>
                      </w:r>
                    </w:p>
                    <w:p w:rsidR="007715C7" w:rsidRPr="00355D44" w:rsidRDefault="007715C7" w:rsidP="008C15B7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45C" w:rsidRPr="00FD20F8" w:rsidRDefault="00395C50" w:rsidP="008F4C2D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>
        <w:rPr>
          <w:rFonts w:ascii="Angsana New" w:hAnsi="Angsana New"/>
          <w:b/>
          <w:bCs/>
          <w:noProof/>
          <w:color w:val="000000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457200</wp:posOffset>
                </wp:positionV>
                <wp:extent cx="800100" cy="342900"/>
                <wp:effectExtent l="9525" t="9525" r="9525" b="9525"/>
                <wp:wrapNone/>
                <wp:docPr id="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E7" w:rsidRPr="005B7209" w:rsidRDefault="00BC53E7" w:rsidP="0079245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20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ฉบับ</w:t>
                            </w:r>
                            <w:r w:rsidRPr="005B7209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 2/</w:t>
                            </w:r>
                            <w:r w:rsidRPr="005B7209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4" type="#_x0000_t202" style="position:absolute;left:0;text-align:left;margin-left:384pt;margin-top:36pt;width:63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">
                <v:textbox>
                  <w:txbxContent>
                    <w:p w:rsidR="007715C7" w:rsidRPr="005B7209" w:rsidRDefault="007715C7" w:rsidP="0079245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B7209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ฉบับ</w:t>
                      </w:r>
                      <w:r w:rsidRPr="005B7209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ที่ 2/</w:t>
                      </w:r>
                      <w:r w:rsidRPr="005B7209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B2287">
        <w:rPr>
          <w:rFonts w:ascii="Angsana New" w:hAnsi="Angsana New"/>
          <w:b/>
          <w:bCs/>
          <w:noProof/>
          <w:color w:val="000000"/>
          <w:sz w:val="36"/>
          <w:szCs w:val="36"/>
          <w:lang w:eastAsia="en-US"/>
        </w:rPr>
        <w:drawing>
          <wp:anchor distT="0" distB="0" distL="114300" distR="114300" simplePos="0" relativeHeight="251651072" behindDoc="0" locked="0" layoutInCell="0" allowOverlap="1">
            <wp:simplePos x="0" y="0"/>
            <wp:positionH relativeFrom="column">
              <wp:posOffset>2537460</wp:posOffset>
            </wp:positionH>
            <wp:positionV relativeFrom="paragraph">
              <wp:posOffset>-161925</wp:posOffset>
            </wp:positionV>
            <wp:extent cx="981710" cy="1193800"/>
            <wp:effectExtent l="19050" t="0" r="8890" b="0"/>
            <wp:wrapTopAndBottom/>
            <wp:docPr id="130" name="Picture 130" descr="สพ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สพฐ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45C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แบบประเมินสมรรถนะ สำหรับ</w:t>
      </w:r>
      <w:r w:rsidR="003E7F6C">
        <w:rPr>
          <w:rFonts w:ascii="Angsana New" w:hAnsi="Angsana New" w:hint="cs"/>
          <w:b/>
          <w:bCs/>
          <w:color w:val="000000"/>
          <w:sz w:val="36"/>
          <w:szCs w:val="36"/>
          <w:cs/>
        </w:rPr>
        <w:t>ผู้เรียน</w:t>
      </w:r>
      <w:r w:rsidR="0079245C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ประเมินตนเอง</w:t>
      </w:r>
    </w:p>
    <w:p w:rsidR="0079245C" w:rsidRPr="00FD20F8" w:rsidRDefault="0079245C" w:rsidP="008F4C2D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สำนักงานคณะกรรมการการศึกษาขั้นพื้นฐาน</w:t>
      </w:r>
    </w:p>
    <w:p w:rsidR="0079245C" w:rsidRPr="00FD20F8" w:rsidRDefault="00395C50" w:rsidP="008F4C2D">
      <w:pPr>
        <w:jc w:val="center"/>
        <w:rPr>
          <w:rFonts w:ascii="Angsana New" w:hAnsi="Angsana New"/>
          <w:b/>
          <w:bCs/>
          <w:color w:val="000000"/>
          <w:sz w:val="36"/>
          <w:szCs w:val="36"/>
          <w:cs/>
        </w:rPr>
      </w:pPr>
      <w:r>
        <w:rPr>
          <w:rFonts w:ascii="Angsana New" w:hAnsi="Angsana New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6315075" cy="5044440"/>
                <wp:effectExtent l="9525" t="5080" r="9525" b="8255"/>
                <wp:wrapNone/>
                <wp:docPr id="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5044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-18pt;margin-top:24.4pt;width:497.25pt;height:397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" filled="f"/>
            </w:pict>
          </mc:Fallback>
        </mc:AlternateContent>
      </w:r>
      <w:r w:rsidR="0079245C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ระดับประถมศึกษา (ชั้นประถมศึกษาปีที่ </w:t>
      </w:r>
      <w:r w:rsidR="0079245C" w:rsidRPr="00FD20F8">
        <w:rPr>
          <w:rFonts w:ascii="Angsana New" w:hAnsi="Angsana New"/>
          <w:b/>
          <w:bCs/>
          <w:color w:val="000000"/>
          <w:sz w:val="36"/>
          <w:szCs w:val="36"/>
        </w:rPr>
        <w:t>6</w:t>
      </w:r>
      <w:r w:rsidR="0079245C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)</w:t>
      </w:r>
    </w:p>
    <w:p w:rsidR="0079075B" w:rsidRPr="00FD20F8" w:rsidRDefault="0079075B" w:rsidP="00AB1985">
      <w:pPr>
        <w:ind w:firstLine="720"/>
        <w:jc w:val="thaiDistribute"/>
        <w:rPr>
          <w:rFonts w:ascii="Angsana New" w:hAnsi="Angsana New"/>
          <w:b/>
          <w:bCs/>
          <w:color w:val="000000"/>
          <w:spacing w:val="-2"/>
        </w:rPr>
      </w:pPr>
    </w:p>
    <w:p w:rsidR="0079245C" w:rsidRPr="00FD20F8" w:rsidRDefault="0079245C" w:rsidP="00AB1985">
      <w:pPr>
        <w:ind w:firstLine="720"/>
        <w:jc w:val="thaiDistribute"/>
        <w:rPr>
          <w:rFonts w:ascii="Angsana New" w:hAnsi="Angsana New"/>
          <w:b/>
          <w:bCs/>
          <w:color w:val="000000"/>
          <w:spacing w:val="-2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  <w:cs/>
        </w:rPr>
        <w:t xml:space="preserve">คำชี้แจง </w:t>
      </w:r>
    </w:p>
    <w:p w:rsidR="0079245C" w:rsidRPr="00FD20F8" w:rsidRDefault="0079245C" w:rsidP="00AB1985">
      <w:pPr>
        <w:ind w:firstLine="720"/>
        <w:jc w:val="thaiDistribute"/>
        <w:rPr>
          <w:rFonts w:ascii="Angsana New" w:hAnsi="Angsana New"/>
          <w:color w:val="000000"/>
          <w:spacing w:val="-2"/>
          <w:sz w:val="32"/>
          <w:szCs w:val="32"/>
        </w:rPr>
      </w:pP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1. แบบประเมินแบ่งออกเป็น  </w:t>
      </w:r>
      <w:r w:rsidRPr="00FD20F8">
        <w:rPr>
          <w:rFonts w:ascii="Angsana New" w:hAnsi="Angsana New"/>
          <w:color w:val="000000"/>
          <w:spacing w:val="-2"/>
          <w:sz w:val="32"/>
          <w:szCs w:val="32"/>
        </w:rPr>
        <w:t>2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 ตอน ประกอบด้วย          </w:t>
      </w:r>
    </w:p>
    <w:p w:rsidR="0079245C" w:rsidRPr="00FD20F8" w:rsidRDefault="0079245C" w:rsidP="00AB198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  </w:t>
      </w:r>
      <w:r w:rsidRPr="00FD20F8">
        <w:rPr>
          <w:rFonts w:ascii="Angsana New" w:hAnsi="Angsana New"/>
          <w:color w:val="000000"/>
          <w:spacing w:val="-2"/>
          <w:sz w:val="32"/>
          <w:szCs w:val="32"/>
        </w:rPr>
        <w:tab/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ตอนที่  </w:t>
      </w:r>
      <w:r w:rsidRPr="00FD20F8">
        <w:rPr>
          <w:rFonts w:ascii="Angsana New" w:hAnsi="Angsana New"/>
          <w:b/>
          <w:bCs/>
          <w:color w:val="000000"/>
          <w:sz w:val="32"/>
          <w:szCs w:val="32"/>
        </w:rPr>
        <w:t>1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แบบประเมิน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พฤติกรรม และคุณลักษณะของผู้เรียน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มีข้อความทั้งหมด  </w:t>
      </w:r>
      <w:r w:rsidRPr="00FD20F8">
        <w:rPr>
          <w:rFonts w:ascii="Angsana New" w:hAnsi="Angsana New"/>
          <w:color w:val="000000"/>
          <w:sz w:val="32"/>
          <w:szCs w:val="32"/>
        </w:rPr>
        <w:t>40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 ข้อ เมื่อ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ผู้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เรียนอ่านข้อความแต่ละข้อแล้ว 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ผู้เรียน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ได้ปฏิบัติอย่างไรให้ตอบในช่องที่ตรงกับการปฏิบัติของนักเรียนมากที่สุด  คือ  </w:t>
      </w:r>
    </w:p>
    <w:p w:rsidR="0079245C" w:rsidRPr="00FD20F8" w:rsidRDefault="0079245C" w:rsidP="00AB198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  <w:t xml:space="preserve">ไม่เคยปฏิบัติเลย  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 xml:space="preserve">  ไม่เคย</w:t>
      </w:r>
    </w:p>
    <w:p w:rsidR="0079245C" w:rsidRPr="00FD20F8" w:rsidRDefault="0079245C" w:rsidP="00AB198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  <w:t xml:space="preserve">ปฏิบัติเป็นบางครั้ง 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 xml:space="preserve">   บางครั้ง</w:t>
      </w:r>
    </w:p>
    <w:p w:rsidR="0079245C" w:rsidRPr="00FD20F8" w:rsidRDefault="0079245C" w:rsidP="00AB198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  <w:t xml:space="preserve">ปฏิบัติบ่อยครั้ง  </w:t>
      </w:r>
      <w:r w:rsidR="002D4F08" w:rsidRPr="00FD20F8">
        <w:rPr>
          <w:rFonts w:ascii="Angsana New" w:hAnsi="Angsana New"/>
          <w:color w:val="000000"/>
          <w:sz w:val="32"/>
          <w:szCs w:val="32"/>
        </w:rPr>
        <w:tab/>
      </w:r>
      <w:r w:rsidR="00E72C67">
        <w:rPr>
          <w:rFonts w:ascii="Angsana New" w:hAnsi="Angsana New"/>
          <w:color w:val="000000"/>
          <w:sz w:val="32"/>
          <w:szCs w:val="32"/>
          <w:cs/>
        </w:rPr>
        <w:t xml:space="preserve">             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 xml:space="preserve">  บ่อยครั้ง</w:t>
      </w:r>
    </w:p>
    <w:p w:rsidR="0079245C" w:rsidRPr="00FD20F8" w:rsidRDefault="0079245C" w:rsidP="00AB198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   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ab/>
      </w: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  <w:cs/>
        </w:rPr>
        <w:t xml:space="preserve">ตอนที่ </w:t>
      </w: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</w:rPr>
        <w:t>2</w:t>
      </w:r>
      <w:r w:rsidRPr="00FD20F8">
        <w:rPr>
          <w:rFonts w:ascii="Angsana New" w:hAnsi="Angsana New"/>
          <w:color w:val="000000"/>
          <w:spacing w:val="-2"/>
          <w:sz w:val="32"/>
          <w:szCs w:val="32"/>
        </w:rPr>
        <w:t xml:space="preserve"> 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แบบประเมินความคิดเห็น 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ทัศนคติ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ของนักเรียน 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มีข้อความทั้งหมด  </w:t>
      </w:r>
      <w:r w:rsidRPr="00FD20F8">
        <w:rPr>
          <w:rFonts w:ascii="Angsana New" w:hAnsi="Angsana New"/>
          <w:color w:val="000000"/>
          <w:sz w:val="32"/>
          <w:szCs w:val="32"/>
        </w:rPr>
        <w:t>30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 ข้อ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ความ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 เมื่อ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ผู้เรียน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อ่านข้อความแต่ละข้อแล้ว 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ผู้เรียน</w:t>
      </w:r>
      <w:r w:rsidRPr="00FD20F8">
        <w:rPr>
          <w:rFonts w:ascii="Angsana New" w:hAnsi="Angsana New"/>
          <w:color w:val="000000"/>
          <w:sz w:val="32"/>
          <w:szCs w:val="32"/>
          <w:cs/>
        </w:rPr>
        <w:t>มีความคิดเห็น หรือความรู้สึกย่างไร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FD20F8">
        <w:rPr>
          <w:rFonts w:ascii="Angsana New" w:hAnsi="Angsana New"/>
          <w:color w:val="000000"/>
          <w:sz w:val="32"/>
          <w:szCs w:val="32"/>
          <w:cs/>
        </w:rPr>
        <w:t>ให้ตอบในช่องที่ตรงกับความคิดเห็น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FD20F8">
        <w:rPr>
          <w:rFonts w:ascii="Angsana New" w:hAnsi="Angsana New"/>
          <w:color w:val="000000"/>
          <w:sz w:val="32"/>
          <w:szCs w:val="32"/>
          <w:cs/>
        </w:rPr>
        <w:t>หรือ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ทัศนคติ</w:t>
      </w:r>
      <w:r w:rsidRPr="00FD20F8">
        <w:rPr>
          <w:rFonts w:ascii="Angsana New" w:hAnsi="Angsana New"/>
          <w:color w:val="000000"/>
          <w:sz w:val="32"/>
          <w:szCs w:val="32"/>
          <w:cs/>
        </w:rPr>
        <w:t>ของ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ผู้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เรียนมากที่สุด  คือ  </w:t>
      </w:r>
    </w:p>
    <w:p w:rsidR="0079245C" w:rsidRPr="00FD20F8" w:rsidRDefault="0079245C" w:rsidP="00AB198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 xml:space="preserve">ถ้าผู้เรียนไม่เห็นด้วยอย่างยิ่งกับข้อความ 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 xml:space="preserve">  ไม่เห็นด้วยอย่างยิ่ง</w:t>
      </w:r>
    </w:p>
    <w:p w:rsidR="0079245C" w:rsidRPr="00FD20F8" w:rsidRDefault="0079245C" w:rsidP="00AB198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ถ้าผู้เรียนไม่เห็นด้วยกับข้อความ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 w:rsidR="000708E4"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 xml:space="preserve">  ไม่เห็นด้วย</w:t>
      </w:r>
    </w:p>
    <w:p w:rsidR="0079245C" w:rsidRPr="00FD20F8" w:rsidRDefault="0079245C" w:rsidP="00AB198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ถ้าผู้เรียนไม่มีข้อคิดเห็นกับข้อความ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 xml:space="preserve">  เฉย ๆ </w:t>
      </w:r>
    </w:p>
    <w:p w:rsidR="0079245C" w:rsidRPr="00FD20F8" w:rsidRDefault="000708E4" w:rsidP="00AB1985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ถ้าผู้เรียนเห็นด้วยกับข้อความ</w:t>
      </w:r>
      <w:r w:rsidR="0079245C" w:rsidRPr="00FD20F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79245C" w:rsidRPr="00FD20F8">
        <w:rPr>
          <w:rFonts w:ascii="Angsana New" w:hAnsi="Angsana New"/>
          <w:color w:val="000000"/>
          <w:sz w:val="32"/>
          <w:szCs w:val="32"/>
        </w:rPr>
        <w:tab/>
      </w:r>
      <w:r w:rsidR="0079245C" w:rsidRPr="00FD20F8">
        <w:rPr>
          <w:rFonts w:ascii="Angsana New" w:hAnsi="Angsana New"/>
          <w:color w:val="000000"/>
          <w:sz w:val="32"/>
          <w:szCs w:val="32"/>
        </w:rPr>
        <w:tab/>
      </w:r>
      <w:r w:rsidR="0079245C"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="0079245C"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="0079245C"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เห็นด้วย</w:t>
      </w:r>
    </w:p>
    <w:p w:rsidR="0079245C" w:rsidRPr="00FD20F8" w:rsidRDefault="0079245C" w:rsidP="00AB198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>ถ้าผู้เรียนเห็นด้วยกับข้อความ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 w:rsidR="000708E4"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 w:rsidR="000708E4">
        <w:rPr>
          <w:rFonts w:ascii="Angsana New" w:hAnsi="Angsana New" w:hint="cs"/>
          <w:color w:val="000000"/>
          <w:sz w:val="32"/>
          <w:szCs w:val="32"/>
          <w:cs/>
        </w:rPr>
        <w:t xml:space="preserve">  เห็นด้วยอย่างยิ่ง</w:t>
      </w:r>
    </w:p>
    <w:p w:rsidR="0079245C" w:rsidRPr="00FD20F8" w:rsidRDefault="0079245C" w:rsidP="00AB1985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</w:rPr>
        <w:t xml:space="preserve">           </w:t>
      </w:r>
      <w:r w:rsidR="0079075B" w:rsidRPr="00FD20F8">
        <w:rPr>
          <w:rFonts w:ascii="Angsana New" w:hAnsi="Angsana New"/>
          <w:b/>
          <w:bCs/>
          <w:color w:val="000000"/>
          <w:sz w:val="32"/>
          <w:szCs w:val="32"/>
        </w:rPr>
        <w:t xml:space="preserve">   </w:t>
      </w:r>
      <w:r w:rsidRPr="00FD20F8">
        <w:rPr>
          <w:rFonts w:ascii="Angsana New" w:hAnsi="Angsana New"/>
          <w:color w:val="000000"/>
          <w:spacing w:val="-2"/>
          <w:sz w:val="32"/>
          <w:szCs w:val="32"/>
        </w:rPr>
        <w:t xml:space="preserve">2. 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>ขอให้นักเรียนตอบแบบสอบถามให้ครบทุก</w:t>
      </w:r>
      <w:r w:rsidR="004C6467"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>รายการ</w:t>
      </w:r>
      <w:r w:rsidR="007A754E" w:rsidRPr="00FD20F8">
        <w:rPr>
          <w:rFonts w:ascii="Angsana New" w:hAnsi="Angsana New"/>
          <w:color w:val="000000"/>
          <w:sz w:val="32"/>
          <w:szCs w:val="32"/>
          <w:cs/>
        </w:rPr>
        <w:t>ประเมิน</w:t>
      </w:r>
    </w:p>
    <w:p w:rsidR="0079245C" w:rsidRPr="00FD20F8" w:rsidRDefault="0056528B" w:rsidP="00B51404">
      <w:pPr>
        <w:jc w:val="thaiDistribute"/>
        <w:rPr>
          <w:rFonts w:ascii="Angsana New" w:hAnsi="Angsana New"/>
          <w:color w:val="000000"/>
          <w:spacing w:val="-2"/>
          <w:sz w:val="32"/>
          <w:szCs w:val="32"/>
        </w:rPr>
      </w:pPr>
      <w:r>
        <w:rPr>
          <w:rFonts w:ascii="Angsana New" w:hAnsi="Angsana New"/>
          <w:color w:val="000000"/>
          <w:spacing w:val="-2"/>
          <w:sz w:val="32"/>
          <w:szCs w:val="32"/>
        </w:rPr>
        <w:t xml:space="preserve">              </w:t>
      </w:r>
      <w:r w:rsidR="0079245C" w:rsidRPr="00FD20F8">
        <w:rPr>
          <w:rFonts w:ascii="Angsana New" w:hAnsi="Angsana New"/>
          <w:color w:val="000000"/>
          <w:spacing w:val="-2"/>
          <w:sz w:val="32"/>
          <w:szCs w:val="32"/>
        </w:rPr>
        <w:t>3.</w:t>
      </w:r>
      <w:r w:rsidR="0079245C"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 ผลการตอบแบบสอบถามครั้งนี้จะไม่มีผลเสียต่อ</w:t>
      </w:r>
      <w:r w:rsidR="00463934">
        <w:rPr>
          <w:rFonts w:ascii="Angsana New" w:hAnsi="Angsana New" w:hint="cs"/>
          <w:color w:val="000000"/>
          <w:spacing w:val="-2"/>
          <w:sz w:val="32"/>
          <w:szCs w:val="32"/>
          <w:cs/>
        </w:rPr>
        <w:t>ผู้เรียน</w:t>
      </w:r>
      <w:r w:rsidR="0079245C"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และสถานศึกษาแต่อย่างใด                       </w:t>
      </w:r>
    </w:p>
    <w:p w:rsidR="00410FFB" w:rsidRPr="00FD20F8" w:rsidRDefault="00410FFB" w:rsidP="00AB1985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79245C" w:rsidRPr="00FD20F8" w:rsidRDefault="0079245C" w:rsidP="00AB1985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ข้อมูลทั่วไปของนักเรียน</w:t>
      </w:r>
    </w:p>
    <w:p w:rsidR="0079245C" w:rsidRPr="00FD20F8" w:rsidRDefault="0079245C" w:rsidP="00AB1985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  <w:cs/>
        </w:rPr>
      </w:pPr>
      <w:r w:rsidRPr="00FD20F8">
        <w:rPr>
          <w:rFonts w:ascii="Angsana New" w:hAnsi="Angsana New"/>
          <w:color w:val="000000"/>
          <w:cs/>
        </w:rPr>
        <w:tab/>
        <w:t>ชื่อ.......................................... นามสกุล..................................</w:t>
      </w:r>
    </w:p>
    <w:p w:rsidR="0079245C" w:rsidRPr="00FD20F8" w:rsidRDefault="0079245C" w:rsidP="00AB1985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</w:rPr>
      </w:pPr>
      <w:r w:rsidRPr="00FD20F8">
        <w:rPr>
          <w:rFonts w:ascii="Angsana New" w:hAnsi="Angsana New"/>
          <w:color w:val="000000"/>
          <w:cs/>
        </w:rPr>
        <w:tab/>
        <w:t>ระดับชั้นประถมศึกษาปีที่....................</w:t>
      </w:r>
      <w:r w:rsidRPr="00FD20F8">
        <w:rPr>
          <w:rFonts w:ascii="Angsana New" w:hAnsi="Angsana New"/>
          <w:color w:val="000000"/>
          <w:cs/>
        </w:rPr>
        <w:tab/>
        <w:t xml:space="preserve">  </w:t>
      </w:r>
    </w:p>
    <w:p w:rsidR="0079245C" w:rsidRPr="00FD20F8" w:rsidRDefault="0079245C" w:rsidP="00AB1985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</w:rPr>
      </w:pPr>
      <w:r w:rsidRPr="00FD20F8">
        <w:rPr>
          <w:rFonts w:ascii="Angsana New" w:hAnsi="Angsana New"/>
          <w:color w:val="000000"/>
          <w:cs/>
        </w:rPr>
        <w:tab/>
        <w:t xml:space="preserve">โรงเรียน....................................................   </w:t>
      </w:r>
    </w:p>
    <w:p w:rsidR="0079245C" w:rsidRPr="00FD20F8" w:rsidRDefault="0079245C" w:rsidP="00AB1985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</w:rPr>
      </w:pPr>
      <w:r w:rsidRPr="00FD20F8">
        <w:rPr>
          <w:rFonts w:ascii="Angsana New" w:hAnsi="Angsana New"/>
          <w:color w:val="000000"/>
          <w:cs/>
        </w:rPr>
        <w:tab/>
        <w:t>สำนักงานเขตพื้นที่การศึกษาประถมศึกษา.......................................เขต</w:t>
      </w:r>
      <w:r w:rsidRPr="00FD20F8">
        <w:rPr>
          <w:rFonts w:ascii="Angsana New" w:hAnsi="Angsana New"/>
          <w:color w:val="000000"/>
        </w:rPr>
        <w:t>…..</w:t>
      </w:r>
    </w:p>
    <w:p w:rsidR="0079245C" w:rsidRPr="00FD20F8" w:rsidRDefault="0079245C" w:rsidP="00AB1985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</w:rPr>
      </w:pPr>
      <w:r w:rsidRPr="00FD20F8">
        <w:rPr>
          <w:rFonts w:ascii="Angsana New" w:hAnsi="Angsana New"/>
          <w:color w:val="000000"/>
          <w:cs/>
        </w:rPr>
        <w:tab/>
        <w:t>เพศ</w:t>
      </w:r>
      <w:r w:rsidRPr="00FD20F8">
        <w:rPr>
          <w:rFonts w:ascii="Angsana New" w:hAnsi="Angsana New"/>
          <w:color w:val="000000"/>
        </w:rPr>
        <w:t xml:space="preserve">    </w:t>
      </w:r>
      <w:r w:rsidRPr="00FD20F8">
        <w:rPr>
          <w:rFonts w:ascii="Angsana New" w:hAnsi="Angsana New"/>
          <w:color w:val="000000"/>
        </w:rPr>
        <w:tab/>
        <w:t xml:space="preserve">  </w:t>
      </w:r>
      <w:r w:rsidRPr="00FD20F8">
        <w:rPr>
          <w:rFonts w:ascii="Angsana New" w:hAnsi="Angsana New"/>
          <w:color w:val="000000"/>
        </w:rPr>
        <w:sym w:font="Wingdings" w:char="0072"/>
      </w:r>
      <w:r w:rsidRPr="00FD20F8">
        <w:rPr>
          <w:rFonts w:ascii="Angsana New" w:hAnsi="Angsana New"/>
          <w:color w:val="000000"/>
          <w:cs/>
        </w:rPr>
        <w:t xml:space="preserve">  ชาย</w:t>
      </w:r>
      <w:r w:rsidRPr="00FD20F8">
        <w:rPr>
          <w:rFonts w:ascii="Angsana New" w:hAnsi="Angsana New"/>
          <w:color w:val="000000"/>
          <w:cs/>
        </w:rPr>
        <w:tab/>
        <w:t xml:space="preserve">  </w:t>
      </w:r>
      <w:r w:rsidRPr="00FD20F8">
        <w:rPr>
          <w:rFonts w:ascii="Angsana New" w:hAnsi="Angsana New"/>
          <w:color w:val="000000"/>
        </w:rPr>
        <w:sym w:font="Wingdings" w:char="0072"/>
      </w:r>
      <w:r w:rsidRPr="00FD20F8">
        <w:rPr>
          <w:rFonts w:ascii="Angsana New" w:hAnsi="Angsana New"/>
          <w:color w:val="000000"/>
          <w:cs/>
        </w:rPr>
        <w:t xml:space="preserve">  หญิง</w:t>
      </w:r>
    </w:p>
    <w:p w:rsidR="0079245C" w:rsidRPr="00FD20F8" w:rsidRDefault="0079245C" w:rsidP="008F4C2D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แบบประเมินสมรรถนะสำหรับ</w:t>
      </w:r>
      <w:r w:rsidR="00463934">
        <w:rPr>
          <w:rFonts w:ascii="Angsana New" w:hAnsi="Angsana New" w:hint="cs"/>
          <w:b/>
          <w:bCs/>
          <w:color w:val="000000"/>
          <w:sz w:val="32"/>
          <w:szCs w:val="32"/>
          <w:cs/>
        </w:rPr>
        <w:t>ผู้เรียน</w:t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ประเมินตนเอง   ชั้นประถมศึกษาปีที่ </w:t>
      </w:r>
      <w:r w:rsidRPr="00FD20F8">
        <w:rPr>
          <w:rFonts w:ascii="Angsana New" w:hAnsi="Angsana New"/>
          <w:b/>
          <w:bCs/>
          <w:color w:val="000000"/>
          <w:sz w:val="32"/>
          <w:szCs w:val="32"/>
        </w:rPr>
        <w:t>6</w:t>
      </w:r>
    </w:p>
    <w:p w:rsidR="0079245C" w:rsidRPr="00FD20F8" w:rsidRDefault="00A93475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      </w:t>
      </w:r>
      <w:r w:rsidR="0079245C"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ตอนที่   </w:t>
      </w:r>
      <w:r w:rsidR="0079245C" w:rsidRPr="00FD20F8">
        <w:rPr>
          <w:rFonts w:ascii="Angsana New" w:hAnsi="Angsana New"/>
          <w:b/>
          <w:bCs/>
          <w:color w:val="000000"/>
          <w:sz w:val="32"/>
          <w:szCs w:val="32"/>
        </w:rPr>
        <w:t xml:space="preserve">1 </w:t>
      </w:r>
      <w:r w:rsidR="0079245C"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การปฏิบัติของนักเรียน</w:t>
      </w:r>
    </w:p>
    <w:tbl>
      <w:tblPr>
        <w:tblW w:w="10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652"/>
        <w:gridCol w:w="851"/>
        <w:gridCol w:w="900"/>
        <w:gridCol w:w="1084"/>
      </w:tblGrid>
      <w:tr w:rsidR="0079245C" w:rsidRPr="00FD20F8" w:rsidTr="003E7F6C">
        <w:trPr>
          <w:trHeight w:val="435"/>
          <w:tblHeader/>
        </w:trPr>
        <w:tc>
          <w:tcPr>
            <w:tcW w:w="710" w:type="dxa"/>
            <w:vMerge w:val="restart"/>
            <w:vAlign w:val="center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6652" w:type="dxa"/>
            <w:vMerge w:val="restart"/>
            <w:vAlign w:val="center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79245C" w:rsidRPr="00FD20F8" w:rsidTr="003E7F6C">
        <w:trPr>
          <w:trHeight w:val="465"/>
          <w:tblHeader/>
        </w:trPr>
        <w:tc>
          <w:tcPr>
            <w:tcW w:w="710" w:type="dxa"/>
            <w:vMerge/>
            <w:vAlign w:val="center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652" w:type="dxa"/>
            <w:vMerge/>
            <w:vAlign w:val="center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45C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ไม่เคย</w:t>
            </w:r>
          </w:p>
          <w:p w:rsidR="00B13064" w:rsidRPr="00FD20F8" w:rsidRDefault="00B13064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245C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บางครั้ง</w:t>
            </w:r>
          </w:p>
          <w:p w:rsidR="00B13064" w:rsidRPr="00FD20F8" w:rsidRDefault="00B13064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9245C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บ่อยครั้ง</w:t>
            </w:r>
          </w:p>
          <w:p w:rsidR="00B13064" w:rsidRPr="00FD20F8" w:rsidRDefault="00B13064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79245C" w:rsidRPr="00FD20F8" w:rsidTr="003E7F6C">
        <w:trPr>
          <w:trHeight w:val="465"/>
        </w:trPr>
        <w:tc>
          <w:tcPr>
            <w:tcW w:w="7362" w:type="dxa"/>
            <w:gridSpan w:val="2"/>
            <w:tcBorders>
              <w:right w:val="nil"/>
            </w:tcBorders>
            <w:vAlign w:val="center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79245C" w:rsidRPr="00FD20F8" w:rsidTr="003E7F6C">
        <w:trPr>
          <w:trHeight w:val="555"/>
        </w:trPr>
        <w:tc>
          <w:tcPr>
            <w:tcW w:w="710" w:type="dxa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1.</w:t>
            </w:r>
          </w:p>
        </w:tc>
        <w:tc>
          <w:tcPr>
            <w:tcW w:w="6652" w:type="dxa"/>
          </w:tcPr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ข้าพเจ้าเชิญชวนให้เพื่อนปฏิบัติตามข้อตกลงของกลุ่มได้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ข้าพเจ้าเขียนรายงานความรู้หรือเรื่องราวที่ได้จากการอ่าน ฟังหรือดูจากสื่อ โดยครูตรวจแล้ว ได้คะแนนในระดับผ่านเกณฑ์ขึ้นไป     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6652" w:type="dxa"/>
          </w:tcPr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ข้าพเจ้าขอร้องครูให้มอบหมายการบ้านให้เหมาะสมกับความสามารถ</w:t>
            </w:r>
            <w:r w:rsidR="0045208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ได้สำเร็จ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6652" w:type="dxa"/>
          </w:tcPr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ข้าพเจ้าพูดต่อรองครู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/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ผู้ปกครอง ให้อภัยหรือลดโทษ</w:t>
            </w:r>
            <w:r w:rsidR="006E745A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ได้สำเร็จ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5.</w:t>
            </w:r>
          </w:p>
        </w:tc>
        <w:tc>
          <w:tcPr>
            <w:tcW w:w="6652" w:type="dxa"/>
          </w:tcPr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ข้าพเจ้าหลีกเลี่ยงการรับรู้ข้อมูลจากสื่อลามก </w:t>
            </w:r>
            <w:r w:rsidR="006E745A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อนาจาร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ข้าพเจ้าหลีกเลี่ยงการดูละครที่มีเนื้อหาไม่เหมาะสมกับวัย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7.</w:t>
            </w:r>
          </w:p>
        </w:tc>
        <w:tc>
          <w:tcPr>
            <w:tcW w:w="6652" w:type="dxa"/>
          </w:tcPr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ข้าพเจ้ามอบของที่ระลึกหรือบัตรอวยพร</w:t>
            </w:r>
            <w:r w:rsidR="00795F7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แด่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ผู้ปกครอง ในวันสำคัญ</w:t>
            </w:r>
            <w:r w:rsidR="00F8597C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ที่เกี่ยวข้อง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452084">
        <w:trPr>
          <w:trHeight w:val="555"/>
        </w:trPr>
        <w:tc>
          <w:tcPr>
            <w:tcW w:w="710" w:type="dxa"/>
            <w:tcBorders>
              <w:bottom w:val="single" w:sz="4" w:space="0" w:color="auto"/>
            </w:tcBorders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8.</w:t>
            </w:r>
          </w:p>
        </w:tc>
        <w:tc>
          <w:tcPr>
            <w:tcW w:w="6652" w:type="dxa"/>
            <w:tcBorders>
              <w:bottom w:val="single" w:sz="4" w:space="0" w:color="auto"/>
            </w:tcBorders>
          </w:tcPr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ข้าพเจ้าเขียนแผนที่จากโรงเรียนมาถึงบ้านแทนการอธิบาย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452084">
        <w:trPr>
          <w:trHeight w:val="555"/>
        </w:trPr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452084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9.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ข้าพเจ้าจำแนกข้อเท็จจริงและความคิดเห็นที่นำเสนอในข้อมูลข่าวสารได้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  <w:tcBorders>
              <w:top w:val="single" w:sz="4" w:space="0" w:color="auto"/>
            </w:tcBorders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6652" w:type="dxa"/>
            <w:tcBorders>
              <w:top w:val="single" w:sz="4" w:space="0" w:color="auto"/>
            </w:tcBorders>
          </w:tcPr>
          <w:p w:rsidR="00E02ABD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เมื่อเกิดเหตุการณ์หรือมีปัญหาในชีวิตประจำวันข้าพเจ้าสามารถบอก</w:t>
            </w:r>
          </w:p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หรือระบุสาเหตุของปัญหาแท้จริงได้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11.</w:t>
            </w:r>
          </w:p>
        </w:tc>
        <w:tc>
          <w:tcPr>
            <w:tcW w:w="6652" w:type="dxa"/>
          </w:tcPr>
          <w:p w:rsidR="00E02ABD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ข้าพเจ้าสามารถเล่าข่าวหรือเหตุการณ์ที่เกิดขึ้นในชีวิตประจำวัน</w:t>
            </w:r>
          </w:p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ให้ผู้อื่นเข้าใจได้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12.</w:t>
            </w:r>
          </w:p>
        </w:tc>
        <w:tc>
          <w:tcPr>
            <w:tcW w:w="6652" w:type="dxa"/>
          </w:tcPr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ข้าพเจ้าสามารถเลือกใช้สินค้า หรืออธิบายข้อดี ข้อจำกัดของสิ่งที่เลือก</w:t>
            </w:r>
            <w:r w:rsidR="001B42C6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โดยใช้ข้อมูลที่มีในกล่องบรรจุภัณฑ์ได้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13.</w:t>
            </w:r>
          </w:p>
        </w:tc>
        <w:tc>
          <w:tcPr>
            <w:tcW w:w="6652" w:type="dxa"/>
          </w:tcPr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ข้าพเจ้าวางแผนการใช้จ่ายจากรายรับที่ได้อย่างเพียงพอและเหมาะสม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8F4C2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14.</w:t>
            </w:r>
          </w:p>
        </w:tc>
        <w:tc>
          <w:tcPr>
            <w:tcW w:w="6652" w:type="dxa"/>
          </w:tcPr>
          <w:p w:rsidR="0079245C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ข้าพเจ้าสามารถเขียนเรื่องจากภาพที่ครูกำหนดได้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3E7F6C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15.</w:t>
            </w:r>
          </w:p>
        </w:tc>
        <w:tc>
          <w:tcPr>
            <w:tcW w:w="665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ข้าพเจ้าสามารถนำข้อมูลจากเหตุการณ์</w:t>
            </w:r>
            <w:r w:rsidR="00E8716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ต่างๆ</w:t>
            </w:r>
            <w:r w:rsidR="00E8716C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ไปปรับใช้ในชีวิตประจำวัน</w:t>
            </w:r>
            <w:r w:rsidR="0085773C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ได้อย่างสร้างสรรค์</w:t>
            </w:r>
            <w:r w:rsidR="008F4C2D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555"/>
        </w:trPr>
        <w:tc>
          <w:tcPr>
            <w:tcW w:w="710" w:type="dxa"/>
            <w:tcBorders>
              <w:bottom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16.</w:t>
            </w:r>
          </w:p>
        </w:tc>
        <w:tc>
          <w:tcPr>
            <w:tcW w:w="6652" w:type="dxa"/>
            <w:tcBorders>
              <w:bottom w:val="single" w:sz="4" w:space="0" w:color="auto"/>
            </w:tcBorders>
          </w:tcPr>
          <w:p w:rsidR="005C5E82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ข้าพเจ้าสามารถเล่าเรื่องที่มาของเรื่องราว เหตุการณ์ ปัญหา อุปสรรค</w:t>
            </w:r>
          </w:p>
          <w:p w:rsidR="0079075B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อย่างมีเหตุมีผลให้ครูฟังและเสนอแนวคิดได้อย่างสมเหตุสมผล</w:t>
            </w:r>
            <w:r w:rsidR="008F4C2D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555"/>
        </w:trPr>
        <w:tc>
          <w:tcPr>
            <w:tcW w:w="73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555"/>
        </w:trPr>
        <w:tc>
          <w:tcPr>
            <w:tcW w:w="710" w:type="dxa"/>
            <w:tcBorders>
              <w:top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17</w:t>
            </w:r>
            <w:r w:rsidR="002052D0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6652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ข้าพเจ้าระบุสาเหตุปัญหาที่เกิดขึ้นกับตนเอง  </w:t>
            </w:r>
          </w:p>
        </w:tc>
        <w:tc>
          <w:tcPr>
            <w:tcW w:w="851" w:type="dxa"/>
            <w:tcBorders>
              <w:top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18</w:t>
            </w:r>
            <w:r w:rsidR="002052D0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665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ข้าพเจ้าจัดลำดับความสำคัญสาเหตุของปัญหา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19</w:t>
            </w:r>
            <w:r w:rsidR="002052D0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6652" w:type="dxa"/>
          </w:tcPr>
          <w:p w:rsidR="008F4C2D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ข้าพเจ้าใช้ข้อมูลและรายละเอียดประกอบการวางแผนแก้ปัญหา </w:t>
            </w:r>
          </w:p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อย่างหลากหลาย</w:t>
            </w:r>
            <w:r w:rsidR="008F4C2D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20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65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ข้าพเจ้าปฏิบัติตามแผนการแก้ปัญหาที่กำหนดไว้ 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21</w:t>
            </w:r>
            <w:r w:rsidR="002052D0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665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ข้าพเจ้าสรุปผลการแก้ปัญหาอย่างครบถ้วน สมเหตุสมผล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22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65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ข้าพเจ้ามีผลการแก้ปัญหา หรือชิ้นงานที่เกิดจากการแก้ปัญหา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555"/>
        </w:trPr>
        <w:tc>
          <w:tcPr>
            <w:tcW w:w="7362" w:type="dxa"/>
            <w:gridSpan w:val="2"/>
            <w:tcBorders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4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  <w:tcBorders>
              <w:top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23.</w:t>
            </w:r>
          </w:p>
        </w:tc>
        <w:tc>
          <w:tcPr>
            <w:tcW w:w="6652" w:type="dxa"/>
            <w:tcBorders>
              <w:top w:val="single" w:sz="4" w:space="0" w:color="auto"/>
            </w:tcBorders>
          </w:tcPr>
          <w:p w:rsidR="0079245C" w:rsidRPr="00FD20F8" w:rsidRDefault="0079245C" w:rsidP="009F391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ข้าพเจ้าสร้างผลงานที่เป็นประโยชน์ได้สำเร็จ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24.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ข้าพเจ้าแสดงผลงานที่เกิดจากความคิดและจินตนาการให้ผู้อื่นยอมรับ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25.</w:t>
            </w:r>
          </w:p>
        </w:tc>
        <w:tc>
          <w:tcPr>
            <w:tcW w:w="665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ข้าพเจ้าศึกษาค้นคว้าหาข้อมูลจากแหล่งเรียนรู้ต่าง ๆ และนำมาใช้ประโยชน์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26.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ข้าพเจ้าใช้เหตุผลสนับสนุนการแสดงความคิดเห็น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27.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jc w:val="thaiDistribute"/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ข้าพเจ้าแสดงความสามารถที่ข้าพเจ้าภาคภูมิใจ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28.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jc w:val="thaiDistribute"/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ข้าพเจ้าใช้เหตุผลและข้อมูลที่ถูกต้องในการตัดสินใจ กระทำ เชื่อ/ไม่เชื่อ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29.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ข้าพเจ้าใช้เหตุผลและข้อมูลที่ถูกต้องในการแก้ปัญหาในชีวิตประจำวัน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30.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ข้าพเจ้าทำงานร่วมกับเพื่อน ๆ อย่างราบรื่น ไม่มีความขัดแย้ง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  <w:tcBorders>
              <w:bottom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31.</w:t>
            </w:r>
          </w:p>
        </w:tc>
        <w:tc>
          <w:tcPr>
            <w:tcW w:w="6652" w:type="dxa"/>
            <w:tcBorders>
              <w:bottom w:val="single" w:sz="4" w:space="0" w:color="auto"/>
            </w:tcBorders>
          </w:tcPr>
          <w:p w:rsidR="0079245C" w:rsidRPr="00BC7789" w:rsidRDefault="0079245C" w:rsidP="00BC7789">
            <w:pPr>
              <w:jc w:val="thaiDistribute"/>
              <w:rPr>
                <w:rFonts w:ascii="Angsana New" w:eastAsia="PMingLiU" w:hAnsi="Angsana New"/>
                <w:color w:val="000000"/>
                <w:spacing w:val="-14"/>
                <w:sz w:val="32"/>
                <w:szCs w:val="32"/>
                <w:cs/>
                <w:lang w:eastAsia="zh-TW"/>
              </w:rPr>
            </w:pPr>
            <w:r w:rsidRPr="00BC7789">
              <w:rPr>
                <w:rFonts w:ascii="Angsana New" w:hAnsi="Angsana New"/>
                <w:color w:val="000000"/>
                <w:spacing w:val="-14"/>
                <w:sz w:val="32"/>
                <w:szCs w:val="32"/>
                <w:cs/>
              </w:rPr>
              <w:t>ข้าพเจ้าปฏิบัติตามข้อตกลง กฎ กติกา ของกลุ่ม/ห้องเรียน</w:t>
            </w:r>
            <w:r w:rsidR="001C26CF" w:rsidRPr="00BC7789">
              <w:rPr>
                <w:rFonts w:ascii="Angsana New" w:hAnsi="Angsana New" w:hint="cs"/>
                <w:color w:val="000000"/>
                <w:spacing w:val="-14"/>
                <w:sz w:val="32"/>
                <w:szCs w:val="32"/>
                <w:cs/>
              </w:rPr>
              <w:t>/</w:t>
            </w:r>
            <w:r w:rsidRPr="00BC7789">
              <w:rPr>
                <w:rFonts w:ascii="Angsana New" w:hAnsi="Angsana New"/>
                <w:color w:val="000000"/>
                <w:spacing w:val="-14"/>
                <w:sz w:val="32"/>
                <w:szCs w:val="32"/>
                <w:cs/>
              </w:rPr>
              <w:t>โรงเรียน</w:t>
            </w:r>
            <w:r w:rsidR="00276044" w:rsidRPr="00BC7789">
              <w:rPr>
                <w:rFonts w:ascii="Angsana New" w:hAnsi="Angsana New"/>
                <w:color w:val="000000"/>
                <w:spacing w:val="-14"/>
                <w:sz w:val="32"/>
                <w:szCs w:val="32"/>
              </w:rPr>
              <w:t xml:space="preserve"> </w:t>
            </w:r>
            <w:r w:rsidRPr="00BC7789">
              <w:rPr>
                <w:rFonts w:ascii="Angsana New" w:hAnsi="Angsana New"/>
                <w:color w:val="000000"/>
                <w:spacing w:val="-14"/>
                <w:sz w:val="32"/>
                <w:szCs w:val="32"/>
                <w:cs/>
              </w:rPr>
              <w:t xml:space="preserve"> และครอบครัว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  <w:tcBorders>
              <w:top w:val="nil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32.</w:t>
            </w:r>
          </w:p>
        </w:tc>
        <w:tc>
          <w:tcPr>
            <w:tcW w:w="6652" w:type="dxa"/>
            <w:tcBorders>
              <w:top w:val="nil"/>
            </w:tcBorders>
          </w:tcPr>
          <w:p w:rsidR="0079245C" w:rsidRPr="00BC7789" w:rsidRDefault="0079245C" w:rsidP="00BC7789">
            <w:pPr>
              <w:rPr>
                <w:rFonts w:ascii="Angsana New" w:eastAsia="PMingLiU" w:hAnsi="Angsana New"/>
                <w:color w:val="000000"/>
                <w:spacing w:val="-16"/>
                <w:sz w:val="32"/>
                <w:szCs w:val="32"/>
                <w:cs/>
                <w:lang w:eastAsia="zh-TW"/>
              </w:rPr>
            </w:pPr>
            <w:r w:rsidRPr="00BC7789">
              <w:rPr>
                <w:rFonts w:ascii="Angsana New" w:hAnsi="Angsana New"/>
                <w:color w:val="000000"/>
                <w:spacing w:val="-16"/>
                <w:sz w:val="32"/>
                <w:szCs w:val="32"/>
                <w:cs/>
              </w:rPr>
              <w:t>ข้าพเจ้าติดตามข่าวสาร เหตุการณ์ จากสื่อต่าง ๆ และนำมาสนทนากับเพื่อนและผู้อื่น</w:t>
            </w:r>
            <w:r w:rsidR="0079075B" w:rsidRPr="00BC7789">
              <w:rPr>
                <w:rFonts w:ascii="Angsana New" w:hAnsi="Angsana New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33.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ข้าพเจ้าวิเคราะห์ความเสี่ยงในสถานการณ์ต่าง ๆ และ</w:t>
            </w:r>
            <w:r w:rsidR="00F44EC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สามารถ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หลีกเลี่ยงการเผชิญ</w:t>
            </w:r>
            <w:r w:rsidR="00F44EC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กับความเ</w:t>
            </w:r>
            <w:r w:rsidR="00F44EC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สี่ยง</w:t>
            </w:r>
            <w:r w:rsidR="00F44EC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555"/>
        </w:trPr>
        <w:tc>
          <w:tcPr>
            <w:tcW w:w="710" w:type="dxa"/>
            <w:tcBorders>
              <w:bottom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34.</w:t>
            </w:r>
          </w:p>
        </w:tc>
        <w:tc>
          <w:tcPr>
            <w:tcW w:w="6652" w:type="dxa"/>
            <w:tcBorders>
              <w:bottom w:val="single" w:sz="4" w:space="0" w:color="auto"/>
            </w:tcBorders>
          </w:tcPr>
          <w:p w:rsidR="0079245C" w:rsidRPr="00FD20F8" w:rsidRDefault="0079245C" w:rsidP="009F391D">
            <w:pPr>
              <w:jc w:val="thaiDistribute"/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ข้าพเจ้าควบคุมอารมณ์โกรธได้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555"/>
        </w:trPr>
        <w:tc>
          <w:tcPr>
            <w:tcW w:w="7362" w:type="dxa"/>
            <w:gridSpan w:val="2"/>
            <w:tcBorders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5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nil"/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555"/>
        </w:trPr>
        <w:tc>
          <w:tcPr>
            <w:tcW w:w="710" w:type="dxa"/>
            <w:tcBorders>
              <w:top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35.</w:t>
            </w:r>
          </w:p>
        </w:tc>
        <w:tc>
          <w:tcPr>
            <w:tcW w:w="6652" w:type="dxa"/>
            <w:tcBorders>
              <w:top w:val="single" w:sz="4" w:space="0" w:color="auto"/>
            </w:tcBorders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ข้าพเจ้าใช้เทคโนโลยีเพื่อประโยชน์ในการเรียนรู้อย่างเหมาะสม </w:t>
            </w:r>
          </w:p>
        </w:tc>
        <w:tc>
          <w:tcPr>
            <w:tcW w:w="851" w:type="dxa"/>
            <w:tcBorders>
              <w:top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36.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ข้าพเจ้าเลือกใช้ข้อมูลข่าวสารจากอินเทอร์เน็ตเพื่อประโยชน์ต่อตนเองหรือผู้อื่นอย่างเหมาะสม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37.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ข้าพเจ้าใช้เทคโนโลยีในการสื่อสารกับผู้อื่นได้อย่างเหมาะสมกับกาลเทศะและเกิดประโยชน์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38.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ข้าพเจ้าใช้เทคโนโลยีในการสร้างสรรค์ผลงานเพื่อนำเสนอ ภาระงาน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/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ชิ้นงาน ในชั้นเรียน 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39.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ข้าพเจ้าใช้เทคโนโลยีในการแลกเปลี่ยนเรียนรู้ เช่น การจัดนิทรรศการ การทำแผ่นพับ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/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เอกสาร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/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วารสาร เผยแพร่ประชาสัมพันธ์งานต่างๆ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555"/>
        </w:trPr>
        <w:tc>
          <w:tcPr>
            <w:tcW w:w="71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40.</w:t>
            </w:r>
          </w:p>
        </w:tc>
        <w:tc>
          <w:tcPr>
            <w:tcW w:w="665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ข้าพเจ้าพัฒนางานและสร้างสรรค์ผลงานด้วยกระบวนการเทคโนโลยี </w:t>
            </w:r>
          </w:p>
        </w:tc>
        <w:tc>
          <w:tcPr>
            <w:tcW w:w="851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79245C" w:rsidRPr="00FD20F8" w:rsidRDefault="0079245C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9245C" w:rsidRPr="00FD20F8" w:rsidRDefault="0079245C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ตอนที่ </w:t>
      </w:r>
      <w:r w:rsidRPr="00FD20F8">
        <w:rPr>
          <w:rFonts w:ascii="Angsana New" w:hAnsi="Angsana New"/>
          <w:b/>
          <w:bCs/>
          <w:color w:val="000000"/>
          <w:sz w:val="32"/>
          <w:szCs w:val="32"/>
        </w:rPr>
        <w:t xml:space="preserve">2  </w:t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ความคิดเห็นและความรู้สึกของนักเรียน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802"/>
        <w:gridCol w:w="709"/>
        <w:gridCol w:w="709"/>
        <w:gridCol w:w="756"/>
        <w:gridCol w:w="684"/>
        <w:gridCol w:w="792"/>
      </w:tblGrid>
      <w:tr w:rsidR="0079245C" w:rsidRPr="00FD20F8">
        <w:trPr>
          <w:trHeight w:val="435"/>
          <w:tblHeader/>
        </w:trPr>
        <w:tc>
          <w:tcPr>
            <w:tcW w:w="720" w:type="dxa"/>
            <w:vMerge w:val="restart"/>
            <w:vAlign w:val="center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5802" w:type="dxa"/>
            <w:vMerge w:val="restart"/>
            <w:vAlign w:val="center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650" w:type="dxa"/>
            <w:gridSpan w:val="5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ระดับความคิดเห็น/ความรู้สึก</w:t>
            </w:r>
          </w:p>
        </w:tc>
      </w:tr>
      <w:tr w:rsidR="0079245C" w:rsidRPr="00FD20F8" w:rsidTr="00AB1EE8">
        <w:trPr>
          <w:trHeight w:val="465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802" w:type="dxa"/>
            <w:vMerge/>
            <w:tcBorders>
              <w:bottom w:val="single" w:sz="4" w:space="0" w:color="auto"/>
            </w:tcBorders>
            <w:vAlign w:val="center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5E82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น้อย</w:t>
            </w:r>
          </w:p>
          <w:p w:rsidR="0079245C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ที่สุด</w:t>
            </w:r>
          </w:p>
          <w:p w:rsidR="009E2A7B" w:rsidRPr="00FD20F8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น้อย</w:t>
            </w:r>
          </w:p>
          <w:p w:rsidR="009E2A7B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E2A7B" w:rsidRPr="00FD20F8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9245C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ปานกลาง</w:t>
            </w:r>
          </w:p>
          <w:p w:rsidR="009E2A7B" w:rsidRPr="00FD20F8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79245C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มาก</w:t>
            </w:r>
          </w:p>
          <w:p w:rsidR="009E2A7B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E2A7B" w:rsidRPr="00FD20F8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9245C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มากที่สุด</w:t>
            </w:r>
          </w:p>
          <w:p w:rsidR="009E2A7B" w:rsidRPr="00FD20F8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79245C" w:rsidRPr="00FD20F8" w:rsidTr="00AB1EE8">
        <w:trPr>
          <w:trHeight w:val="465"/>
        </w:trPr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79245C" w:rsidRPr="00FD20F8" w:rsidTr="00AB1EE8">
        <w:trPr>
          <w:trHeight w:val="465"/>
        </w:trPr>
        <w:tc>
          <w:tcPr>
            <w:tcW w:w="720" w:type="dxa"/>
            <w:tcBorders>
              <w:top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41.</w:t>
            </w:r>
          </w:p>
        </w:tc>
        <w:tc>
          <w:tcPr>
            <w:tcW w:w="5802" w:type="dxa"/>
            <w:tcBorders>
              <w:top w:val="single" w:sz="4" w:space="0" w:color="auto"/>
            </w:tcBorders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ข้าพเจ้ารู้สึกว่าพูดอธิบายเรื่องราวต่าง ๆให้ผู้อื่นได้เข้าใจเสมอ </w:t>
            </w:r>
          </w:p>
        </w:tc>
        <w:tc>
          <w:tcPr>
            <w:tcW w:w="709" w:type="dxa"/>
            <w:tcBorders>
              <w:top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42.</w:t>
            </w:r>
          </w:p>
        </w:tc>
        <w:tc>
          <w:tcPr>
            <w:tcW w:w="5802" w:type="dxa"/>
          </w:tcPr>
          <w:p w:rsidR="0079245C" w:rsidRPr="00FD20F8" w:rsidRDefault="00452084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79245C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การพูดต่อรองเป็นการฝึกนิสัยที่ไม่ดี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43.</w:t>
            </w:r>
          </w:p>
        </w:tc>
        <w:tc>
          <w:tcPr>
            <w:tcW w:w="5802" w:type="dxa"/>
          </w:tcPr>
          <w:p w:rsidR="0079245C" w:rsidRPr="00FD20F8" w:rsidRDefault="00452084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79245C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การพูดโน้มน้าวต่อรองเป็นเรื่องที่ข้าพเจ้าถนัด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44.</w:t>
            </w:r>
          </w:p>
        </w:tc>
        <w:tc>
          <w:tcPr>
            <w:tcW w:w="5802" w:type="dxa"/>
          </w:tcPr>
          <w:p w:rsidR="0079245C" w:rsidRPr="00FD20F8" w:rsidRDefault="00452084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79245C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การรับข้อมูลข่าวสารมีผลทำให้จิตใจวุ่นวาย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452084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45.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ข้าพเจ้าคิดว่าการพูดคือวิธีการสื่อสารที่เหมาะสมกับทุกสถานการณ์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452084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46.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:rsidR="0079245C" w:rsidRDefault="00452084" w:rsidP="009F391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79245C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คนทันสมัยจำเป็นต้องใช้มือถือรุ่นใหม่</w:t>
            </w:r>
            <w:r w:rsidR="0079245C"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  <w:p w:rsidR="00BC7789" w:rsidRPr="00452084" w:rsidRDefault="00BC7789" w:rsidP="009F391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452084">
        <w:trPr>
          <w:trHeight w:val="255"/>
        </w:trPr>
        <w:tc>
          <w:tcPr>
            <w:tcW w:w="6522" w:type="dxa"/>
            <w:gridSpan w:val="2"/>
            <w:tcBorders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255"/>
        </w:trPr>
        <w:tc>
          <w:tcPr>
            <w:tcW w:w="720" w:type="dxa"/>
            <w:tcBorders>
              <w:top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47.</w:t>
            </w:r>
          </w:p>
        </w:tc>
        <w:tc>
          <w:tcPr>
            <w:tcW w:w="5802" w:type="dxa"/>
            <w:tcBorders>
              <w:top w:val="single" w:sz="4" w:space="0" w:color="auto"/>
            </w:tcBorders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ข้าพเจ้ารู้สึกกระตือรือร้นที่จะแก้โจทย์ปัญหาข้อที่ยากๆ </w:t>
            </w:r>
          </w:p>
        </w:tc>
        <w:tc>
          <w:tcPr>
            <w:tcW w:w="709" w:type="dxa"/>
            <w:tcBorders>
              <w:top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48.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ข้าพเจ้าชอบและมีความสุขที่ได้ผลิตของใช้หรือของเล่น</w:t>
            </w:r>
            <w:r w:rsidR="002B1786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จากเศษวัสดุเหลือใช้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49.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ข้าพเจ้าชอบให้เพื่อนวิจารณ์ผลงานของตน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50.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ข้าพเจ้าชอบฟังการเจรจาที่มีเหตุผลอธิบายประกอบสมเหตุสมผล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51.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ข้าพเจ้าเชื่อมั่นในเหตุผลและสามารถปรับเปลี่ยนความคิดได้</w:t>
            </w:r>
            <w:r w:rsidR="0044550D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เมื่อมีสิ่งที่ชี้บ่งว่าฉันทำผิด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52.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ข้าพเจ้าชอบหาแนวทางแก้ปัญหาของตนเองหรือประยุกต์</w:t>
            </w:r>
            <w:r w:rsidR="00AE791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วิธีของผู้อื่น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255"/>
        </w:trPr>
        <w:tc>
          <w:tcPr>
            <w:tcW w:w="6522" w:type="dxa"/>
            <w:gridSpan w:val="2"/>
            <w:tcBorders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255"/>
        </w:trPr>
        <w:tc>
          <w:tcPr>
            <w:tcW w:w="720" w:type="dxa"/>
            <w:tcBorders>
              <w:top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53.</w:t>
            </w:r>
          </w:p>
        </w:tc>
        <w:tc>
          <w:tcPr>
            <w:tcW w:w="5802" w:type="dxa"/>
            <w:tcBorders>
              <w:top w:val="single" w:sz="4" w:space="0" w:color="auto"/>
            </w:tcBorders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ข้าพเจ้าสนใจที่จะหาสาเหตุของปัญหาที่เกิดขึ้น  </w:t>
            </w:r>
          </w:p>
        </w:tc>
        <w:tc>
          <w:tcPr>
            <w:tcW w:w="709" w:type="dxa"/>
            <w:tcBorders>
              <w:top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54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ข้าพเจ้าสนใจหาข้อมูลหลาย ๆ ด้านในการแก้ปัญหา 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55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ข้าพเจ้ารู้สึกโกรธตัวเองเมื่อดำเนินการแก้ปัญหาไม่ได้ 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56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</w:t>
            </w:r>
            <w:r w:rsidR="0045208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รู้สึก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เบื่อหน่ายในการบันทึกข้อมูลในการแก้ปัญหา 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57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802" w:type="dxa"/>
          </w:tcPr>
          <w:p w:rsidR="0079245C" w:rsidRPr="00FD20F8" w:rsidRDefault="0079245C" w:rsidP="00452084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</w:t>
            </w:r>
            <w:r w:rsidR="0045208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รู้สึก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พึงพอใจที่ได้สรุปและรายงานผลการแก้ปัญหา</w:t>
            </w:r>
            <w:r w:rsidR="002B1786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ได้อย่างสมเหตุสมผล 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58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ข้าพเจ้ารู้สึกภาคภูมิใจเมื่อแก้ปัญหาได้สำเร็จอย่างสมเหตุสมผลและสอดคล้องกับคุณธรรม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255"/>
        </w:trPr>
        <w:tc>
          <w:tcPr>
            <w:tcW w:w="6522" w:type="dxa"/>
            <w:gridSpan w:val="2"/>
            <w:tcBorders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4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255"/>
        </w:trPr>
        <w:tc>
          <w:tcPr>
            <w:tcW w:w="720" w:type="dxa"/>
            <w:tcBorders>
              <w:top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59.</w:t>
            </w:r>
          </w:p>
        </w:tc>
        <w:tc>
          <w:tcPr>
            <w:tcW w:w="5802" w:type="dxa"/>
            <w:tcBorders>
              <w:top w:val="single" w:sz="4" w:space="0" w:color="auto"/>
            </w:tcBorders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ข้าพเจ้าเต็มใจแนะนำกระบวนการทำงานให้กับเพื่อน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60.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ข้าพเจ้ามีความตั้งใจเป็นคนใฝ่เรียนรู้  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61.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ข้าพเจ้าเต็มใจที่แบ่งปันสิ่งของให้เพื่อน  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62.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ข้าพเจ้าให้กำลังใจตนเองเมื่อมีปัญหาหรือทำงานผิดพลาด  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452084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63.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:rsidR="0079245C" w:rsidRPr="00FD20F8" w:rsidRDefault="0079245C" w:rsidP="009F391D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</w:t>
            </w:r>
            <w:r w:rsidRPr="00FD20F8"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  <w:t xml:space="preserve">ดีใจที่ได้เป็นผู้เล่าข่าวสารบ้านเมืองให้เพื่อนฟัง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452084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64.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:rsidR="00BC7789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ข้าพเจ้าให้ความสำคัญกับการออกกำลังกาย    </w:t>
            </w:r>
          </w:p>
          <w:p w:rsidR="00452084" w:rsidRPr="00FD20F8" w:rsidRDefault="00452084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452084">
        <w:trPr>
          <w:trHeight w:val="25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5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 w:rsidTr="00AB1EE8">
        <w:trPr>
          <w:trHeight w:val="255"/>
        </w:trPr>
        <w:tc>
          <w:tcPr>
            <w:tcW w:w="720" w:type="dxa"/>
            <w:tcBorders>
              <w:top w:val="single" w:sz="4" w:space="0" w:color="auto"/>
            </w:tcBorders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65.</w:t>
            </w:r>
          </w:p>
        </w:tc>
        <w:tc>
          <w:tcPr>
            <w:tcW w:w="5802" w:type="dxa"/>
            <w:tcBorders>
              <w:top w:val="single" w:sz="4" w:space="0" w:color="auto"/>
            </w:tcBorders>
          </w:tcPr>
          <w:p w:rsidR="0079245C" w:rsidRPr="00FD20F8" w:rsidRDefault="00452084" w:rsidP="009F391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79245C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เทคโนโลยีมีประโยชน์ต่อการเรียนรู้</w:t>
            </w:r>
            <w:r w:rsidR="0079245C"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66.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ข้าพเจ้าชอบที่ครูใช้เทคโนโลยีในการจัดการเรียนการสอน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67.</w:t>
            </w:r>
          </w:p>
        </w:tc>
        <w:tc>
          <w:tcPr>
            <w:tcW w:w="5802" w:type="dxa"/>
          </w:tcPr>
          <w:p w:rsidR="005C5E82" w:rsidRPr="00FD20F8" w:rsidRDefault="0079245C" w:rsidP="005C5E82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ข้าพเจ้าเข้าใจบทเรียนได้ดีขึ้นเมื่อครูใช้เทคโนโลยีในการจัด</w:t>
            </w:r>
          </w:p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68.</w:t>
            </w:r>
          </w:p>
        </w:tc>
        <w:tc>
          <w:tcPr>
            <w:tcW w:w="5802" w:type="dxa"/>
          </w:tcPr>
          <w:p w:rsidR="0079245C" w:rsidRPr="00FD20F8" w:rsidRDefault="00452084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79245C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เทคโนโลยีมีประโยชน์ในการติดต่อสื่อสาร  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69.</w:t>
            </w:r>
          </w:p>
        </w:tc>
        <w:tc>
          <w:tcPr>
            <w:tcW w:w="5802" w:type="dxa"/>
          </w:tcPr>
          <w:p w:rsidR="0079245C" w:rsidRPr="00FD20F8" w:rsidRDefault="0079245C" w:rsidP="009F391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ข้าพเจ้ารู้สึกชื่นชมผู้อื่นที่สร้างสรรค์ชิ้นงานที่มีคุณค่า</w:t>
            </w:r>
            <w:r w:rsidR="00F234AA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ด้วยกระบวนการเทคโนโลยี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9245C" w:rsidRPr="00FD20F8">
        <w:trPr>
          <w:trHeight w:val="255"/>
        </w:trPr>
        <w:tc>
          <w:tcPr>
            <w:tcW w:w="720" w:type="dxa"/>
          </w:tcPr>
          <w:p w:rsidR="0079245C" w:rsidRPr="00FD20F8" w:rsidRDefault="0079245C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70.</w:t>
            </w:r>
          </w:p>
        </w:tc>
        <w:tc>
          <w:tcPr>
            <w:tcW w:w="5802" w:type="dxa"/>
          </w:tcPr>
          <w:p w:rsidR="0079245C" w:rsidRPr="00FD20F8" w:rsidRDefault="0079245C" w:rsidP="00452084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หากพบเห็นผู้อื่นใช้เทคโนโลยีในทางที่ไม่เหมาะสม เช่น คัดลอกผลงานผู้อื่นจากอินเทอร์เน็ตมาเป็นของตนเอง  </w:t>
            </w:r>
            <w:r w:rsidR="00184D11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</w:t>
            </w:r>
            <w:r w:rsidR="0045208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จะ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ตักเตือนและแนะนำให้ทำในสิ่งที่ถูกต้องได้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</w:tcPr>
          <w:p w:rsidR="0079245C" w:rsidRPr="00FD20F8" w:rsidRDefault="0079245C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79245C" w:rsidRPr="00452084" w:rsidRDefault="0079245C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9245C" w:rsidRPr="00FD20F8" w:rsidRDefault="0079245C" w:rsidP="00AB1985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</w:p>
    <w:p w:rsidR="00C51FAE" w:rsidRPr="00FD20F8" w:rsidRDefault="00C51FAE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9245C" w:rsidRPr="00FD20F8" w:rsidRDefault="0079245C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9245C" w:rsidRPr="00FD20F8" w:rsidRDefault="0079245C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9245C" w:rsidRPr="00FD20F8" w:rsidRDefault="0079245C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C5E82" w:rsidRPr="00FD20F8" w:rsidRDefault="005C5E82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C5E82" w:rsidRPr="00FD20F8" w:rsidRDefault="005C5E82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C5E82" w:rsidRPr="00FD20F8" w:rsidRDefault="005C5E82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C5E82" w:rsidRPr="00FD20F8" w:rsidRDefault="005C5E82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C5E82" w:rsidRPr="00FD20F8" w:rsidRDefault="005C5E82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C5E82" w:rsidRPr="00FD20F8" w:rsidRDefault="005C5E82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C5E82" w:rsidRPr="00FD20F8" w:rsidRDefault="005C5E82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C5E82" w:rsidRPr="00FD20F8" w:rsidRDefault="005C5E82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C5E82" w:rsidRPr="00FD20F8" w:rsidRDefault="00395C50" w:rsidP="003F48FC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>
        <w:rPr>
          <w:rFonts w:ascii="Angsana New" w:hAnsi="Angsana New"/>
          <w:b/>
          <w:bCs/>
          <w:noProof/>
          <w:color w:val="000000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342900</wp:posOffset>
                </wp:positionV>
                <wp:extent cx="800100" cy="342900"/>
                <wp:effectExtent l="9525" t="9525" r="9525" b="9525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E7" w:rsidRPr="00E7630B" w:rsidRDefault="00BC53E7" w:rsidP="005C5E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ฉบับ</w:t>
                            </w:r>
                            <w:r w:rsidRPr="007F7039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ที่ 2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5" type="#_x0000_t202" style="position:absolute;left:0;text-align:left;margin-left:381pt;margin-top:27pt;width:63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DRKgIAAFg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">
                <v:textbox>
                  <w:txbxContent>
                    <w:p w:rsidR="007715C7" w:rsidRPr="00E7630B" w:rsidRDefault="007715C7" w:rsidP="005C5E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ฉบับ</w:t>
                      </w:r>
                      <w:r w:rsidRPr="007F7039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ที่ 2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/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2287">
        <w:rPr>
          <w:rFonts w:ascii="Angsana New" w:hAnsi="Angsana New"/>
          <w:b/>
          <w:bCs/>
          <w:noProof/>
          <w:color w:val="000000"/>
          <w:sz w:val="36"/>
          <w:szCs w:val="36"/>
          <w:lang w:eastAsia="en-US"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2537460</wp:posOffset>
            </wp:positionH>
            <wp:positionV relativeFrom="paragraph">
              <wp:posOffset>-161925</wp:posOffset>
            </wp:positionV>
            <wp:extent cx="981710" cy="1193800"/>
            <wp:effectExtent l="19050" t="0" r="8890" b="0"/>
            <wp:wrapTopAndBottom/>
            <wp:docPr id="133" name="Picture 133" descr="สพ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สพฐ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E82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แบบประเมินสมรรถนะ สำหรับ</w:t>
      </w:r>
      <w:r w:rsidR="00E44B15">
        <w:rPr>
          <w:rFonts w:ascii="Angsana New" w:hAnsi="Angsana New" w:hint="cs"/>
          <w:b/>
          <w:bCs/>
          <w:color w:val="000000"/>
          <w:sz w:val="36"/>
          <w:szCs w:val="36"/>
          <w:cs/>
        </w:rPr>
        <w:t>ผู้เรียน</w:t>
      </w:r>
      <w:r w:rsidR="005C5E82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ประเมินตนเอง</w:t>
      </w:r>
    </w:p>
    <w:p w:rsidR="005C5E82" w:rsidRPr="00FD20F8" w:rsidRDefault="005C5E82" w:rsidP="005C5E82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สำนักงานคณะกรรมการการศึกษาขั้นพื้นฐาน</w:t>
      </w:r>
    </w:p>
    <w:p w:rsidR="005C5E82" w:rsidRDefault="00395C50" w:rsidP="005C5E82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>
        <w:rPr>
          <w:rFonts w:ascii="Angsana New" w:hAnsi="Angsana New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6315075" cy="5044440"/>
                <wp:effectExtent l="9525" t="5080" r="9525" b="8255"/>
                <wp:wrapNone/>
                <wp:docPr id="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5044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-18pt;margin-top:24.4pt;width:497.25pt;height:39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" filled="f"/>
            </w:pict>
          </mc:Fallback>
        </mc:AlternateContent>
      </w:r>
      <w:r w:rsidR="005C5E82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ระดับประถมศึกษา (ชั้นประถมศึกษาปีที่ </w:t>
      </w:r>
      <w:r w:rsidR="005C5E82" w:rsidRPr="00FD20F8">
        <w:rPr>
          <w:rFonts w:ascii="Angsana New" w:hAnsi="Angsana New"/>
          <w:b/>
          <w:bCs/>
          <w:color w:val="000000"/>
          <w:sz w:val="36"/>
          <w:szCs w:val="36"/>
        </w:rPr>
        <w:t>6</w:t>
      </w:r>
      <w:r w:rsidR="005C5E82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)</w:t>
      </w:r>
    </w:p>
    <w:p w:rsidR="00E44B15" w:rsidRPr="00FD20F8" w:rsidRDefault="00E44B15" w:rsidP="00E44B15">
      <w:pPr>
        <w:ind w:firstLine="720"/>
        <w:jc w:val="thaiDistribute"/>
        <w:rPr>
          <w:rFonts w:ascii="Angsana New" w:hAnsi="Angsana New"/>
          <w:b/>
          <w:bCs/>
          <w:color w:val="000000"/>
          <w:spacing w:val="-2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  <w:cs/>
        </w:rPr>
        <w:t xml:space="preserve">คำชี้แจง </w:t>
      </w:r>
    </w:p>
    <w:p w:rsidR="00E44B15" w:rsidRPr="00FD20F8" w:rsidRDefault="00E44B15" w:rsidP="00E44B15">
      <w:pPr>
        <w:ind w:firstLine="720"/>
        <w:jc w:val="thaiDistribute"/>
        <w:rPr>
          <w:rFonts w:ascii="Angsana New" w:hAnsi="Angsana New"/>
          <w:color w:val="000000"/>
          <w:spacing w:val="-2"/>
          <w:sz w:val="32"/>
          <w:szCs w:val="32"/>
        </w:rPr>
      </w:pP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1. แบบประเมินแบ่งออกเป็น  </w:t>
      </w:r>
      <w:r w:rsidRPr="00FD20F8">
        <w:rPr>
          <w:rFonts w:ascii="Angsana New" w:hAnsi="Angsana New"/>
          <w:color w:val="000000"/>
          <w:spacing w:val="-2"/>
          <w:sz w:val="32"/>
          <w:szCs w:val="32"/>
        </w:rPr>
        <w:t>2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 ตอน ประกอบด้วย          </w:t>
      </w:r>
    </w:p>
    <w:p w:rsidR="00E44B15" w:rsidRPr="00FD20F8" w:rsidRDefault="00E44B15" w:rsidP="00E44B1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  </w:t>
      </w:r>
      <w:r w:rsidRPr="00FD20F8">
        <w:rPr>
          <w:rFonts w:ascii="Angsana New" w:hAnsi="Angsana New"/>
          <w:color w:val="000000"/>
          <w:spacing w:val="-2"/>
          <w:sz w:val="32"/>
          <w:szCs w:val="32"/>
        </w:rPr>
        <w:tab/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ตอนที่  </w:t>
      </w:r>
      <w:r w:rsidRPr="00FD20F8">
        <w:rPr>
          <w:rFonts w:ascii="Angsana New" w:hAnsi="Angsana New"/>
          <w:b/>
          <w:bCs/>
          <w:color w:val="000000"/>
          <w:sz w:val="32"/>
          <w:szCs w:val="32"/>
        </w:rPr>
        <w:t>1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แบบประเมิน</w:t>
      </w:r>
      <w:r>
        <w:rPr>
          <w:rFonts w:ascii="Angsana New" w:hAnsi="Angsana New" w:hint="cs"/>
          <w:color w:val="000000"/>
          <w:sz w:val="32"/>
          <w:szCs w:val="32"/>
          <w:cs/>
        </w:rPr>
        <w:t>พฤติกรรม และคุณลักษณะของผู้เรียน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มีข้อความทั้งหมด  </w:t>
      </w:r>
      <w:r w:rsidRPr="00FD20F8">
        <w:rPr>
          <w:rFonts w:ascii="Angsana New" w:hAnsi="Angsana New"/>
          <w:color w:val="000000"/>
          <w:sz w:val="32"/>
          <w:szCs w:val="32"/>
        </w:rPr>
        <w:t>40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 ข้อ เมื่อ</w:t>
      </w:r>
      <w:r>
        <w:rPr>
          <w:rFonts w:ascii="Angsana New" w:hAnsi="Angsana New" w:hint="cs"/>
          <w:color w:val="000000"/>
          <w:sz w:val="32"/>
          <w:szCs w:val="32"/>
          <w:cs/>
        </w:rPr>
        <w:t>ผู้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เรียนอ่านข้อความแต่ละข้อแล้ว </w:t>
      </w:r>
      <w:r>
        <w:rPr>
          <w:rFonts w:ascii="Angsana New" w:hAnsi="Angsana New" w:hint="cs"/>
          <w:color w:val="000000"/>
          <w:sz w:val="32"/>
          <w:szCs w:val="32"/>
          <w:cs/>
        </w:rPr>
        <w:t>ผู้เรียน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ได้ปฏิบัติอย่างไรให้ตอบในช่องที่ตรงกับการปฏิบัติของนักเรียนมากที่สุด  คือ  </w:t>
      </w:r>
    </w:p>
    <w:p w:rsidR="00E44B15" w:rsidRPr="00FD20F8" w:rsidRDefault="00E44B15" w:rsidP="00E44B1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  <w:t xml:space="preserve">ไม่เคยปฏิบัติเลย  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ไม่เคย</w:t>
      </w:r>
    </w:p>
    <w:p w:rsidR="00E44B15" w:rsidRPr="00FD20F8" w:rsidRDefault="00E44B15" w:rsidP="00E44B1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  <w:t xml:space="preserve">ปฏิบัติเป็นบางครั้ง 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บางครั้ง</w:t>
      </w:r>
    </w:p>
    <w:p w:rsidR="00E44B15" w:rsidRPr="00FD20F8" w:rsidRDefault="00E44B15" w:rsidP="00E44B1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  <w:t xml:space="preserve">ปฏิบัติบ่อยครั้ง  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 xml:space="preserve">             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บ่อยครั้ง</w:t>
      </w:r>
    </w:p>
    <w:p w:rsidR="00E44B15" w:rsidRPr="00FD20F8" w:rsidRDefault="00E44B15" w:rsidP="00E44B1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   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ab/>
      </w: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  <w:cs/>
        </w:rPr>
        <w:t xml:space="preserve">ตอนที่ </w:t>
      </w: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</w:rPr>
        <w:t>2</w:t>
      </w:r>
      <w:r w:rsidRPr="00FD20F8">
        <w:rPr>
          <w:rFonts w:ascii="Angsana New" w:hAnsi="Angsana New"/>
          <w:color w:val="000000"/>
          <w:spacing w:val="-2"/>
          <w:sz w:val="32"/>
          <w:szCs w:val="32"/>
        </w:rPr>
        <w:t xml:space="preserve"> 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แบบประเมินความคิดเห็น </w:t>
      </w:r>
      <w:r>
        <w:rPr>
          <w:rFonts w:ascii="Angsana New" w:hAnsi="Angsana New" w:hint="cs"/>
          <w:color w:val="000000"/>
          <w:sz w:val="32"/>
          <w:szCs w:val="32"/>
          <w:cs/>
        </w:rPr>
        <w:t>ทัศนคติ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ของนักเรียน 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มีข้อความทั้งหมด  </w:t>
      </w:r>
      <w:r w:rsidRPr="00FD20F8">
        <w:rPr>
          <w:rFonts w:ascii="Angsana New" w:hAnsi="Angsana New"/>
          <w:color w:val="000000"/>
          <w:sz w:val="32"/>
          <w:szCs w:val="32"/>
        </w:rPr>
        <w:t>30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 ข้อ</w:t>
      </w:r>
      <w:r>
        <w:rPr>
          <w:rFonts w:ascii="Angsana New" w:hAnsi="Angsana New" w:hint="cs"/>
          <w:color w:val="000000"/>
          <w:sz w:val="32"/>
          <w:szCs w:val="32"/>
          <w:cs/>
        </w:rPr>
        <w:t>ความ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 เมื่อ</w:t>
      </w:r>
      <w:r>
        <w:rPr>
          <w:rFonts w:ascii="Angsana New" w:hAnsi="Angsana New" w:hint="cs"/>
          <w:color w:val="000000"/>
          <w:sz w:val="32"/>
          <w:szCs w:val="32"/>
          <w:cs/>
        </w:rPr>
        <w:t>ผู้เรียน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อ่านข้อความแต่ละข้อแล้ว </w:t>
      </w:r>
      <w:r>
        <w:rPr>
          <w:rFonts w:ascii="Angsana New" w:hAnsi="Angsana New" w:hint="cs"/>
          <w:color w:val="000000"/>
          <w:sz w:val="32"/>
          <w:szCs w:val="32"/>
          <w:cs/>
        </w:rPr>
        <w:t>ผู้เรียน</w:t>
      </w:r>
      <w:r w:rsidRPr="00FD20F8">
        <w:rPr>
          <w:rFonts w:ascii="Angsana New" w:hAnsi="Angsana New"/>
          <w:color w:val="000000"/>
          <w:sz w:val="32"/>
          <w:szCs w:val="32"/>
          <w:cs/>
        </w:rPr>
        <w:t>มีความคิดเห็น หรือความรู้สึกย่างไร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FD20F8">
        <w:rPr>
          <w:rFonts w:ascii="Angsana New" w:hAnsi="Angsana New"/>
          <w:color w:val="000000"/>
          <w:sz w:val="32"/>
          <w:szCs w:val="32"/>
          <w:cs/>
        </w:rPr>
        <w:t>ให้ตอบในช่องที่ตรงกับความคิดเห็น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FD20F8">
        <w:rPr>
          <w:rFonts w:ascii="Angsana New" w:hAnsi="Angsana New"/>
          <w:color w:val="000000"/>
          <w:sz w:val="32"/>
          <w:szCs w:val="32"/>
          <w:cs/>
        </w:rPr>
        <w:t>หรือ</w:t>
      </w:r>
      <w:r>
        <w:rPr>
          <w:rFonts w:ascii="Angsana New" w:hAnsi="Angsana New" w:hint="cs"/>
          <w:color w:val="000000"/>
          <w:sz w:val="32"/>
          <w:szCs w:val="32"/>
          <w:cs/>
        </w:rPr>
        <w:t>ทัศนคติ</w:t>
      </w:r>
      <w:r w:rsidRPr="00FD20F8">
        <w:rPr>
          <w:rFonts w:ascii="Angsana New" w:hAnsi="Angsana New"/>
          <w:color w:val="000000"/>
          <w:sz w:val="32"/>
          <w:szCs w:val="32"/>
          <w:cs/>
        </w:rPr>
        <w:t>ของ</w:t>
      </w:r>
      <w:r>
        <w:rPr>
          <w:rFonts w:ascii="Angsana New" w:hAnsi="Angsana New" w:hint="cs"/>
          <w:color w:val="000000"/>
          <w:sz w:val="32"/>
          <w:szCs w:val="32"/>
          <w:cs/>
        </w:rPr>
        <w:t>ผู้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เรียนมากที่สุด  คือ  </w:t>
      </w:r>
    </w:p>
    <w:p w:rsidR="00E44B15" w:rsidRPr="00FD20F8" w:rsidRDefault="00E44B15" w:rsidP="00E44B1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ถ้าผู้เรียนไม่เห็นด้วยอย่างยิ่งกับข้อความ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ไม่เห็นด้วยอย่างยิ่ง</w:t>
      </w:r>
    </w:p>
    <w:p w:rsidR="00E44B15" w:rsidRPr="00FD20F8" w:rsidRDefault="00E44B15" w:rsidP="00E44B1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ถ้าผู้เรียนไม่เห็นด้วยกับข้อความ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ไม่เห็นด้วย</w:t>
      </w:r>
    </w:p>
    <w:p w:rsidR="00E44B15" w:rsidRPr="00FD20F8" w:rsidRDefault="00E44B15" w:rsidP="00E44B1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ถ้าผู้เรียนไม่มีข้อคิดเห็นกับข้อความ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เฉย ๆ </w:t>
      </w:r>
    </w:p>
    <w:p w:rsidR="00E44B15" w:rsidRPr="00FD20F8" w:rsidRDefault="00E44B15" w:rsidP="00E44B15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ถ้าผู้เรียนเห็นด้วยกับข้อความ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เห็นด้วย</w:t>
      </w:r>
    </w:p>
    <w:p w:rsidR="00E44B15" w:rsidRPr="00FD20F8" w:rsidRDefault="00E44B15" w:rsidP="00E44B15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D20F8"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ถ้าผู้เรียนเห็นด้วยกับข้อความ</w:t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FD20F8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ให้ใส่เครื่องหมาย  </w:t>
      </w:r>
      <w:r w:rsidRPr="00FD20F8">
        <w:rPr>
          <w:rFonts w:ascii="Angsana New" w:hAnsi="Angsana New"/>
          <w:color w:val="000000"/>
          <w:sz w:val="32"/>
          <w:szCs w:val="32"/>
        </w:rPr>
        <w:sym w:font="Wingdings 2" w:char="F050"/>
      </w:r>
      <w:r w:rsidRPr="00FD20F8">
        <w:rPr>
          <w:rFonts w:ascii="Angsana New" w:hAnsi="Angsana New"/>
          <w:color w:val="000000"/>
          <w:sz w:val="32"/>
          <w:szCs w:val="32"/>
          <w:cs/>
        </w:rPr>
        <w:t xml:space="preserve"> ที่ช่อง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เห็นด้วยอย่างยิ่ง</w:t>
      </w:r>
    </w:p>
    <w:p w:rsidR="00E44B15" w:rsidRPr="00FD20F8" w:rsidRDefault="00E44B15" w:rsidP="00E44B15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</w:rPr>
        <w:t xml:space="preserve">              </w:t>
      </w:r>
      <w:r w:rsidRPr="00FD20F8">
        <w:rPr>
          <w:rFonts w:ascii="Angsana New" w:hAnsi="Angsana New"/>
          <w:color w:val="000000"/>
          <w:spacing w:val="-2"/>
          <w:sz w:val="32"/>
          <w:szCs w:val="32"/>
        </w:rPr>
        <w:t xml:space="preserve">2. 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>ขอให้นักเรียนตอบแบบสอบถามให้ครบทุกรายการ</w:t>
      </w:r>
      <w:r w:rsidRPr="00FD20F8">
        <w:rPr>
          <w:rFonts w:ascii="Angsana New" w:hAnsi="Angsana New"/>
          <w:color w:val="000000"/>
          <w:sz w:val="32"/>
          <w:szCs w:val="32"/>
          <w:cs/>
        </w:rPr>
        <w:t>ประเมิน</w:t>
      </w:r>
    </w:p>
    <w:p w:rsidR="00E44B15" w:rsidRPr="00FD20F8" w:rsidRDefault="00E44B15" w:rsidP="00E44B15">
      <w:pPr>
        <w:jc w:val="thaiDistribute"/>
        <w:rPr>
          <w:rFonts w:ascii="Angsana New" w:hAnsi="Angsana New"/>
          <w:color w:val="000000"/>
          <w:spacing w:val="-2"/>
          <w:sz w:val="32"/>
          <w:szCs w:val="32"/>
        </w:rPr>
      </w:pPr>
      <w:r>
        <w:rPr>
          <w:rFonts w:ascii="Angsana New" w:hAnsi="Angsana New"/>
          <w:color w:val="000000"/>
          <w:spacing w:val="-2"/>
          <w:sz w:val="32"/>
          <w:szCs w:val="32"/>
        </w:rPr>
        <w:t xml:space="preserve">              </w:t>
      </w:r>
      <w:r w:rsidRPr="00FD20F8">
        <w:rPr>
          <w:rFonts w:ascii="Angsana New" w:hAnsi="Angsana New"/>
          <w:color w:val="000000"/>
          <w:spacing w:val="-2"/>
          <w:sz w:val="32"/>
          <w:szCs w:val="32"/>
        </w:rPr>
        <w:t>3.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 ผลการตอบแบบสอบถามครั้งนี้จะไม่มีผลเสียต่อ</w:t>
      </w:r>
      <w:r>
        <w:rPr>
          <w:rFonts w:ascii="Angsana New" w:hAnsi="Angsana New" w:hint="cs"/>
          <w:color w:val="000000"/>
          <w:spacing w:val="-2"/>
          <w:sz w:val="32"/>
          <w:szCs w:val="32"/>
          <w:cs/>
        </w:rPr>
        <w:t>ผู้เรียน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และสถานศึกษาแต่อย่างใด                       </w:t>
      </w:r>
    </w:p>
    <w:p w:rsidR="00E44B15" w:rsidRDefault="00E44B15" w:rsidP="005C5E82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5C5E82" w:rsidRPr="00FD20F8" w:rsidRDefault="005C5E82" w:rsidP="005C5E82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ข้อมูลทั่วไปของนักเรียน</w:t>
      </w:r>
    </w:p>
    <w:p w:rsidR="005C5E82" w:rsidRPr="00FD20F8" w:rsidRDefault="005C5E82" w:rsidP="005C5E82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  <w:cs/>
        </w:rPr>
      </w:pPr>
      <w:r w:rsidRPr="00FD20F8">
        <w:rPr>
          <w:rFonts w:ascii="Angsana New" w:hAnsi="Angsana New"/>
          <w:color w:val="000000"/>
          <w:cs/>
        </w:rPr>
        <w:tab/>
        <w:t>ชื่อ.......................................... นามสกุล..................................</w:t>
      </w:r>
    </w:p>
    <w:p w:rsidR="005C5E82" w:rsidRPr="00FD20F8" w:rsidRDefault="005C5E82" w:rsidP="005C5E82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</w:rPr>
      </w:pPr>
      <w:r w:rsidRPr="00FD20F8">
        <w:rPr>
          <w:rFonts w:ascii="Angsana New" w:hAnsi="Angsana New"/>
          <w:color w:val="000000"/>
          <w:cs/>
        </w:rPr>
        <w:tab/>
        <w:t>ระดับชั้นประถมศึกษาปีที่....................</w:t>
      </w:r>
      <w:r w:rsidRPr="00FD20F8">
        <w:rPr>
          <w:rFonts w:ascii="Angsana New" w:hAnsi="Angsana New"/>
          <w:color w:val="000000"/>
          <w:cs/>
        </w:rPr>
        <w:tab/>
        <w:t xml:space="preserve">  </w:t>
      </w:r>
    </w:p>
    <w:p w:rsidR="005C5E82" w:rsidRPr="00FD20F8" w:rsidRDefault="005C5E82" w:rsidP="005C5E82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</w:rPr>
      </w:pPr>
      <w:r w:rsidRPr="00FD20F8">
        <w:rPr>
          <w:rFonts w:ascii="Angsana New" w:hAnsi="Angsana New"/>
          <w:color w:val="000000"/>
          <w:cs/>
        </w:rPr>
        <w:tab/>
        <w:t xml:space="preserve">โรงเรียน....................................................   </w:t>
      </w:r>
    </w:p>
    <w:p w:rsidR="005C5E82" w:rsidRPr="00FD20F8" w:rsidRDefault="005C5E82" w:rsidP="005C5E82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</w:rPr>
      </w:pPr>
      <w:r w:rsidRPr="00FD20F8">
        <w:rPr>
          <w:rFonts w:ascii="Angsana New" w:hAnsi="Angsana New"/>
          <w:color w:val="000000"/>
          <w:cs/>
        </w:rPr>
        <w:tab/>
        <w:t>สำนักงานเขตพื้นที่การศึกษาประถมศึกษา.......................................เขต</w:t>
      </w:r>
      <w:r w:rsidRPr="00FD20F8">
        <w:rPr>
          <w:rFonts w:ascii="Angsana New" w:hAnsi="Angsana New"/>
          <w:color w:val="000000"/>
        </w:rPr>
        <w:t>…..</w:t>
      </w:r>
    </w:p>
    <w:p w:rsidR="005C5E82" w:rsidRDefault="005C5E82" w:rsidP="005C5E82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</w:rPr>
      </w:pPr>
      <w:r w:rsidRPr="00FD20F8">
        <w:rPr>
          <w:rFonts w:ascii="Angsana New" w:hAnsi="Angsana New"/>
          <w:color w:val="000000"/>
          <w:cs/>
        </w:rPr>
        <w:tab/>
        <w:t>เพศ</w:t>
      </w:r>
      <w:r w:rsidRPr="00FD20F8">
        <w:rPr>
          <w:rFonts w:ascii="Angsana New" w:hAnsi="Angsana New"/>
          <w:color w:val="000000"/>
        </w:rPr>
        <w:t xml:space="preserve">    </w:t>
      </w:r>
      <w:r w:rsidRPr="00FD20F8">
        <w:rPr>
          <w:rFonts w:ascii="Angsana New" w:hAnsi="Angsana New"/>
          <w:color w:val="000000"/>
        </w:rPr>
        <w:tab/>
        <w:t xml:space="preserve">  </w:t>
      </w:r>
      <w:r w:rsidRPr="00FD20F8">
        <w:rPr>
          <w:rFonts w:ascii="Angsana New" w:hAnsi="Angsana New"/>
          <w:color w:val="000000"/>
        </w:rPr>
        <w:sym w:font="Wingdings" w:char="0072"/>
      </w:r>
      <w:r w:rsidRPr="00FD20F8">
        <w:rPr>
          <w:rFonts w:ascii="Angsana New" w:hAnsi="Angsana New"/>
          <w:color w:val="000000"/>
          <w:cs/>
        </w:rPr>
        <w:t xml:space="preserve">  ชาย</w:t>
      </w:r>
      <w:r w:rsidRPr="00FD20F8">
        <w:rPr>
          <w:rFonts w:ascii="Angsana New" w:hAnsi="Angsana New"/>
          <w:color w:val="000000"/>
          <w:cs/>
        </w:rPr>
        <w:tab/>
        <w:t xml:space="preserve">  </w:t>
      </w:r>
      <w:r w:rsidRPr="00FD20F8">
        <w:rPr>
          <w:rFonts w:ascii="Angsana New" w:hAnsi="Angsana New"/>
          <w:color w:val="000000"/>
        </w:rPr>
        <w:sym w:font="Wingdings" w:char="0072"/>
      </w:r>
      <w:r w:rsidRPr="00FD20F8">
        <w:rPr>
          <w:rFonts w:ascii="Angsana New" w:hAnsi="Angsana New"/>
          <w:color w:val="000000"/>
          <w:cs/>
        </w:rPr>
        <w:t xml:space="preserve">  หญิง</w:t>
      </w:r>
    </w:p>
    <w:p w:rsidR="00D55B27" w:rsidRPr="00FD20F8" w:rsidRDefault="00D55B27" w:rsidP="005C5E82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</w:rPr>
      </w:pPr>
    </w:p>
    <w:p w:rsidR="00131A41" w:rsidRPr="00FD20F8" w:rsidRDefault="00131A41" w:rsidP="005C5E82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แบบประเมินสมรรถนะสำหรับ</w:t>
      </w:r>
      <w:r w:rsidR="00D55B27">
        <w:rPr>
          <w:rFonts w:ascii="Angsana New" w:hAnsi="Angsana New" w:hint="cs"/>
          <w:b/>
          <w:bCs/>
          <w:color w:val="000000"/>
          <w:sz w:val="32"/>
          <w:szCs w:val="32"/>
          <w:cs/>
        </w:rPr>
        <w:t>ผู้เรียน</w:t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ประเมินตนเอง   ชั้นประถมศึกษาปีที่ </w:t>
      </w:r>
      <w:r w:rsidRPr="00FD20F8">
        <w:rPr>
          <w:rFonts w:ascii="Angsana New" w:hAnsi="Angsana New"/>
          <w:b/>
          <w:bCs/>
          <w:color w:val="000000"/>
          <w:sz w:val="32"/>
          <w:szCs w:val="32"/>
        </w:rPr>
        <w:t>6</w:t>
      </w:r>
    </w:p>
    <w:p w:rsidR="00131A41" w:rsidRPr="00FD20F8" w:rsidRDefault="00B30CBE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            </w:t>
      </w:r>
      <w:r w:rsidR="00131A41"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ตอนที่   </w:t>
      </w:r>
      <w:r w:rsidR="00131A41" w:rsidRPr="00FD20F8">
        <w:rPr>
          <w:rFonts w:ascii="Angsana New" w:hAnsi="Angsana New"/>
          <w:b/>
          <w:bCs/>
          <w:color w:val="000000"/>
          <w:sz w:val="32"/>
          <w:szCs w:val="32"/>
        </w:rPr>
        <w:t xml:space="preserve">1 </w:t>
      </w:r>
      <w:r w:rsidR="00131A41"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การปฏิบัติของนักเรียน</w:t>
      </w:r>
    </w:p>
    <w:tbl>
      <w:tblPr>
        <w:tblW w:w="94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850"/>
        <w:gridCol w:w="900"/>
        <w:gridCol w:w="900"/>
        <w:gridCol w:w="1076"/>
      </w:tblGrid>
      <w:tr w:rsidR="00131A41" w:rsidRPr="00FD20F8">
        <w:trPr>
          <w:trHeight w:val="435"/>
          <w:tblHeader/>
        </w:trPr>
        <w:tc>
          <w:tcPr>
            <w:tcW w:w="720" w:type="dxa"/>
            <w:vMerge w:val="restart"/>
            <w:vAlign w:val="center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5850" w:type="dxa"/>
            <w:vMerge w:val="restart"/>
            <w:vAlign w:val="center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76" w:type="dxa"/>
            <w:gridSpan w:val="3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A96A3F" w:rsidRPr="00FD20F8" w:rsidTr="00A66B6E">
        <w:trPr>
          <w:trHeight w:val="465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A96A3F" w:rsidRPr="00FD20F8" w:rsidRDefault="00A96A3F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850" w:type="dxa"/>
            <w:vMerge/>
            <w:tcBorders>
              <w:bottom w:val="single" w:sz="4" w:space="0" w:color="auto"/>
            </w:tcBorders>
            <w:vAlign w:val="center"/>
          </w:tcPr>
          <w:p w:rsidR="00A96A3F" w:rsidRPr="00FD20F8" w:rsidRDefault="00A96A3F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96A3F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ไม่เคย</w:t>
            </w:r>
          </w:p>
          <w:p w:rsidR="00A96A3F" w:rsidRPr="00FD20F8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96A3F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บางครั้ง</w:t>
            </w:r>
          </w:p>
          <w:p w:rsidR="00A96A3F" w:rsidRPr="00FD20F8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A96A3F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บ่อยครั้ง</w:t>
            </w:r>
          </w:p>
          <w:p w:rsidR="00A96A3F" w:rsidRPr="00FD20F8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1A41" w:rsidRPr="00FD20F8" w:rsidTr="00A66B6E">
        <w:trPr>
          <w:trHeight w:val="465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131A41" w:rsidRPr="00F75C5E" w:rsidTr="00A66B6E">
        <w:trPr>
          <w:trHeight w:val="555"/>
        </w:trPr>
        <w:tc>
          <w:tcPr>
            <w:tcW w:w="720" w:type="dxa"/>
            <w:tcBorders>
              <w:top w:val="single" w:sz="4" w:space="0" w:color="auto"/>
            </w:tcBorders>
          </w:tcPr>
          <w:p w:rsidR="00131A41" w:rsidRPr="00F75C5E" w:rsidRDefault="00131A41" w:rsidP="005C5E8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75C5E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131A41" w:rsidRPr="00F75C5E" w:rsidRDefault="00131A41" w:rsidP="009F391D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75C5E">
              <w:rPr>
                <w:rFonts w:ascii="Angsana New" w:hAnsi="Angsana New"/>
                <w:sz w:val="32"/>
                <w:szCs w:val="32"/>
                <w:cs/>
              </w:rPr>
              <w:t>ข้าพเจ้าเล่าข่าวหรือเรื่องราวให้เพื่อนฟัง</w:t>
            </w:r>
            <w:r w:rsidR="00E61E88" w:rsidRPr="00F75C5E">
              <w:rPr>
                <w:rFonts w:ascii="Angsana New" w:hAnsi="Angsana New" w:hint="cs"/>
                <w:sz w:val="32"/>
                <w:szCs w:val="32"/>
                <w:cs/>
              </w:rPr>
              <w:t>ได้</w:t>
            </w:r>
            <w:r w:rsidRPr="00F75C5E">
              <w:rPr>
                <w:rFonts w:ascii="Angsana New" w:hAnsi="Angsana New"/>
                <w:sz w:val="32"/>
                <w:szCs w:val="32"/>
                <w:cs/>
              </w:rPr>
              <w:t xml:space="preserve">ข้าใจ โดยไม่ต้องเล่าซ้ำ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1A41" w:rsidRPr="00F75C5E" w:rsidRDefault="00131A41" w:rsidP="00AB1985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1A41" w:rsidRPr="00F75C5E" w:rsidRDefault="00131A41" w:rsidP="00AB1985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31A41" w:rsidRPr="00F75C5E" w:rsidRDefault="00131A41" w:rsidP="00AB1985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5850" w:type="dxa"/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ข้าพเจ้าเขียนแสดงความคิดเห็นที่มีต่อการอ่าน ฟัง หรือ ดูจากสื่อ ให้ผู้อื่นยอมรับและคล้อยตามได้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5850" w:type="dxa"/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ข้าพเจ้าพูดต่อรองครูเพื่อขอแก้ไขชิ้นงานให้ดีขึ้นได้สำเร็จ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5850" w:type="dxa"/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ข้าพเจ้าพูดชักชวนเพื่อนเพื่อไปศึกษาแหล่งเรียนรู้นอกสถานที่</w:t>
            </w:r>
            <w:r w:rsidR="00987C7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ได้สำเร็จ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5.</w:t>
            </w:r>
          </w:p>
        </w:tc>
        <w:tc>
          <w:tcPr>
            <w:tcW w:w="5850" w:type="dxa"/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ข้าพเจ้าสืบค้นความรู้ที่ครูมอบหมายจากอินเทอร์เน็ต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6.</w:t>
            </w:r>
          </w:p>
        </w:tc>
        <w:tc>
          <w:tcPr>
            <w:tcW w:w="5850" w:type="dxa"/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ข้าพเจ้าสืบค้นข้อมูลเกี่ยวกับท้องถิ่นตนเองโดยขอความช่วยเหลือจากผู้นำชุมชน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7.</w:t>
            </w:r>
          </w:p>
        </w:tc>
        <w:tc>
          <w:tcPr>
            <w:tcW w:w="5850" w:type="dxa"/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ข้าพเจ้าจัดทำป้ายนิเทศในวันสำคัญหรือโอกาสต่าง ๆ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720" w:type="dxa"/>
            <w:tcBorders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8.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ข้าพเจ้ายืนตรงแสดงความเคารพ เมื่อครูเดินผ่าน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720" w:type="dxa"/>
            <w:tcBorders>
              <w:top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9.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ข้าพเจ้าวิเคราะห์โจทย์ปัญหา โดยจำแนกได้ถึงสิ่งที่โจทย์กำหนดให้และสิ่งที่โจทย์ถาม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5850" w:type="dxa"/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ข้าพเจ้าพิจารณาความสำคัญของการใช้เงินว่ามีความคุ้มค่าและเป็นไปตามแผนที่วางไว้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11.</w:t>
            </w:r>
          </w:p>
        </w:tc>
        <w:tc>
          <w:tcPr>
            <w:tcW w:w="5850" w:type="dxa"/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ข้าพเจ้าสามารถระบุแนวคิดในนิทาน หนังสือการ์ตูน ที่นักเรียนอ่านได้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  <w:tcBorders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12.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ข้าพเจ้าสามารถบอกประโยชน์และโทษของเกมที่เล่นได้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  <w:tcBorders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13.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131A41" w:rsidRPr="00FD20F8" w:rsidRDefault="00131A41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ข้าพเจ้าจัดเก็บรวบรวมข้อมูลตามลำดับความสำคัญของเรื่องที่ศึกษาได้อย่างครอบคลุม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  <w:tcBorders>
              <w:top w:val="nil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14.</w:t>
            </w:r>
          </w:p>
        </w:tc>
        <w:tc>
          <w:tcPr>
            <w:tcW w:w="5850" w:type="dxa"/>
            <w:tcBorders>
              <w:top w:val="nil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ข้าพเจ้าสามารถเล่าเรื่องจากหัวข้อที่ครูกำหนดได้โดยมีความแตกต่างจากเพื่อนได้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15.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เมื่อข้าพเจ้าอ่านบทความเรื่องราว ข้าพเจ้าสามารถสร้าง</w:t>
            </w:r>
            <w:r w:rsidR="00BC6AE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เป็น</w:t>
            </w:r>
            <w:r w:rsidR="00BF696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ผังความคิดเชื่อมโยงอย่างมีเหตุผล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720" w:type="dxa"/>
            <w:tcBorders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16.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131A41" w:rsidRPr="00FD20F8" w:rsidRDefault="003E0BFE" w:rsidP="005A6AF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เมื่อ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มีปัญหากับเพ</w:t>
            </w:r>
            <w:r w:rsidR="00A5453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ื่อน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ข้าพเจ้าจะหาวิธีการที่หลากหลาย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ก่อนที่จะดำเนินการแก้ไขปัญหา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A41" w:rsidRPr="00FD20F8" w:rsidRDefault="00131A41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720" w:type="dxa"/>
            <w:tcBorders>
              <w:top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17.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ข้าพเจ้าระบุข้อดีและข้อจำกัดของวิธีการแก้ปัญหาได้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18.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ข้าพเจ้าตัดสินใจเลือกวิธีการแก้ปัญหาให้มีผลในทางลบแก่ตนเองและผู้อื่นน้อยที่สุด   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19.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ข้าพเจ้ามีการวางแผนการแก้ปัญหา   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20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ข้าพเจ้าตรวจสอบ ทบทวนแผนการแก้ปัญหาที่กำหนดไว้    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21.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ข้าพเจ้าสรุปผลการแก้ปัญหาได้ชัดเจน มีหลักฐานอ้างอิง   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720" w:type="dxa"/>
            <w:tcBorders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22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ข้าพเจ้ามีผลการแก้ปัญหา หรือชิ้นงานที่เกิดจากการแก้ปัญหา สามารถเป็นตัวอย่างแก่ผู้อื่นได้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A41" w:rsidRPr="00FD20F8" w:rsidRDefault="00131A41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720" w:type="dxa"/>
            <w:tcBorders>
              <w:top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23.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ข้าพเจ้านำวัสดุเหลือใช้มาประดิษฐ์เป็นของเล่น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24.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ข้าพเจ้านำผลงานประดิษฐ์เผยแพร่ ประชาสัมพันธ์ให้ผู้อื่นรับรู้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25.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ข้าพเจ้าเสาะแสวงหาความรู้เพื่อใช้ในการเรียน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26.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ข้าพเจ้ายอมรับความคิดเห็นของผู้อื่นที่มีเหตุผล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27.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ข้าพเจ้ามั่นใจในการเรียน/การทำงาน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28.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ข้าพเจ้าตัดสินใจในสถานการณ์เฉพาะหน้าได้อย่างเหมาะสม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29.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</w:t>
            </w:r>
            <w:r w:rsidR="00BC464B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เจ้ารวบรวมวิธีการแก้ไขปัญหาหลาย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ๆ วิธี และเลือกวิธีการแก้ปัญหาที่เหมาะสม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30.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ข้าพเจ้าให้กำลังใจเพื่อนเมื่อมีความผิดพลาดหรือท้อแท้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31.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ข้าพเจ้าปฏิบัติตามกฎ </w:t>
            </w:r>
            <w:r w:rsidR="007B677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กติกาของสังคมอย่างเต็มใจ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32.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ข้าพเจ้าติดตามข่าว เหตุการณ์ หรือความเคลื่อนไหวทางสังคมภายในชุมชน </w:t>
            </w:r>
            <w:r w:rsidR="004568AC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33.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ข้าพเจ้าคาดคะเนสิ่งที่อาจก่อให้เกิดปัญหาด้านสุขภาพกับตนเอง</w:t>
            </w:r>
            <w:r w:rsidR="00FD43B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ในอนาคต และกำหนดวิธีการป้องกัน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720" w:type="dxa"/>
            <w:tcBorders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34.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4568AC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ข้าพเจ้ามีวิธีการผ่อนคลายอารมณ์ที่เหมาะสมเมื่อเกิดความเครียด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A41" w:rsidRPr="00FD20F8" w:rsidRDefault="00131A41" w:rsidP="005C5E82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5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555"/>
        </w:trPr>
        <w:tc>
          <w:tcPr>
            <w:tcW w:w="720" w:type="dxa"/>
            <w:tcBorders>
              <w:top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35.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ข้าพเจ้าใช้เทคโนโลยีในการสร้างผลงานเพื่อนำเสนอภาระงาน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/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ชิ้นงาน ในชั้นเรียน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36.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ข้าพเจ้าใช้เทคโนโลยีในการแลกเปลี่ยนเรียนรู้ เช่น การจัดนิทรรศการ การทำแผ่นพับ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/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เอกสาร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/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วารสาร เผยแพร่ประชาสัมพันธ์งานต่างๆ 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37.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ข้าพเจ้าสร้างสรรค์ผลงานที่มีคุณค่าต่อตนเองและผู้อื่นด้วยกระบวนการเทคโนโลยี 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38.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pacing w:val="-2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</w:t>
            </w:r>
            <w:r w:rsidRPr="00FD20F8">
              <w:rPr>
                <w:rFonts w:ascii="Angsana New" w:hAnsi="Angsana New"/>
                <w:color w:val="000000"/>
                <w:spacing w:val="-20"/>
                <w:sz w:val="32"/>
                <w:szCs w:val="32"/>
                <w:cs/>
              </w:rPr>
              <w:t>ใช้เทคโนโลยีเพื่อลดขั้นตอนในการทำงานทำให้งานเสร็จ</w:t>
            </w:r>
            <w:r w:rsidR="0051590D">
              <w:rPr>
                <w:rFonts w:ascii="Angsana New" w:hAnsi="Angsana New" w:hint="cs"/>
                <w:color w:val="000000"/>
                <w:spacing w:val="-20"/>
                <w:sz w:val="32"/>
                <w:szCs w:val="32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pacing w:val="-20"/>
                <w:sz w:val="32"/>
                <w:szCs w:val="32"/>
                <w:cs/>
              </w:rPr>
              <w:t xml:space="preserve">เร็วขึ้น  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39.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ข้าพเจ้าใช้เทคโนโลยีอย่างคุ้มค่าและไม่มีผลกระทบต่อสิ่งแวดล้อม   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5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40.</w:t>
            </w:r>
          </w:p>
        </w:tc>
        <w:tc>
          <w:tcPr>
            <w:tcW w:w="5850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ข้าพเจ้าใช้เทคโนโลยีได้ถูกต้อง</w:t>
            </w:r>
            <w:r w:rsidR="00FA67F1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ทำให้งานประสบผลสำเร็จ    </w:t>
            </w: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4B0A6B" w:rsidRDefault="004B0A6B" w:rsidP="00AB1985">
      <w:pPr>
        <w:jc w:val="thaiDistribute"/>
        <w:rPr>
          <w:rFonts w:ascii="Angsana New" w:hAnsi="Angsana New"/>
          <w:b/>
          <w:bCs/>
          <w:color w:val="000000"/>
          <w:spacing w:val="-2"/>
          <w:sz w:val="32"/>
          <w:szCs w:val="32"/>
        </w:rPr>
      </w:pPr>
    </w:p>
    <w:p w:rsidR="00131A41" w:rsidRPr="00FD20F8" w:rsidRDefault="00131A41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  <w:cs/>
        </w:rPr>
        <w:t xml:space="preserve">ตอนที่ </w:t>
      </w: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</w:rPr>
        <w:t xml:space="preserve">2 </w:t>
      </w: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  <w:cs/>
        </w:rPr>
        <w:t xml:space="preserve"> </w:t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ความคิดเห็น ความรู้สึก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76"/>
        <w:gridCol w:w="709"/>
        <w:gridCol w:w="612"/>
        <w:gridCol w:w="805"/>
        <w:gridCol w:w="612"/>
        <w:gridCol w:w="806"/>
      </w:tblGrid>
      <w:tr w:rsidR="00131A41" w:rsidRPr="00FD20F8">
        <w:trPr>
          <w:trHeight w:val="435"/>
          <w:tblHeader/>
        </w:trPr>
        <w:tc>
          <w:tcPr>
            <w:tcW w:w="720" w:type="dxa"/>
            <w:vMerge w:val="restart"/>
            <w:vAlign w:val="center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5376" w:type="dxa"/>
            <w:vMerge w:val="restart"/>
            <w:vAlign w:val="center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544" w:type="dxa"/>
            <w:gridSpan w:val="5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31A41" w:rsidRPr="00FD20F8" w:rsidTr="00A66B6E">
        <w:trPr>
          <w:trHeight w:val="465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376" w:type="dxa"/>
            <w:vMerge/>
            <w:tcBorders>
              <w:bottom w:val="single" w:sz="4" w:space="0" w:color="auto"/>
            </w:tcBorders>
            <w:vAlign w:val="center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A41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น้อยที่สุด</w:t>
            </w:r>
          </w:p>
          <w:p w:rsidR="009E2A7B" w:rsidRPr="00FD20F8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น้อย</w:t>
            </w:r>
          </w:p>
          <w:p w:rsidR="009E2A7B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E2A7B" w:rsidRPr="00FD20F8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1A41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ปานกลาง</w:t>
            </w:r>
          </w:p>
          <w:p w:rsidR="009E2A7B" w:rsidRPr="00FD20F8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มาก</w:t>
            </w:r>
          </w:p>
          <w:p w:rsidR="009E2A7B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E2A7B" w:rsidRPr="00FD20F8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31A41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มากที่สุด</w:t>
            </w:r>
          </w:p>
          <w:p w:rsidR="009E2A7B" w:rsidRPr="00FD20F8" w:rsidRDefault="009E2A7B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1A41" w:rsidRPr="00FD20F8" w:rsidTr="00A66B6E">
        <w:trPr>
          <w:trHeight w:val="46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131A41" w:rsidRPr="00FD20F8" w:rsidTr="00A66B6E">
        <w:trPr>
          <w:trHeight w:val="465"/>
        </w:trPr>
        <w:tc>
          <w:tcPr>
            <w:tcW w:w="720" w:type="dxa"/>
            <w:tcBorders>
              <w:top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41.</w:t>
            </w: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131A41" w:rsidRPr="00FD20F8" w:rsidRDefault="00515BE9" w:rsidP="00515BE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การสื่อสารกับผู้อื่นด้วยการเขียนเป็นเรื่องยาก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42.</w:t>
            </w:r>
          </w:p>
        </w:tc>
        <w:tc>
          <w:tcPr>
            <w:tcW w:w="5376" w:type="dxa"/>
          </w:tcPr>
          <w:p w:rsidR="00131A41" w:rsidRPr="00FD20F8" w:rsidRDefault="00515BE9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การใช้กำลัง แก้ปัญหาความขัดแย้งได้ผลดีกว่า การเจรจาต่อรอง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43.</w:t>
            </w:r>
          </w:p>
        </w:tc>
        <w:tc>
          <w:tcPr>
            <w:tcW w:w="5376" w:type="dxa"/>
          </w:tcPr>
          <w:p w:rsidR="00131A41" w:rsidRPr="00FD20F8" w:rsidRDefault="00515BE9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081E2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ปัญหาความขัดแย้งเป็นเรื่อง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เล็กน้อยของสังคม   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44.</w:t>
            </w:r>
          </w:p>
        </w:tc>
        <w:tc>
          <w:tcPr>
            <w:tcW w:w="5376" w:type="dxa"/>
          </w:tcPr>
          <w:p w:rsidR="00131A41" w:rsidRPr="00FD20F8" w:rsidRDefault="00515BE9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ห้องสมุดคือแหล่งเรียนรู้ที่เหมาะกับคนทุกวัย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45.</w:t>
            </w:r>
          </w:p>
        </w:tc>
        <w:tc>
          <w:tcPr>
            <w:tcW w:w="5376" w:type="dxa"/>
          </w:tcPr>
          <w:p w:rsidR="00131A41" w:rsidRPr="00E0462E" w:rsidRDefault="00515BE9" w:rsidP="005A6AF9">
            <w:pPr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E0462E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ข้าพเจ้าคิดว่า</w:t>
            </w:r>
            <w:r w:rsidR="00131A41" w:rsidRPr="00E0462E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การสื่อสารด้วยการเขียนใช้ในงานวิชาการเท่านั้น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46.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131A41" w:rsidRPr="00FD20F8" w:rsidRDefault="00E0462E" w:rsidP="005A6AF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การแสดงความคิดเห็นทางอินเทอร์เน็ตจำเป็นต้องระมัดระวังในการใช้ภาษา</w:t>
            </w:r>
            <w:r w:rsidR="004568AC"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A41" w:rsidRPr="00FD20F8" w:rsidRDefault="00131A41" w:rsidP="005C5E82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720" w:type="dxa"/>
            <w:tcBorders>
              <w:top w:val="single" w:sz="4" w:space="0" w:color="auto"/>
            </w:tcBorders>
          </w:tcPr>
          <w:p w:rsidR="00131A41" w:rsidRPr="00FD20F8" w:rsidRDefault="00753054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</w:rPr>
              <w:t>47.</w:t>
            </w: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131A41" w:rsidRPr="00FD20F8" w:rsidRDefault="008039C6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ข้าพเจ้าชอบคิดวิธีแก้ปัญหา</w:t>
            </w:r>
            <w:r w:rsidR="007E3A6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โจทย์</w:t>
            </w:r>
            <w:r w:rsidR="00DD632D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ที่ไม่เหมือนใคร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48.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ข้าพเจ้าชอบทดลองวิทยาศาสตร์และสนใจที่จะนำวิธีการ</w:t>
            </w:r>
            <w:r w:rsidR="0051422D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ทางวิทยาศาสตร์</w:t>
            </w:r>
            <w:r w:rsidR="00B37C6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ไปประยุกต์ใช้ในชีวิตประจำวัน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49</w:t>
            </w:r>
            <w:r w:rsidR="0075305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ข้าพเจ้าชอบมีส่วนร่วมในการวางแผนทำโครงงาน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50</w:t>
            </w:r>
            <w:r w:rsidR="0075305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376" w:type="dxa"/>
          </w:tcPr>
          <w:p w:rsidR="00131A41" w:rsidRPr="00FD20F8" w:rsidRDefault="00B37C60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ข้าพเจ้ามั่นใจอย่างมากว่าจะสามารถใช้เหตุผล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ใน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การตัดสิน</w:t>
            </w:r>
            <w:r w:rsidR="00BB078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ใจ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เพื่อแก้ปัญหา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131A41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และไปให้ถึงเป้าหมาย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51</w:t>
            </w:r>
            <w:r w:rsidR="0075305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ข้าพเจ้าเชื่อว่าการตัดสินใจโดยใช้ข้อสรุปที่</w:t>
            </w:r>
            <w:r w:rsidR="00753054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มาจาก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ฐานข้อมูลเป็นการตัดสินใจที่เชื่อถือได้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52</w:t>
            </w:r>
            <w:r w:rsidR="0075305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ข้าพเจ้าตระหนักรู้ว่าต้องใช้สิ่งใดในการสร้างข้อโต้แย้งที่ดีสมเหตุสมผล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A41" w:rsidRPr="00FD20F8" w:rsidRDefault="00131A41" w:rsidP="005C5E82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53</w:t>
            </w:r>
            <w:r w:rsidR="0008621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ข้าพเจ้าสนใจการค้นหาสาเหตุเพื่อหาแนวทางในการแก้ปัญหา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54</w:t>
            </w:r>
            <w:r w:rsidR="0008621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ข้าพเจ้าสนใจที่จะเชื่อมโยงความสัมพันธ์ระหว่างสาเหตุของปัญหาและผลที่จะเกิดขึ้นอย่างเป็นระบบ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  <w:tcBorders>
              <w:top w:val="nil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55</w:t>
            </w:r>
            <w:r w:rsidR="0008621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376" w:type="dxa"/>
            <w:tcBorders>
              <w:top w:val="nil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ข้าพเจ้าสนใจที่จะหาทางเลือกที่หลากหลาย เพื่อการตัดสินใจแก้ปัญหา</w:t>
            </w:r>
          </w:p>
        </w:tc>
        <w:tc>
          <w:tcPr>
            <w:tcW w:w="709" w:type="dxa"/>
            <w:tcBorders>
              <w:top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56</w:t>
            </w:r>
            <w:r w:rsidR="0008621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ข้าพเจ้ากังวลใจที่จะปฏิบัติตามแผนการแก้ปัญหาที่วางไว้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57</w:t>
            </w:r>
            <w:r w:rsidR="0008621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ข้าพเจ้าพึงพอใจที่ได้สรุปและรายงานผลการแก้ปัญหาได้อย่างสมเหตุสมผล</w:t>
            </w:r>
            <w:r w:rsidR="000F0CBB"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58.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ข้าพเจ้ารู้สึกภาคภูมิใจเมื่อแก้ปัญหาได้สำเร็จอย่างสมเหตุสมผลและสอดคล้องกับคุณธรรม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A41" w:rsidRPr="00FD20F8" w:rsidRDefault="00131A41" w:rsidP="005C5E82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4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720" w:type="dxa"/>
            <w:tcBorders>
              <w:top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59.</w:t>
            </w: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ข้าพเจ้ามีความประหยัดในการใช้วัสดุคุ้มค่า           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60.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ข้าพเจ้ามีความมุ่งมั่นศึกษาในสิ่งที่สนใจ               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61.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</w:t>
            </w:r>
            <w:r w:rsidRPr="00FD20F8"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  <w:t xml:space="preserve">มีความสุขที่ได้อยู่กับครอบครัว                 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62.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</w:t>
            </w:r>
            <w:r w:rsidRPr="00FD20F8"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  <w:t xml:space="preserve">ชอบใช้วิธีการที่นุ่มนวลในการแก้ปัญหา   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63.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</w:t>
            </w:r>
            <w:r w:rsidRPr="00FD20F8"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  <w:t xml:space="preserve">มีความสุขที่มีเพื่อนบ้านใหม่ๆ เพิ่มขึ้น       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131A41" w:rsidRPr="00FD20F8" w:rsidRDefault="00131A41" w:rsidP="005C5E8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64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ข้าพเจ้าชื่นชมเพื่อนที่ไม่เกี่ยวข้องกับสารเสพติด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A41" w:rsidRPr="00FD20F8" w:rsidRDefault="00131A41" w:rsidP="005C5E82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5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 w:rsidTr="00A66B6E">
        <w:trPr>
          <w:trHeight w:val="255"/>
        </w:trPr>
        <w:tc>
          <w:tcPr>
            <w:tcW w:w="720" w:type="dxa"/>
            <w:tcBorders>
              <w:top w:val="single" w:sz="4" w:space="0" w:color="auto"/>
            </w:tcBorders>
          </w:tcPr>
          <w:p w:rsidR="00131A41" w:rsidRPr="00FD20F8" w:rsidRDefault="00131A41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65.</w:t>
            </w: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ข้าพเจ้าชอบที่ครูใช้เทคโนโลยีในการจัดการเรียนการสอน                 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66.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pacing w:val="-2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</w:t>
            </w:r>
            <w:r w:rsidRPr="00FD20F8">
              <w:rPr>
                <w:rFonts w:ascii="Angsana New" w:hAnsi="Angsana New"/>
                <w:color w:val="000000"/>
                <w:spacing w:val="-20"/>
                <w:sz w:val="32"/>
                <w:szCs w:val="32"/>
                <w:cs/>
              </w:rPr>
              <w:t>เข้าใจบทเรียนได้ดีขึ้นเมื่อครูใช้เทคโนโลยีในการจัด</w:t>
            </w:r>
            <w:r w:rsidR="00A66B6E">
              <w:rPr>
                <w:rFonts w:ascii="Angsana New" w:hAnsi="Angsana New" w:hint="cs"/>
                <w:color w:val="000000"/>
                <w:spacing w:val="-20"/>
                <w:sz w:val="32"/>
                <w:szCs w:val="32"/>
                <w:cs/>
              </w:rPr>
              <w:t xml:space="preserve">                </w:t>
            </w:r>
            <w:r w:rsidRPr="00FD20F8">
              <w:rPr>
                <w:rFonts w:ascii="Angsana New" w:hAnsi="Angsana New"/>
                <w:color w:val="000000"/>
                <w:spacing w:val="-20"/>
                <w:sz w:val="32"/>
                <w:szCs w:val="32"/>
                <w:cs/>
              </w:rPr>
              <w:t xml:space="preserve">การเรียนการสอน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67.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เทคโนโลยีมีประโยชน์ในการติดต่อสื่อสาร                                     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68.</w:t>
            </w:r>
          </w:p>
        </w:tc>
        <w:tc>
          <w:tcPr>
            <w:tcW w:w="5376" w:type="dxa"/>
          </w:tcPr>
          <w:p w:rsidR="00131A41" w:rsidRPr="00FD20F8" w:rsidRDefault="00131A41" w:rsidP="005A6AF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คอมพิวเตอร์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/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อินเทอร์เน็ตมีประโยชน์ต่อการสืบค้น รวบรวมความรู้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31A41" w:rsidRPr="00FD20F8">
        <w:trPr>
          <w:trHeight w:val="255"/>
        </w:trPr>
        <w:tc>
          <w:tcPr>
            <w:tcW w:w="720" w:type="dxa"/>
          </w:tcPr>
          <w:p w:rsidR="00131A41" w:rsidRPr="00FD20F8" w:rsidRDefault="00131A41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69.</w:t>
            </w:r>
          </w:p>
        </w:tc>
        <w:tc>
          <w:tcPr>
            <w:tcW w:w="5376" w:type="dxa"/>
          </w:tcPr>
          <w:p w:rsidR="00131A41" w:rsidRPr="00FD20F8" w:rsidRDefault="00131A41" w:rsidP="00E0462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หากพบเห็นผู้อื่นใช้เทคโนโลยีในทางที่ไม่เหมาะสม </w:t>
            </w:r>
            <w:r w:rsidR="00E0462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เช่น คัดลอกผลงานผู้อื่นจากอินเทอร์เน็ตมาเป็นของตนเอง  ข้าพเจ้าตักเตือนและแนะนำผู้อื่นให้ทำ ในสิ่งที่ถูกต้องได้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709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131A41" w:rsidRPr="00FD20F8" w:rsidRDefault="00131A41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BC7789" w:rsidRPr="00FD20F8">
        <w:trPr>
          <w:trHeight w:val="255"/>
        </w:trPr>
        <w:tc>
          <w:tcPr>
            <w:tcW w:w="720" w:type="dxa"/>
          </w:tcPr>
          <w:p w:rsidR="00BC7789" w:rsidRPr="00FD20F8" w:rsidRDefault="00BC7789" w:rsidP="004862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70.</w:t>
            </w:r>
          </w:p>
        </w:tc>
        <w:tc>
          <w:tcPr>
            <w:tcW w:w="5376" w:type="dxa"/>
          </w:tcPr>
          <w:p w:rsidR="00BC7789" w:rsidRPr="00FD20F8" w:rsidRDefault="00BC7789" w:rsidP="004862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ข้าพเจ้ารู้สึกชื่นชมผู้อื่นที่สร้างสรรค์ชิ้นงานที่มีคุณค่า</w:t>
            </w:r>
            <w:r w:rsidR="00E0462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ด้วยกระบวนการเทคโนโลยี  </w:t>
            </w:r>
          </w:p>
        </w:tc>
        <w:tc>
          <w:tcPr>
            <w:tcW w:w="709" w:type="dxa"/>
          </w:tcPr>
          <w:p w:rsidR="00BC7789" w:rsidRPr="00FD20F8" w:rsidRDefault="00BC7789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BC7789" w:rsidRPr="00FD20F8" w:rsidRDefault="00BC7789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BC7789" w:rsidRPr="00FD20F8" w:rsidRDefault="00BC7789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BC7789" w:rsidRPr="00FD20F8" w:rsidRDefault="00BC7789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BC7789" w:rsidRPr="00FD20F8" w:rsidRDefault="00BC7789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131A41" w:rsidRPr="00E0462E" w:rsidRDefault="00131A41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77AD0" w:rsidRDefault="00A77AD0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A77AD0" w:rsidRPr="00FD20F8" w:rsidRDefault="00A77AD0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F391D" w:rsidRPr="00FD20F8" w:rsidRDefault="00395C50" w:rsidP="00814443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>
        <w:rPr>
          <w:rFonts w:ascii="Angsana New" w:hAnsi="Angsana New"/>
          <w:b/>
          <w:bCs/>
          <w:noProof/>
          <w:color w:val="000000"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228600</wp:posOffset>
                </wp:positionV>
                <wp:extent cx="800100" cy="342900"/>
                <wp:effectExtent l="9525" t="9525" r="9525" b="9525"/>
                <wp:wrapNone/>
                <wp:docPr id="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3E7" w:rsidRPr="009F391D" w:rsidRDefault="00BC53E7" w:rsidP="009F391D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ฉบับ</w:t>
                            </w:r>
                            <w:r w:rsidRPr="007F7039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ที่ 2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6" type="#_x0000_t202" style="position:absolute;left:0;text-align:left;margin-left:390pt;margin-top:18pt;width:6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+HKgIAAFg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">
                <v:textbox>
                  <w:txbxContent>
                    <w:p w:rsidR="007715C7" w:rsidRPr="009F391D" w:rsidRDefault="007715C7" w:rsidP="009F391D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ฉบับ</w:t>
                      </w:r>
                      <w:r w:rsidRPr="007F7039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ที่ 2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/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B2287">
        <w:rPr>
          <w:rFonts w:ascii="Angsana New" w:hAnsi="Angsana New"/>
          <w:b/>
          <w:bCs/>
          <w:noProof/>
          <w:color w:val="000000"/>
          <w:sz w:val="36"/>
          <w:szCs w:val="36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981710" cy="1193800"/>
            <wp:effectExtent l="19050" t="0" r="8890" b="0"/>
            <wp:wrapTopAndBottom/>
            <wp:docPr id="136" name="Picture 136" descr="สพ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สพฐ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1D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แบบประเมินสมรรถนะ สำหรับ</w:t>
      </w:r>
      <w:r w:rsidR="00A66B6E">
        <w:rPr>
          <w:rFonts w:ascii="Angsana New" w:hAnsi="Angsana New" w:hint="cs"/>
          <w:b/>
          <w:bCs/>
          <w:color w:val="000000"/>
          <w:sz w:val="36"/>
          <w:szCs w:val="36"/>
          <w:cs/>
        </w:rPr>
        <w:t>ผู้เรียน</w:t>
      </w:r>
      <w:r w:rsidR="009F391D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ประเมินตนเอง</w:t>
      </w:r>
    </w:p>
    <w:p w:rsidR="009F391D" w:rsidRPr="00FD20F8" w:rsidRDefault="009F391D" w:rsidP="009F391D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สำนักงานคณะกรรมการการศึกษาขั้นพื้นฐาน</w:t>
      </w:r>
    </w:p>
    <w:p w:rsidR="009F391D" w:rsidRPr="00FD20F8" w:rsidRDefault="00395C50" w:rsidP="009F391D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>
        <w:rPr>
          <w:rFonts w:ascii="Angsana New" w:hAnsi="Angsana New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6315075" cy="5044440"/>
                <wp:effectExtent l="9525" t="5080" r="9525" b="8255"/>
                <wp:wrapNone/>
                <wp:docPr id="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5044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-18pt;margin-top:24.4pt;width:497.25pt;height:39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" filled="f"/>
            </w:pict>
          </mc:Fallback>
        </mc:AlternateContent>
      </w:r>
      <w:r w:rsidR="009F391D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ระดับประถมศึกษา (ชั้นประถมศึกษาปีที่ </w:t>
      </w:r>
      <w:r w:rsidR="009F391D" w:rsidRPr="00FD20F8">
        <w:rPr>
          <w:rFonts w:ascii="Angsana New" w:hAnsi="Angsana New"/>
          <w:b/>
          <w:bCs/>
          <w:color w:val="000000"/>
          <w:sz w:val="36"/>
          <w:szCs w:val="36"/>
        </w:rPr>
        <w:t>6</w:t>
      </w:r>
      <w:r w:rsidR="009F391D"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)</w:t>
      </w:r>
    </w:p>
    <w:p w:rsidR="009F391D" w:rsidRPr="00FD20F8" w:rsidRDefault="009F391D" w:rsidP="009F391D">
      <w:pPr>
        <w:ind w:firstLine="720"/>
        <w:jc w:val="thaiDistribute"/>
        <w:rPr>
          <w:rFonts w:ascii="Angsana New" w:hAnsi="Angsana New"/>
          <w:b/>
          <w:bCs/>
          <w:color w:val="000000"/>
          <w:spacing w:val="-2"/>
        </w:rPr>
      </w:pPr>
    </w:p>
    <w:p w:rsidR="009F391D" w:rsidRPr="00FD20F8" w:rsidRDefault="009F391D" w:rsidP="009F391D">
      <w:pPr>
        <w:ind w:firstLine="720"/>
        <w:jc w:val="thaiDistribute"/>
        <w:rPr>
          <w:rFonts w:ascii="Angsana New" w:hAnsi="Angsana New"/>
          <w:b/>
          <w:bCs/>
          <w:color w:val="000000"/>
          <w:spacing w:val="-2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  <w:cs/>
        </w:rPr>
        <w:t xml:space="preserve">คำชี้แจง </w:t>
      </w:r>
    </w:p>
    <w:p w:rsidR="009F391D" w:rsidRPr="00FD20F8" w:rsidRDefault="009F391D" w:rsidP="009F391D">
      <w:pPr>
        <w:ind w:firstLine="720"/>
        <w:jc w:val="thaiDistribute"/>
        <w:rPr>
          <w:rFonts w:ascii="Angsana New" w:hAnsi="Angsana New"/>
          <w:color w:val="000000"/>
          <w:spacing w:val="-2"/>
          <w:sz w:val="32"/>
          <w:szCs w:val="32"/>
        </w:rPr>
      </w:pP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1. แบบประเมินแบ่งออกเป็น  </w:t>
      </w:r>
      <w:r w:rsidRPr="00FD20F8">
        <w:rPr>
          <w:rFonts w:ascii="Angsana New" w:hAnsi="Angsana New"/>
          <w:color w:val="000000"/>
          <w:spacing w:val="-2"/>
          <w:sz w:val="32"/>
          <w:szCs w:val="32"/>
        </w:rPr>
        <w:t>2</w:t>
      </w:r>
      <w:r w:rsidRPr="00FD20F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 ตอน ประกอบด้วย          </w:t>
      </w:r>
    </w:p>
    <w:p w:rsidR="00A77AD0" w:rsidRDefault="00A77AD0" w:rsidP="00A77AD0">
      <w:pPr>
        <w:ind w:firstLine="720"/>
        <w:rPr>
          <w:rFonts w:ascii="Angsana New" w:hAnsi="Angsana New"/>
          <w:sz w:val="30"/>
          <w:szCs w:val="30"/>
        </w:rPr>
      </w:pPr>
      <w:r w:rsidRPr="003135E4">
        <w:rPr>
          <w:rFonts w:ascii="Angsana New" w:hAnsi="Angsana New"/>
          <w:spacing w:val="-2"/>
          <w:sz w:val="30"/>
          <w:szCs w:val="30"/>
          <w:cs/>
        </w:rPr>
        <w:t xml:space="preserve">   </w:t>
      </w:r>
      <w:r>
        <w:rPr>
          <w:rFonts w:ascii="Angsana New" w:hAnsi="Angsana New"/>
          <w:b/>
          <w:bCs/>
          <w:sz w:val="30"/>
          <w:szCs w:val="30"/>
          <w:cs/>
        </w:rPr>
        <w:t xml:space="preserve"> </w:t>
      </w:r>
      <w:r w:rsidRPr="00781ECB">
        <w:rPr>
          <w:rFonts w:ascii="Angsana New" w:hAnsi="Angsana New"/>
          <w:b/>
          <w:bCs/>
          <w:sz w:val="30"/>
          <w:szCs w:val="30"/>
          <w:cs/>
        </w:rPr>
        <w:t xml:space="preserve">ตอนที่  </w:t>
      </w:r>
      <w:r w:rsidRPr="00781ECB">
        <w:rPr>
          <w:rFonts w:ascii="Angsana New" w:hAnsi="Angsana New"/>
          <w:b/>
          <w:bCs/>
          <w:sz w:val="30"/>
          <w:szCs w:val="30"/>
        </w:rPr>
        <w:t>1</w:t>
      </w:r>
      <w:r w:rsidRPr="00781ECB">
        <w:rPr>
          <w:rFonts w:ascii="Angsana New" w:hAnsi="Angsana New"/>
          <w:sz w:val="30"/>
          <w:szCs w:val="30"/>
          <w:cs/>
        </w:rPr>
        <w:t xml:space="preserve"> แบบประเมินพฤติกรรม และคุณลักษณะของนักเรียน  มีข้อความทั้งหมด  </w:t>
      </w:r>
      <w:r w:rsidRPr="00781ECB">
        <w:rPr>
          <w:rFonts w:ascii="Angsana New" w:hAnsi="Angsana New"/>
          <w:sz w:val="30"/>
          <w:szCs w:val="30"/>
        </w:rPr>
        <w:t>40</w:t>
      </w:r>
      <w:r w:rsidRPr="00781ECB">
        <w:rPr>
          <w:rFonts w:ascii="Angsana New" w:hAnsi="Angsana New"/>
          <w:sz w:val="30"/>
          <w:szCs w:val="30"/>
          <w:cs/>
        </w:rPr>
        <w:t xml:space="preserve">  ข้อ  </w:t>
      </w:r>
    </w:p>
    <w:p w:rsidR="00A77AD0" w:rsidRDefault="00A77AD0" w:rsidP="00A77AD0">
      <w:pPr>
        <w:rPr>
          <w:rFonts w:ascii="Angsana New" w:hAnsi="Angsana New"/>
          <w:spacing w:val="-6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 xml:space="preserve">เมื่อนักเรียน </w:t>
      </w:r>
      <w:r w:rsidRPr="00781ECB">
        <w:rPr>
          <w:rFonts w:ascii="Angsana New" w:hAnsi="Angsana New"/>
          <w:spacing w:val="-6"/>
          <w:sz w:val="30"/>
          <w:szCs w:val="30"/>
          <w:cs/>
        </w:rPr>
        <w:t>อ่านข้อความแต่ละข้อแล้ว นักเรียนได้ปฏิบัติอย่างไร ให้ตอบในช่องที่ตรงกับการปฏิบัติของนักเรียน</w:t>
      </w:r>
    </w:p>
    <w:p w:rsidR="00A77AD0" w:rsidRPr="00781ECB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 xml:space="preserve"> มากที่สุด  คือ  </w:t>
      </w:r>
    </w:p>
    <w:p w:rsidR="00A77AD0" w:rsidRPr="00781ECB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 xml:space="preserve">    ถ้าผู้เรียน</w:t>
      </w:r>
      <w:r w:rsidRPr="00781ECB">
        <w:rPr>
          <w:rFonts w:ascii="Angsana New" w:hAnsi="Angsana New"/>
          <w:sz w:val="30"/>
          <w:szCs w:val="30"/>
          <w:cs/>
        </w:rPr>
        <w:t xml:space="preserve">ไม่เคยปฏิบัติเลย  </w:t>
      </w:r>
      <w:r w:rsidRPr="00781ECB">
        <w:rPr>
          <w:rFonts w:ascii="Angsana New" w:hAnsi="Angsana New"/>
          <w:sz w:val="30"/>
          <w:szCs w:val="30"/>
        </w:rPr>
        <w:tab/>
      </w:r>
      <w:r w:rsidRPr="00781ECB">
        <w:rPr>
          <w:rFonts w:ascii="Angsana New" w:hAnsi="Angsana New"/>
          <w:sz w:val="30"/>
          <w:szCs w:val="30"/>
        </w:rPr>
        <w:tab/>
      </w:r>
      <w:r w:rsidRPr="00781ECB">
        <w:rPr>
          <w:rFonts w:ascii="Angsana New" w:hAnsi="Angsana New"/>
          <w:sz w:val="30"/>
          <w:szCs w:val="30"/>
          <w:cs/>
        </w:rPr>
        <w:t xml:space="preserve">ให้ใส่เครื่องหมาย  </w:t>
      </w:r>
      <w:r w:rsidRPr="00781ECB">
        <w:rPr>
          <w:rFonts w:ascii="Angsana New" w:hAnsi="Angsana New"/>
          <w:sz w:val="30"/>
          <w:szCs w:val="30"/>
        </w:rPr>
        <w:sym w:font="Wingdings 2" w:char="F050"/>
      </w:r>
      <w:r w:rsidRPr="00781ECB">
        <w:rPr>
          <w:rFonts w:ascii="Angsana New" w:hAnsi="Angsana New"/>
          <w:sz w:val="30"/>
          <w:szCs w:val="30"/>
          <w:cs/>
        </w:rPr>
        <w:t xml:space="preserve"> ที่ช่อง</w:t>
      </w:r>
      <w:r>
        <w:rPr>
          <w:rFonts w:ascii="Angsana New" w:hAnsi="Angsana New"/>
          <w:sz w:val="30"/>
          <w:szCs w:val="30"/>
          <w:cs/>
        </w:rPr>
        <w:t xml:space="preserve">  ไม่เคย</w:t>
      </w:r>
    </w:p>
    <w:p w:rsidR="00A77AD0" w:rsidRPr="00781ECB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 xml:space="preserve">    ถ้าผู้เรียน</w:t>
      </w:r>
      <w:r w:rsidRPr="00781ECB">
        <w:rPr>
          <w:rFonts w:ascii="Angsana New" w:hAnsi="Angsana New"/>
          <w:sz w:val="30"/>
          <w:szCs w:val="30"/>
          <w:cs/>
        </w:rPr>
        <w:t xml:space="preserve">ปฏิบัติเป็นบางครั้ง </w:t>
      </w:r>
      <w:r w:rsidRPr="00781ECB"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  <w:cs/>
        </w:rPr>
        <w:tab/>
      </w:r>
      <w:r w:rsidRPr="00781ECB">
        <w:rPr>
          <w:rFonts w:ascii="Angsana New" w:hAnsi="Angsana New"/>
          <w:sz w:val="30"/>
          <w:szCs w:val="30"/>
          <w:cs/>
        </w:rPr>
        <w:t xml:space="preserve">ให้ใส่เครื่องหมาย  </w:t>
      </w:r>
      <w:r w:rsidRPr="00781ECB">
        <w:rPr>
          <w:rFonts w:ascii="Angsana New" w:hAnsi="Angsana New"/>
          <w:sz w:val="30"/>
          <w:szCs w:val="30"/>
        </w:rPr>
        <w:sym w:font="Wingdings 2" w:char="F050"/>
      </w:r>
      <w:r w:rsidRPr="00781ECB">
        <w:rPr>
          <w:rFonts w:ascii="Angsana New" w:hAnsi="Angsana New"/>
          <w:sz w:val="30"/>
          <w:szCs w:val="30"/>
          <w:cs/>
        </w:rPr>
        <w:t xml:space="preserve"> ที่ช่อง</w:t>
      </w:r>
      <w:r>
        <w:rPr>
          <w:rFonts w:ascii="Angsana New" w:hAnsi="Angsana New"/>
          <w:sz w:val="30"/>
          <w:szCs w:val="30"/>
          <w:cs/>
        </w:rPr>
        <w:t xml:space="preserve">   บางครั้ง</w:t>
      </w:r>
    </w:p>
    <w:p w:rsidR="00A77AD0" w:rsidRPr="00781ECB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 xml:space="preserve">    ถ้าผู้เรียน</w:t>
      </w:r>
      <w:r w:rsidRPr="00781ECB">
        <w:rPr>
          <w:rFonts w:ascii="Angsana New" w:hAnsi="Angsana New"/>
          <w:sz w:val="30"/>
          <w:szCs w:val="30"/>
          <w:cs/>
        </w:rPr>
        <w:t xml:space="preserve">ปฏิบัติบ่อยครั้ง  </w:t>
      </w:r>
      <w:r w:rsidRPr="00781ECB">
        <w:rPr>
          <w:rFonts w:ascii="Angsana New" w:hAnsi="Angsana New"/>
          <w:sz w:val="30"/>
          <w:szCs w:val="30"/>
        </w:rPr>
        <w:tab/>
      </w:r>
      <w:r w:rsidRPr="00781ECB">
        <w:rPr>
          <w:rFonts w:ascii="Angsana New" w:hAnsi="Angsana New"/>
          <w:sz w:val="30"/>
          <w:szCs w:val="30"/>
        </w:rPr>
        <w:tab/>
      </w:r>
      <w:r w:rsidRPr="00781ECB">
        <w:rPr>
          <w:rFonts w:ascii="Angsana New" w:hAnsi="Angsana New"/>
          <w:sz w:val="30"/>
          <w:szCs w:val="30"/>
          <w:cs/>
        </w:rPr>
        <w:t xml:space="preserve">ให้ใส่เครื่องหมาย  </w:t>
      </w:r>
      <w:r w:rsidRPr="00781ECB">
        <w:rPr>
          <w:rFonts w:ascii="Angsana New" w:hAnsi="Angsana New"/>
          <w:sz w:val="30"/>
          <w:szCs w:val="30"/>
        </w:rPr>
        <w:sym w:font="Wingdings 2" w:char="F050"/>
      </w:r>
      <w:r w:rsidRPr="00781ECB">
        <w:rPr>
          <w:rFonts w:ascii="Angsana New" w:hAnsi="Angsana New"/>
          <w:sz w:val="30"/>
          <w:szCs w:val="30"/>
          <w:cs/>
        </w:rPr>
        <w:t xml:space="preserve"> ที่ช่อง</w:t>
      </w:r>
      <w:r>
        <w:rPr>
          <w:rFonts w:ascii="Angsana New" w:hAnsi="Angsana New"/>
          <w:sz w:val="30"/>
          <w:szCs w:val="30"/>
          <w:cs/>
        </w:rPr>
        <w:t xml:space="preserve">   บ่อยครั้ง</w:t>
      </w:r>
    </w:p>
    <w:p w:rsidR="00A77AD0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pacing w:val="-2"/>
          <w:sz w:val="30"/>
          <w:szCs w:val="30"/>
          <w:cs/>
        </w:rPr>
        <w:t xml:space="preserve">    </w:t>
      </w:r>
      <w:r w:rsidRPr="00781ECB">
        <w:rPr>
          <w:rFonts w:ascii="Angsana New" w:hAnsi="Angsana New"/>
          <w:spacing w:val="-2"/>
          <w:sz w:val="30"/>
          <w:szCs w:val="30"/>
          <w:cs/>
        </w:rPr>
        <w:tab/>
      </w:r>
      <w:r>
        <w:rPr>
          <w:rFonts w:ascii="Angsana New" w:hAnsi="Angsana New"/>
          <w:spacing w:val="-2"/>
          <w:sz w:val="30"/>
          <w:szCs w:val="30"/>
          <w:cs/>
        </w:rPr>
        <w:t xml:space="preserve">   </w:t>
      </w:r>
      <w:r w:rsidRPr="00781ECB">
        <w:rPr>
          <w:rFonts w:ascii="Angsana New" w:hAnsi="Angsana New"/>
          <w:b/>
          <w:bCs/>
          <w:spacing w:val="-2"/>
          <w:sz w:val="30"/>
          <w:szCs w:val="30"/>
          <w:cs/>
        </w:rPr>
        <w:t xml:space="preserve">ตอนที่ </w:t>
      </w:r>
      <w:r w:rsidRPr="00781ECB">
        <w:rPr>
          <w:rFonts w:ascii="Angsana New" w:hAnsi="Angsana New"/>
          <w:b/>
          <w:bCs/>
          <w:spacing w:val="-2"/>
          <w:sz w:val="30"/>
          <w:szCs w:val="30"/>
        </w:rPr>
        <w:t>2</w:t>
      </w:r>
      <w:r w:rsidRPr="00781ECB">
        <w:rPr>
          <w:rFonts w:ascii="Angsana New" w:hAnsi="Angsana New"/>
          <w:spacing w:val="-2"/>
          <w:sz w:val="30"/>
          <w:szCs w:val="30"/>
        </w:rPr>
        <w:t xml:space="preserve"> </w:t>
      </w:r>
      <w:r w:rsidRPr="00781ECB">
        <w:rPr>
          <w:rFonts w:ascii="Angsana New" w:hAnsi="Angsana New"/>
          <w:spacing w:val="-2"/>
          <w:sz w:val="30"/>
          <w:szCs w:val="30"/>
          <w:cs/>
        </w:rPr>
        <w:t xml:space="preserve"> </w:t>
      </w:r>
      <w:r w:rsidRPr="00781ECB">
        <w:rPr>
          <w:rFonts w:ascii="Angsana New" w:hAnsi="Angsana New"/>
          <w:sz w:val="30"/>
          <w:szCs w:val="30"/>
          <w:cs/>
        </w:rPr>
        <w:t xml:space="preserve">แบบประเมินความคิดเห็น </w:t>
      </w:r>
      <w:r w:rsidRPr="00781ECB">
        <w:rPr>
          <w:rFonts w:ascii="Angsana New" w:hAnsi="Angsana New"/>
          <w:spacing w:val="-2"/>
          <w:sz w:val="30"/>
          <w:szCs w:val="30"/>
          <w:cs/>
        </w:rPr>
        <w:t xml:space="preserve">ทัศนคติของนักเรียน  </w:t>
      </w:r>
      <w:r w:rsidRPr="00781ECB">
        <w:rPr>
          <w:rFonts w:ascii="Angsana New" w:hAnsi="Angsana New"/>
          <w:sz w:val="30"/>
          <w:szCs w:val="30"/>
          <w:cs/>
        </w:rPr>
        <w:t xml:space="preserve">มีข้อความทั้งหมด  </w:t>
      </w:r>
      <w:r w:rsidRPr="00781ECB">
        <w:rPr>
          <w:rFonts w:ascii="Angsana New" w:hAnsi="Angsana New"/>
          <w:sz w:val="30"/>
          <w:szCs w:val="30"/>
        </w:rPr>
        <w:t>30</w:t>
      </w:r>
      <w:r w:rsidRPr="00781ECB">
        <w:rPr>
          <w:rFonts w:ascii="Angsana New" w:hAnsi="Angsana New"/>
          <w:sz w:val="30"/>
          <w:szCs w:val="30"/>
          <w:cs/>
        </w:rPr>
        <w:t xml:space="preserve">  ข้อ  เมื่อนักเรียน</w:t>
      </w:r>
    </w:p>
    <w:p w:rsidR="00A77AD0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 xml:space="preserve">อ่านข้อความแต่ละข้อแล้ว นักเรียน มีความคิดเห็น หรือ </w:t>
      </w:r>
      <w:r w:rsidRPr="00781ECB">
        <w:rPr>
          <w:rFonts w:ascii="Angsana New" w:hAnsi="Angsana New"/>
          <w:spacing w:val="-2"/>
          <w:sz w:val="30"/>
          <w:szCs w:val="30"/>
          <w:cs/>
        </w:rPr>
        <w:t>ทัศนคติ</w:t>
      </w:r>
      <w:r w:rsidRPr="00781ECB">
        <w:rPr>
          <w:rFonts w:ascii="Angsana New" w:hAnsi="Angsana New"/>
          <w:sz w:val="30"/>
          <w:szCs w:val="30"/>
          <w:cs/>
        </w:rPr>
        <w:t>อย่างไรให้ตอบในช่องที่ตรงกับความคิดเห็น</w:t>
      </w:r>
    </w:p>
    <w:p w:rsidR="00A77AD0" w:rsidRPr="00781ECB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>หรือ</w:t>
      </w:r>
      <w:r w:rsidRPr="00781ECB">
        <w:rPr>
          <w:rFonts w:ascii="Angsana New" w:hAnsi="Angsana New"/>
          <w:spacing w:val="-2"/>
          <w:sz w:val="30"/>
          <w:szCs w:val="30"/>
          <w:cs/>
        </w:rPr>
        <w:t>ทัศนคติ</w:t>
      </w:r>
      <w:r w:rsidRPr="00781ECB">
        <w:rPr>
          <w:rFonts w:ascii="Angsana New" w:hAnsi="Angsana New"/>
          <w:sz w:val="30"/>
          <w:szCs w:val="30"/>
          <w:cs/>
        </w:rPr>
        <w:t xml:space="preserve">ของนักเรียนมากที่สุด  คือ  </w:t>
      </w:r>
    </w:p>
    <w:p w:rsidR="00A77AD0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 xml:space="preserve">    ถ้าผู้เรียนไม่เห็นด้วยอย่างยิ่งกับข้อความ  </w:t>
      </w:r>
      <w:r>
        <w:rPr>
          <w:rFonts w:ascii="Angsana New" w:hAnsi="Angsana New"/>
          <w:sz w:val="30"/>
          <w:szCs w:val="30"/>
          <w:cs/>
        </w:rPr>
        <w:tab/>
      </w:r>
      <w:r w:rsidRPr="00781ECB">
        <w:rPr>
          <w:rFonts w:ascii="Angsana New" w:hAnsi="Angsana New"/>
          <w:sz w:val="30"/>
          <w:szCs w:val="30"/>
          <w:cs/>
        </w:rPr>
        <w:t xml:space="preserve">ให้ใส่เครื่องหมาย  </w:t>
      </w:r>
      <w:r w:rsidRPr="00781ECB">
        <w:rPr>
          <w:rFonts w:ascii="Angsana New" w:hAnsi="Angsana New"/>
          <w:sz w:val="30"/>
          <w:szCs w:val="30"/>
        </w:rPr>
        <w:sym w:font="Wingdings 2" w:char="F050"/>
      </w:r>
      <w:r w:rsidRPr="00781ECB">
        <w:rPr>
          <w:rFonts w:ascii="Angsana New" w:hAnsi="Angsana New"/>
          <w:sz w:val="30"/>
          <w:szCs w:val="30"/>
          <w:cs/>
        </w:rPr>
        <w:t xml:space="preserve"> ที่ช่อง</w:t>
      </w:r>
      <w:r>
        <w:rPr>
          <w:rFonts w:ascii="Angsana New" w:hAnsi="Angsana New"/>
          <w:sz w:val="30"/>
          <w:szCs w:val="30"/>
          <w:cs/>
        </w:rPr>
        <w:t xml:space="preserve"> ไม่เห็นด้วยอย่างยิ่ง</w:t>
      </w:r>
    </w:p>
    <w:p w:rsidR="00A77AD0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 xml:space="preserve">    ถ้าผู้เรียนไม่เห็นด้วยกับข้อความ  </w:t>
      </w:r>
      <w:r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ab/>
      </w:r>
      <w:r w:rsidRPr="00781ECB">
        <w:rPr>
          <w:rFonts w:ascii="Angsana New" w:hAnsi="Angsana New"/>
          <w:sz w:val="30"/>
          <w:szCs w:val="30"/>
          <w:cs/>
        </w:rPr>
        <w:t xml:space="preserve">ให้ใส่เครื่องหมาย  </w:t>
      </w:r>
      <w:r w:rsidRPr="00781ECB">
        <w:rPr>
          <w:rFonts w:ascii="Angsana New" w:hAnsi="Angsana New"/>
          <w:sz w:val="30"/>
          <w:szCs w:val="30"/>
        </w:rPr>
        <w:sym w:font="Wingdings 2" w:char="F050"/>
      </w:r>
      <w:r w:rsidRPr="00781ECB">
        <w:rPr>
          <w:rFonts w:ascii="Angsana New" w:hAnsi="Angsana New"/>
          <w:sz w:val="30"/>
          <w:szCs w:val="30"/>
          <w:cs/>
        </w:rPr>
        <w:t xml:space="preserve"> ที่ช่อง</w:t>
      </w:r>
      <w:r>
        <w:rPr>
          <w:rFonts w:ascii="Angsana New" w:hAnsi="Angsana New"/>
          <w:sz w:val="30"/>
          <w:szCs w:val="30"/>
          <w:cs/>
        </w:rPr>
        <w:t xml:space="preserve"> ไม่เห็นด้วย</w:t>
      </w:r>
    </w:p>
    <w:p w:rsidR="00A77AD0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 xml:space="preserve">    ถ้าผู้เรียนไม่มีข้อคิดเห็นข้อความ  </w:t>
      </w:r>
      <w:r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ab/>
      </w:r>
      <w:r w:rsidRPr="00781ECB">
        <w:rPr>
          <w:rFonts w:ascii="Angsana New" w:hAnsi="Angsana New"/>
          <w:sz w:val="30"/>
          <w:szCs w:val="30"/>
          <w:cs/>
        </w:rPr>
        <w:t xml:space="preserve">ให้ใส่เครื่องหมาย  </w:t>
      </w:r>
      <w:r w:rsidRPr="00781ECB">
        <w:rPr>
          <w:rFonts w:ascii="Angsana New" w:hAnsi="Angsana New"/>
          <w:sz w:val="30"/>
          <w:szCs w:val="30"/>
        </w:rPr>
        <w:sym w:font="Wingdings 2" w:char="F050"/>
      </w:r>
      <w:r w:rsidRPr="00781ECB">
        <w:rPr>
          <w:rFonts w:ascii="Angsana New" w:hAnsi="Angsana New"/>
          <w:sz w:val="30"/>
          <w:szCs w:val="30"/>
          <w:cs/>
        </w:rPr>
        <w:t xml:space="preserve"> ที่ช่อง</w:t>
      </w:r>
      <w:r>
        <w:rPr>
          <w:rFonts w:ascii="Angsana New" w:hAnsi="Angsana New"/>
          <w:sz w:val="30"/>
          <w:szCs w:val="30"/>
          <w:cs/>
        </w:rPr>
        <w:t xml:space="preserve">  เฉยๆ</w:t>
      </w:r>
    </w:p>
    <w:p w:rsidR="00A77AD0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 xml:space="preserve">    ถ้าผู้เรียนเห็นด้วยข้อความ  </w:t>
      </w:r>
      <w:r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ab/>
      </w:r>
      <w:r w:rsidRPr="00781ECB">
        <w:rPr>
          <w:rFonts w:ascii="Angsana New" w:hAnsi="Angsana New"/>
          <w:sz w:val="30"/>
          <w:szCs w:val="30"/>
          <w:cs/>
        </w:rPr>
        <w:t xml:space="preserve">ให้ใส่เครื่องหมาย  </w:t>
      </w:r>
      <w:r w:rsidRPr="00781ECB">
        <w:rPr>
          <w:rFonts w:ascii="Angsana New" w:hAnsi="Angsana New"/>
          <w:sz w:val="30"/>
          <w:szCs w:val="30"/>
        </w:rPr>
        <w:sym w:font="Wingdings 2" w:char="F050"/>
      </w:r>
      <w:r w:rsidRPr="00781ECB">
        <w:rPr>
          <w:rFonts w:ascii="Angsana New" w:hAnsi="Angsana New"/>
          <w:sz w:val="30"/>
          <w:szCs w:val="30"/>
          <w:cs/>
        </w:rPr>
        <w:t xml:space="preserve"> ที่ช่อง</w:t>
      </w:r>
      <w:r>
        <w:rPr>
          <w:rFonts w:ascii="Angsana New" w:hAnsi="Angsana New"/>
          <w:sz w:val="30"/>
          <w:szCs w:val="30"/>
          <w:cs/>
        </w:rPr>
        <w:t xml:space="preserve">  เห็นด้วย</w:t>
      </w:r>
    </w:p>
    <w:p w:rsidR="00A77AD0" w:rsidRDefault="00A77AD0" w:rsidP="00A77AD0">
      <w:pPr>
        <w:rPr>
          <w:rFonts w:ascii="Angsana New" w:hAnsi="Angsana New"/>
          <w:sz w:val="30"/>
          <w:szCs w:val="30"/>
        </w:rPr>
      </w:pPr>
      <w:r w:rsidRPr="00781ECB"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 xml:space="preserve">    ถ้าผู้เรียนเห็นด้วยอย่างยิ่งกับข้อความ  </w:t>
      </w:r>
      <w:r>
        <w:rPr>
          <w:rFonts w:ascii="Angsana New" w:hAnsi="Angsana New"/>
          <w:sz w:val="30"/>
          <w:szCs w:val="30"/>
          <w:cs/>
        </w:rPr>
        <w:tab/>
      </w:r>
      <w:r w:rsidRPr="00781ECB">
        <w:rPr>
          <w:rFonts w:ascii="Angsana New" w:hAnsi="Angsana New"/>
          <w:sz w:val="30"/>
          <w:szCs w:val="30"/>
          <w:cs/>
        </w:rPr>
        <w:t xml:space="preserve">ให้ใส่เครื่องหมาย  </w:t>
      </w:r>
      <w:r w:rsidRPr="00781ECB">
        <w:rPr>
          <w:rFonts w:ascii="Angsana New" w:hAnsi="Angsana New"/>
          <w:sz w:val="30"/>
          <w:szCs w:val="30"/>
        </w:rPr>
        <w:sym w:font="Wingdings 2" w:char="F050"/>
      </w:r>
      <w:r w:rsidRPr="00781ECB">
        <w:rPr>
          <w:rFonts w:ascii="Angsana New" w:hAnsi="Angsana New"/>
          <w:sz w:val="30"/>
          <w:szCs w:val="30"/>
          <w:cs/>
        </w:rPr>
        <w:t xml:space="preserve"> ที่ช่อง</w:t>
      </w:r>
      <w:r>
        <w:rPr>
          <w:rFonts w:ascii="Angsana New" w:hAnsi="Angsana New"/>
          <w:sz w:val="30"/>
          <w:szCs w:val="30"/>
          <w:cs/>
        </w:rPr>
        <w:t xml:space="preserve">  เห็นด้วยอย่างยิ่ง</w:t>
      </w:r>
    </w:p>
    <w:p w:rsidR="00A77AD0" w:rsidRPr="00781ECB" w:rsidRDefault="00A77AD0" w:rsidP="00A77AD0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rPr>
          <w:rFonts w:ascii="Angsana New" w:hAnsi="Angsana New"/>
          <w:b/>
          <w:bCs/>
          <w:sz w:val="30"/>
          <w:szCs w:val="30"/>
        </w:rPr>
      </w:pPr>
      <w:r w:rsidRPr="00781ECB">
        <w:rPr>
          <w:rFonts w:ascii="Angsana New" w:hAnsi="Angsana New"/>
          <w:b/>
          <w:bCs/>
          <w:sz w:val="30"/>
          <w:szCs w:val="30"/>
        </w:rPr>
        <w:t xml:space="preserve">              </w:t>
      </w:r>
      <w:r w:rsidRPr="00781ECB">
        <w:rPr>
          <w:rFonts w:ascii="Angsana New" w:hAnsi="Angsana New"/>
          <w:spacing w:val="-2"/>
          <w:sz w:val="30"/>
          <w:szCs w:val="30"/>
        </w:rPr>
        <w:t xml:space="preserve">2. </w:t>
      </w:r>
      <w:r w:rsidRPr="00781ECB">
        <w:rPr>
          <w:rFonts w:ascii="Angsana New" w:hAnsi="Angsana New"/>
          <w:spacing w:val="-2"/>
          <w:sz w:val="30"/>
          <w:szCs w:val="30"/>
          <w:cs/>
        </w:rPr>
        <w:t>ขอให้</w:t>
      </w:r>
      <w:r w:rsidRPr="00781ECB">
        <w:rPr>
          <w:rFonts w:ascii="Angsana New" w:hAnsi="Angsana New"/>
          <w:sz w:val="30"/>
          <w:szCs w:val="30"/>
          <w:cs/>
        </w:rPr>
        <w:t>นักเรียน</w:t>
      </w:r>
      <w:r w:rsidRPr="00781ECB">
        <w:rPr>
          <w:rFonts w:ascii="Angsana New" w:hAnsi="Angsana New"/>
          <w:spacing w:val="-2"/>
          <w:sz w:val="30"/>
          <w:szCs w:val="30"/>
          <w:cs/>
        </w:rPr>
        <w:t>ตอบแบบสอบถามให้ครบทุก</w:t>
      </w:r>
      <w:r w:rsidRPr="00781ECB">
        <w:rPr>
          <w:rFonts w:ascii="Angsana New" w:hAnsi="Angsana New"/>
          <w:sz w:val="30"/>
          <w:szCs w:val="30"/>
          <w:cs/>
        </w:rPr>
        <w:t>รายการประเมิน</w:t>
      </w:r>
    </w:p>
    <w:p w:rsidR="00A77AD0" w:rsidRPr="00781ECB" w:rsidRDefault="00A77AD0" w:rsidP="00A77AD0">
      <w:pPr>
        <w:jc w:val="thaiDistribute"/>
        <w:rPr>
          <w:rFonts w:ascii="Angsana New" w:hAnsi="Angsana New"/>
          <w:spacing w:val="-2"/>
          <w:sz w:val="30"/>
          <w:szCs w:val="30"/>
        </w:rPr>
      </w:pPr>
      <w:r w:rsidRPr="00781ECB">
        <w:rPr>
          <w:rFonts w:ascii="Angsana New" w:hAnsi="Angsana New"/>
          <w:spacing w:val="-2"/>
          <w:sz w:val="30"/>
          <w:szCs w:val="30"/>
        </w:rPr>
        <w:t xml:space="preserve">          </w:t>
      </w:r>
      <w:r>
        <w:rPr>
          <w:rFonts w:ascii="Angsana New" w:hAnsi="Angsana New"/>
          <w:spacing w:val="-2"/>
          <w:sz w:val="30"/>
          <w:szCs w:val="30"/>
        </w:rPr>
        <w:t xml:space="preserve">  </w:t>
      </w:r>
      <w:r w:rsidRPr="00781ECB">
        <w:rPr>
          <w:rFonts w:ascii="Angsana New" w:hAnsi="Angsana New"/>
          <w:spacing w:val="-2"/>
          <w:sz w:val="30"/>
          <w:szCs w:val="30"/>
        </w:rPr>
        <w:t>3.</w:t>
      </w:r>
      <w:r w:rsidRPr="00781ECB">
        <w:rPr>
          <w:rFonts w:ascii="Angsana New" w:hAnsi="Angsana New"/>
          <w:spacing w:val="-2"/>
          <w:sz w:val="30"/>
          <w:szCs w:val="30"/>
          <w:cs/>
        </w:rPr>
        <w:t xml:space="preserve">  ผลการตอบแบบสอบถามครั้งนี้จะไม่มีผลเสียต่อ</w:t>
      </w:r>
      <w:r w:rsidRPr="00781ECB">
        <w:rPr>
          <w:rFonts w:ascii="Angsana New" w:hAnsi="Angsana New"/>
          <w:sz w:val="30"/>
          <w:szCs w:val="30"/>
          <w:cs/>
        </w:rPr>
        <w:t xml:space="preserve">นักเรียน </w:t>
      </w:r>
      <w:r w:rsidRPr="00781ECB">
        <w:rPr>
          <w:rFonts w:ascii="Angsana New" w:hAnsi="Angsana New"/>
          <w:spacing w:val="-2"/>
          <w:sz w:val="30"/>
          <w:szCs w:val="30"/>
          <w:cs/>
        </w:rPr>
        <w:t xml:space="preserve">และสถานศึกษาแต่อย่างใด                       </w:t>
      </w:r>
    </w:p>
    <w:p w:rsidR="009F391D" w:rsidRPr="00FD20F8" w:rsidRDefault="009F391D" w:rsidP="009F391D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9F391D" w:rsidRPr="00FD20F8" w:rsidRDefault="009F391D" w:rsidP="009F391D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FD20F8">
        <w:rPr>
          <w:rFonts w:ascii="Angsana New" w:hAnsi="Angsana New"/>
          <w:b/>
          <w:bCs/>
          <w:color w:val="000000"/>
          <w:sz w:val="36"/>
          <w:szCs w:val="36"/>
          <w:cs/>
        </w:rPr>
        <w:t>ข้อมูลทั่วไปของนักเรียน</w:t>
      </w:r>
    </w:p>
    <w:p w:rsidR="009F391D" w:rsidRPr="00814443" w:rsidRDefault="009F391D" w:rsidP="009F391D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814443">
        <w:rPr>
          <w:rFonts w:ascii="Angsana New" w:hAnsi="Angsana New"/>
          <w:color w:val="000000"/>
          <w:sz w:val="32"/>
          <w:szCs w:val="32"/>
          <w:cs/>
        </w:rPr>
        <w:tab/>
        <w:t>ชื่อ.......................................... นามสกุล..................................</w:t>
      </w:r>
    </w:p>
    <w:p w:rsidR="009F391D" w:rsidRPr="00814443" w:rsidRDefault="009F391D" w:rsidP="009F391D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814443">
        <w:rPr>
          <w:rFonts w:ascii="Angsana New" w:hAnsi="Angsana New"/>
          <w:color w:val="000000"/>
          <w:sz w:val="32"/>
          <w:szCs w:val="32"/>
          <w:cs/>
        </w:rPr>
        <w:tab/>
        <w:t>ระดับชั้นประถมศึกษาปีที่....................</w:t>
      </w:r>
      <w:r w:rsidRPr="00814443">
        <w:rPr>
          <w:rFonts w:ascii="Angsana New" w:hAnsi="Angsana New"/>
          <w:color w:val="000000"/>
          <w:sz w:val="32"/>
          <w:szCs w:val="32"/>
          <w:cs/>
        </w:rPr>
        <w:tab/>
        <w:t xml:space="preserve">  </w:t>
      </w:r>
    </w:p>
    <w:p w:rsidR="009F391D" w:rsidRPr="00814443" w:rsidRDefault="009F391D" w:rsidP="009F391D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814443">
        <w:rPr>
          <w:rFonts w:ascii="Angsana New" w:hAnsi="Angsana New"/>
          <w:color w:val="000000"/>
          <w:sz w:val="32"/>
          <w:szCs w:val="32"/>
          <w:cs/>
        </w:rPr>
        <w:tab/>
        <w:t xml:space="preserve">โรงเรียน....................................................   </w:t>
      </w:r>
    </w:p>
    <w:p w:rsidR="009F391D" w:rsidRPr="00814443" w:rsidRDefault="009F391D" w:rsidP="009F391D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814443">
        <w:rPr>
          <w:rFonts w:ascii="Angsana New" w:hAnsi="Angsana New"/>
          <w:color w:val="000000"/>
          <w:sz w:val="32"/>
          <w:szCs w:val="32"/>
          <w:cs/>
        </w:rPr>
        <w:tab/>
        <w:t>สำนักงานเขตพื้นที่การศึกษาประถมศึกษา.......................................เขต</w:t>
      </w:r>
      <w:r w:rsidRPr="00814443">
        <w:rPr>
          <w:rFonts w:ascii="Angsana New" w:hAnsi="Angsana New"/>
          <w:color w:val="000000"/>
          <w:sz w:val="32"/>
          <w:szCs w:val="32"/>
        </w:rPr>
        <w:t>…..</w:t>
      </w:r>
    </w:p>
    <w:p w:rsidR="009F391D" w:rsidRPr="00814443" w:rsidRDefault="009F391D" w:rsidP="009F391D">
      <w:pPr>
        <w:tabs>
          <w:tab w:val="left" w:pos="900"/>
          <w:tab w:val="left" w:pos="1260"/>
          <w:tab w:val="left" w:pos="1620"/>
          <w:tab w:val="left" w:pos="1980"/>
          <w:tab w:val="left" w:pos="2340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814443">
        <w:rPr>
          <w:rFonts w:ascii="Angsana New" w:hAnsi="Angsana New"/>
          <w:color w:val="000000"/>
          <w:sz w:val="32"/>
          <w:szCs w:val="32"/>
          <w:cs/>
        </w:rPr>
        <w:tab/>
        <w:t>เพศ</w:t>
      </w:r>
      <w:r w:rsidRPr="00814443">
        <w:rPr>
          <w:rFonts w:ascii="Angsana New" w:hAnsi="Angsana New"/>
          <w:color w:val="000000"/>
          <w:sz w:val="32"/>
          <w:szCs w:val="32"/>
        </w:rPr>
        <w:t xml:space="preserve">    </w:t>
      </w:r>
      <w:r w:rsidRPr="00814443">
        <w:rPr>
          <w:rFonts w:ascii="Angsana New" w:hAnsi="Angsana New"/>
          <w:color w:val="000000"/>
          <w:sz w:val="32"/>
          <w:szCs w:val="32"/>
        </w:rPr>
        <w:tab/>
        <w:t xml:space="preserve">  </w:t>
      </w:r>
      <w:r w:rsidRPr="00814443">
        <w:rPr>
          <w:rFonts w:ascii="Angsana New" w:hAnsi="Angsana New"/>
          <w:color w:val="000000"/>
          <w:sz w:val="32"/>
          <w:szCs w:val="32"/>
        </w:rPr>
        <w:sym w:font="Wingdings" w:char="0072"/>
      </w:r>
      <w:r w:rsidRPr="00814443">
        <w:rPr>
          <w:rFonts w:ascii="Angsana New" w:hAnsi="Angsana New"/>
          <w:color w:val="000000"/>
          <w:sz w:val="32"/>
          <w:szCs w:val="32"/>
          <w:cs/>
        </w:rPr>
        <w:t xml:space="preserve">  ชาย</w:t>
      </w:r>
      <w:r w:rsidRPr="00814443">
        <w:rPr>
          <w:rFonts w:ascii="Angsana New" w:hAnsi="Angsana New"/>
          <w:color w:val="000000"/>
          <w:sz w:val="32"/>
          <w:szCs w:val="32"/>
          <w:cs/>
        </w:rPr>
        <w:tab/>
        <w:t xml:space="preserve">  </w:t>
      </w:r>
      <w:r w:rsidRPr="00814443">
        <w:rPr>
          <w:rFonts w:ascii="Angsana New" w:hAnsi="Angsana New"/>
          <w:color w:val="000000"/>
          <w:sz w:val="32"/>
          <w:szCs w:val="32"/>
        </w:rPr>
        <w:sym w:font="Wingdings" w:char="0072"/>
      </w:r>
      <w:r w:rsidRPr="00814443">
        <w:rPr>
          <w:rFonts w:ascii="Angsana New" w:hAnsi="Angsana New"/>
          <w:color w:val="000000"/>
          <w:sz w:val="32"/>
          <w:szCs w:val="32"/>
          <w:cs/>
        </w:rPr>
        <w:t xml:space="preserve">  หญิง</w:t>
      </w:r>
    </w:p>
    <w:p w:rsidR="007F501A" w:rsidRPr="00FD20F8" w:rsidRDefault="007F501A" w:rsidP="009F391D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แบบประเมินสมรรถนะสำหรับ</w:t>
      </w:r>
      <w:r w:rsidR="00A66B6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ผู้</w:t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เรียนประเมินตนเอง   ชั้นประถมศึกษาปีที่ </w:t>
      </w:r>
      <w:r w:rsidRPr="00FD20F8">
        <w:rPr>
          <w:rFonts w:ascii="Angsana New" w:hAnsi="Angsana New"/>
          <w:b/>
          <w:bCs/>
          <w:color w:val="000000"/>
          <w:sz w:val="32"/>
          <w:szCs w:val="32"/>
        </w:rPr>
        <w:t>6</w:t>
      </w:r>
    </w:p>
    <w:p w:rsidR="007F501A" w:rsidRPr="00FD20F8" w:rsidRDefault="007F501A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ตอนที่   </w:t>
      </w:r>
      <w:r w:rsidRPr="00FD20F8">
        <w:rPr>
          <w:rFonts w:ascii="Angsana New" w:hAnsi="Angsana New"/>
          <w:b/>
          <w:bCs/>
          <w:color w:val="000000"/>
          <w:sz w:val="32"/>
          <w:szCs w:val="32"/>
        </w:rPr>
        <w:t xml:space="preserve">1 </w:t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การปฏิบัติของนักเรียน</w:t>
      </w: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659"/>
        <w:gridCol w:w="900"/>
        <w:gridCol w:w="900"/>
        <w:gridCol w:w="1076"/>
      </w:tblGrid>
      <w:tr w:rsidR="007F501A" w:rsidRPr="00FD20F8">
        <w:trPr>
          <w:trHeight w:val="435"/>
          <w:tblHeader/>
        </w:trPr>
        <w:tc>
          <w:tcPr>
            <w:tcW w:w="720" w:type="dxa"/>
            <w:vMerge w:val="restart"/>
            <w:vAlign w:val="center"/>
          </w:tcPr>
          <w:p w:rsidR="007F501A" w:rsidRPr="00FD20F8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5659" w:type="dxa"/>
            <w:vMerge w:val="restart"/>
            <w:vAlign w:val="center"/>
          </w:tcPr>
          <w:p w:rsidR="007F501A" w:rsidRPr="00FD20F8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76" w:type="dxa"/>
            <w:gridSpan w:val="3"/>
          </w:tcPr>
          <w:p w:rsidR="007F501A" w:rsidRPr="00FD20F8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A96A3F" w:rsidRPr="00FD20F8" w:rsidTr="00A66B6E">
        <w:trPr>
          <w:trHeight w:val="465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A96A3F" w:rsidRPr="00FD20F8" w:rsidRDefault="00A96A3F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659" w:type="dxa"/>
            <w:vMerge/>
            <w:tcBorders>
              <w:bottom w:val="single" w:sz="4" w:space="0" w:color="auto"/>
            </w:tcBorders>
            <w:vAlign w:val="center"/>
          </w:tcPr>
          <w:p w:rsidR="00A96A3F" w:rsidRPr="00FD20F8" w:rsidRDefault="00A96A3F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96A3F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ไม่เคย</w:t>
            </w:r>
          </w:p>
          <w:p w:rsidR="00A96A3F" w:rsidRPr="00FD20F8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96A3F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บางครั้ง</w:t>
            </w:r>
          </w:p>
          <w:p w:rsidR="00A96A3F" w:rsidRPr="00FD20F8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A96A3F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บ่อยครั้ง</w:t>
            </w:r>
          </w:p>
          <w:p w:rsidR="00A96A3F" w:rsidRPr="00FD20F8" w:rsidRDefault="00A96A3F" w:rsidP="007F7A7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7F501A" w:rsidRPr="00FD20F8" w:rsidTr="00A66B6E">
        <w:trPr>
          <w:trHeight w:val="46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720" w:type="dxa"/>
            <w:tcBorders>
              <w:top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ข้าพเจ้าพูดแสดงความคิดเห็นที่มีต่อเรื่องราวที่อ่าน ฟัง หรือดู จากสื่อ ให้เพื่อนยอมรับ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ข้าพเจ้าเขียนแสดงความรู้สึกต่อผู้อื่น ตามโอกาสต่าง ๆได้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ข้าพเจ้าชักชวนเพื่อนช่วยทำความสะอาดเขตรับผิดชอบ</w:t>
            </w:r>
            <w:r w:rsidR="007258D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ในโรงเรียนได้สำเร็จ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ข้าพเจ้าพูดต่อรองแม่ค้าเพื่อลดราคาสินค้า 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ข้าพเจ้าเลือกอ่านข่าวจากหนังสือพิมพ์ด้วยตนเอง 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ข้าพเจ้าดูรายการโทรทัศน์ เกี่ยวกับข่าวสารความรู้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7.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</w:t>
            </w:r>
            <w:r w:rsidR="00316BBF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าพเจ้าพูดอธิบายการบ้าน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ให้เพื่อนที่มีปัญหาด้าน</w:t>
            </w:r>
            <w:r w:rsidR="00316BBF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อ่าน</w:t>
            </w:r>
            <w:r w:rsidR="00AE497B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ให้เข้าใจ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720" w:type="dxa"/>
            <w:tcBorders>
              <w:bottom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8.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ข้าพเจ้าเขียนบ</w:t>
            </w:r>
            <w:r w:rsidR="008572F1">
              <w:rPr>
                <w:rFonts w:ascii="Angsana New" w:hAnsi="Angsana New"/>
                <w:color w:val="000000"/>
                <w:sz w:val="32"/>
                <w:szCs w:val="32"/>
                <w:cs/>
              </w:rPr>
              <w:t>ัตรอวยพรในวันสำคัญหรือโอกาสต่าง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ๆ</w:t>
            </w:r>
            <w:r w:rsidR="008572F1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ให้ผู้อื่น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01A" w:rsidRPr="00FD20F8" w:rsidRDefault="007F501A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720" w:type="dxa"/>
            <w:tcBorders>
              <w:top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9.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ข้าพเจ้าจะระบุหน้าที่ให้แต่ละคนในกลุ่มรับผิดชอบโดยคำนึงถึงความชอบ ความถนัด และความรู้ของแต่ละคน ที่รับผิดชอบแตกต่างกันในการทำงานกลุ่ม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ข้าพเจ้าสามารถเชื่อมโยงเหตุการณ์เป็นเรื่องราวที่สมเหตุสมผล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11.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pacing w:val="-6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pacing w:val="-6"/>
                <w:sz w:val="32"/>
                <w:szCs w:val="32"/>
                <w:cs/>
              </w:rPr>
              <w:t>ข้าพเจ้าสามารถระบุประเด็นที่สอดคล้องกับแนวคิดในนิทานหรือข่าวที่อ่านได้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E0462E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12.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ข้าพเจ้าสามารถอธิบายแนวคิด ข้อเตือนสติ สอนใจและใช้เป็นประโยชน์ต่อการดำเนินชีวิตจากบทละคร ภาพยนตร์ที่ดูได้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E0462E">
        <w:trPr>
          <w:trHeight w:val="555"/>
        </w:trPr>
        <w:tc>
          <w:tcPr>
            <w:tcW w:w="720" w:type="dxa"/>
            <w:tcBorders>
              <w:bottom w:val="nil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13.</w:t>
            </w:r>
          </w:p>
        </w:tc>
        <w:tc>
          <w:tcPr>
            <w:tcW w:w="5659" w:type="dxa"/>
            <w:tcBorders>
              <w:bottom w:val="nil"/>
            </w:tcBorders>
          </w:tcPr>
          <w:p w:rsidR="007F501A" w:rsidRPr="00FD20F8" w:rsidRDefault="00164EA9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ข้าพเจ้าสามารถพิจารณาจัด</w:t>
            </w:r>
            <w:r w:rsidR="007F501A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นิทรรศการเกี่ยวกับวันสำคัญต่างๆได้สอดคล้องและเหมาะสมและครอบคลุมประเด็นสำคัญ  </w:t>
            </w:r>
          </w:p>
        </w:tc>
        <w:tc>
          <w:tcPr>
            <w:tcW w:w="900" w:type="dxa"/>
            <w:tcBorders>
              <w:bottom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E0462E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E" w:rsidRDefault="00E0462E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14.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E" w:rsidRDefault="00E0462E" w:rsidP="00E0462E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</w:p>
          <w:p w:rsidR="007F501A" w:rsidRPr="00E0462E" w:rsidRDefault="007F501A" w:rsidP="00E0462E">
            <w:pPr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0462E">
              <w:rPr>
                <w:rFonts w:ascii="Angsana New" w:hAnsi="Angsana New"/>
                <w:color w:val="000000"/>
                <w:sz w:val="30"/>
                <w:szCs w:val="30"/>
                <w:cs/>
              </w:rPr>
              <w:lastRenderedPageBreak/>
              <w:t>ข้าพเจ้ามักจะแสดงความคิดเห็นที่แตกต่างจากเพื่อนโดย</w:t>
            </w:r>
            <w:r w:rsidR="005C3A1A" w:rsidRPr="00E0462E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</w:t>
            </w:r>
            <w:r w:rsidRPr="00E0462E">
              <w:rPr>
                <w:rFonts w:ascii="Angsana New" w:hAnsi="Angsana New"/>
                <w:color w:val="000000"/>
                <w:sz w:val="30"/>
                <w:szCs w:val="30"/>
                <w:cs/>
              </w:rPr>
              <w:t>มี</w:t>
            </w:r>
            <w:r w:rsidR="005C3A1A" w:rsidRPr="00E0462E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</w:t>
            </w:r>
            <w:r w:rsidR="005C3A1A" w:rsidRPr="00E0462E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เหตุ</w:t>
            </w:r>
            <w:r w:rsidRPr="00E0462E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ผลประกอบ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E0462E">
        <w:trPr>
          <w:trHeight w:val="555"/>
        </w:trPr>
        <w:tc>
          <w:tcPr>
            <w:tcW w:w="720" w:type="dxa"/>
            <w:tcBorders>
              <w:top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15.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เมื่อข้า</w:t>
            </w:r>
            <w:r w:rsidR="008202F3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พเจ้าเลือกดำเนินการตามวิธีการใด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ๆ</w:t>
            </w:r>
            <w:r w:rsidR="008202F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ข้าพเจ้าสามารถอธิบายแนวคิดมาสนับสนุนได้อย่างเหมาะสม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720" w:type="dxa"/>
            <w:tcBorders>
              <w:bottom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16.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ข้าพเจ้าสามารถเขียนหลักการและเหตุผลเพื่อประกอบการเขียนโครงงานได้อย่างสมเหตุสมผล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01A" w:rsidRPr="00FD20F8" w:rsidRDefault="007F501A" w:rsidP="005A6AF9">
            <w:pPr>
              <w:spacing w:before="120" w:after="12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720" w:type="dxa"/>
            <w:tcBorders>
              <w:top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17.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ข้าพเจ้าระบุสาเหตุปัญหาที่เกิดขึ้นกับตนเองและบุคคลใกล้ตัว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18.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</w:t>
            </w:r>
            <w:r w:rsidR="008202F3">
              <w:rPr>
                <w:rFonts w:ascii="Angsana New" w:hAnsi="Angsana New"/>
                <w:color w:val="000000"/>
                <w:sz w:val="32"/>
                <w:szCs w:val="32"/>
                <w:cs/>
              </w:rPr>
              <w:t>าพเจ้าหาความสัมพันธ์ของสาเหตุ</w:t>
            </w:r>
            <w:r w:rsidR="008202F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กับ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ปัญหา</w:t>
            </w:r>
            <w:r w:rsidR="008202F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และผลที่จะเกิดขึ้น   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19.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ข้าพเจ้าคิดวิธีการแก้ปัญหาโดยกำหนดทางเลือกอย่างหลากหลาย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20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ข้าพเจ้าบันทึกผลการปฏิบัติการแก้ปัญหา  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21.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ข้าพเจ้าสรุปผลการแก้ปัญหาอย่างครบถ้วน สมเหตุสมผล   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720" w:type="dxa"/>
            <w:tcBorders>
              <w:bottom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22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ข้าพเจ้ามีผลการแก้ปัญหา หรือชิ้นงานที่เกิดจากการแก้ปัญหา</w:t>
            </w:r>
            <w:r w:rsidR="00F1486C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ที่สมเหตุสมผลและมีคุณธรรม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01A" w:rsidRPr="00FD20F8" w:rsidRDefault="007F501A" w:rsidP="005A6AF9">
            <w:pPr>
              <w:spacing w:before="120" w:after="12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720" w:type="dxa"/>
            <w:tcBorders>
              <w:top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23.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ข้าพเจ้าได้จัดทำโครงงานที่เป็นประโยชน์ต่อตนเอง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24.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ข้าพเจ้าถ่ายทอดความคิดและวิธีการทำงานของข้าพเจ้า</w:t>
            </w:r>
            <w:r w:rsidR="00A257FA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ให้กับผู้อื่น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25.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ข้าพเจ้าได้อภิปราย แลกเปลี่ยนความรู้ ความคิดเห็นกับเพื่อน ๆ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26.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ข้าพเจ้าเสนอความคิดเห็นในการทำงานร่วมกันด้วยเหตุผลที่ดี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27.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ข้าพเจ้าอาสาเข้าร่วมกิจกรรมสาธารณประโยชน์ของโรงเรียน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28.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ข้าพเจ้ายุติข้อขัดแย้งในกลุ่มเพื่อนด้วยสันติวิธี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29.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ข้าพเจ้าแก้ปัญหาที่เผชิญในชีวิตประจำวันได้สำเร็จ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30.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ข้าพเจ้าให้อภัยเพื่อนเมื่อเขาทำงานกลุ่มผิดพลาด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31.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ข้าพเจ้าไม่ละเมิดสิทธิของผู้อื่น เช่นไม่หยิบฉวยของใช้ของผู้อื่น ไม่ดูหมิ่น ล้อเลียนเพื่อน ฯลฯ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32.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ข้าพเจ้าติดตามข่าวการแข่งขันความสามารถของเด็กและเยาวชนจากรายการโทรทัศน์ แล้วนำมาบอกเล่ากับเพื่อน ๆ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33.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ข้าพเจ้าหลีกเลี่ยงการถูกชักชวนไปในสถานที่เสี่ยงต่อปัญหาสุขภาพ/ความไม่ปลอดภัย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720" w:type="dxa"/>
            <w:tcBorders>
              <w:bottom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34.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0F0CBB" w:rsidRPr="00FD20F8" w:rsidRDefault="007F501A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ข้าพเจ้าสร้างความสุขให้กับตนเอง เช่น การทำในสิ่งที่ชอบ </w:t>
            </w:r>
            <w:r w:rsidR="0047271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2409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 รัก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="0062409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เลี้ยงสัตว์ </w:t>
            </w:r>
            <w:r w:rsidR="0062409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ปลูกต้นไม้</w:t>
            </w:r>
            <w:r w:rsidR="0062409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ฟังเพลง</w:t>
            </w:r>
            <w:r w:rsidR="0062409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เล่นดนตรี</w:t>
            </w:r>
            <w:r w:rsidR="0062409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เล่นกีฬา ฯลฯ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01A" w:rsidRPr="00FD20F8" w:rsidRDefault="007F501A" w:rsidP="009F391D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5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555"/>
        </w:trPr>
        <w:tc>
          <w:tcPr>
            <w:tcW w:w="720" w:type="dxa"/>
            <w:tcBorders>
              <w:top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35.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ข้าพเจ้าใช้อินเทอร์เน็ตในการสืบค้น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/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ค้นคว้า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/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รวบรวมความรู้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36.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ข้าพเจ้าใช้เทคโนโลยีในการสื่อสารกับผู้อื่น  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37.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ข้าพเจ้าสร้างสรรค์ผลิตภัณฑ์/สิ่งของ/เครื่องใช้ ด้วยกระบวนการเทคโนโลยี 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38.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ข้าพเจ้าพัฒนางานและสร้างสรรค์ผลงานด้วยกระบวนการ</w:t>
            </w:r>
            <w:r w:rsidR="00C971A9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ทาง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เทคโนโลยี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39.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ข้าพเจ้าใช้เทคโนโลยีอย่างคุ้มค่าและไม่มีผลกระทบต่อสิ่งแวดล้อม 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5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40.</w:t>
            </w:r>
          </w:p>
        </w:tc>
        <w:tc>
          <w:tcPr>
            <w:tcW w:w="5659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ข้าพเจ้าใช้เทคโนโลยีได้ถูกต้องทำให้งานประสบผลสำเร็จ   </w:t>
            </w: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9F391D" w:rsidRDefault="009F391D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971A9" w:rsidRDefault="00C971A9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971A9" w:rsidRDefault="00C971A9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971A9" w:rsidRDefault="00C971A9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971A9" w:rsidRDefault="00C971A9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971A9" w:rsidRDefault="00C971A9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971A9" w:rsidRDefault="00C971A9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971A9" w:rsidRDefault="00C971A9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971A9" w:rsidRDefault="00C971A9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F501A" w:rsidRPr="00FD20F8" w:rsidRDefault="007F501A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  <w:cs/>
        </w:rPr>
        <w:lastRenderedPageBreak/>
        <w:t xml:space="preserve">ตอนที่ </w:t>
      </w: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</w:rPr>
        <w:t xml:space="preserve">2 </w:t>
      </w:r>
      <w:r w:rsidRPr="00FD20F8">
        <w:rPr>
          <w:rFonts w:ascii="Angsana New" w:hAnsi="Angsana New"/>
          <w:b/>
          <w:bCs/>
          <w:color w:val="000000"/>
          <w:spacing w:val="-2"/>
          <w:sz w:val="32"/>
          <w:szCs w:val="32"/>
          <w:cs/>
        </w:rPr>
        <w:t xml:space="preserve"> </w:t>
      </w:r>
      <w:r w:rsidRPr="00FD20F8">
        <w:rPr>
          <w:rFonts w:ascii="Angsana New" w:hAnsi="Angsana New"/>
          <w:b/>
          <w:bCs/>
          <w:color w:val="000000"/>
          <w:sz w:val="32"/>
          <w:szCs w:val="32"/>
          <w:cs/>
        </w:rPr>
        <w:t>ความคิดเห็น ความรู้สึก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092"/>
        <w:gridCol w:w="709"/>
        <w:gridCol w:w="612"/>
        <w:gridCol w:w="805"/>
        <w:gridCol w:w="612"/>
        <w:gridCol w:w="806"/>
      </w:tblGrid>
      <w:tr w:rsidR="007F501A" w:rsidRPr="00FD20F8">
        <w:trPr>
          <w:trHeight w:val="435"/>
          <w:tblHeader/>
        </w:trPr>
        <w:tc>
          <w:tcPr>
            <w:tcW w:w="720" w:type="dxa"/>
            <w:vMerge w:val="restart"/>
            <w:vAlign w:val="center"/>
          </w:tcPr>
          <w:p w:rsidR="007F501A" w:rsidRPr="00FD20F8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5092" w:type="dxa"/>
            <w:vMerge w:val="restart"/>
            <w:vAlign w:val="center"/>
          </w:tcPr>
          <w:p w:rsidR="007F501A" w:rsidRPr="00FD20F8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544" w:type="dxa"/>
            <w:gridSpan w:val="5"/>
          </w:tcPr>
          <w:p w:rsidR="007F501A" w:rsidRPr="00FD20F8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F501A" w:rsidRPr="00FD20F8" w:rsidTr="00A66B6E">
        <w:trPr>
          <w:trHeight w:val="465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7F501A" w:rsidRPr="00FD20F8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092" w:type="dxa"/>
            <w:vMerge/>
            <w:tcBorders>
              <w:bottom w:val="single" w:sz="4" w:space="0" w:color="auto"/>
            </w:tcBorders>
            <w:vAlign w:val="center"/>
          </w:tcPr>
          <w:p w:rsidR="007F501A" w:rsidRPr="00FD20F8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01A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น้อยที่สุด</w:t>
            </w:r>
          </w:p>
          <w:p w:rsidR="00ED4FD2" w:rsidRPr="00FD20F8" w:rsidRDefault="00ED4FD2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F501A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น้อย</w:t>
            </w:r>
          </w:p>
          <w:p w:rsidR="00ED4FD2" w:rsidRDefault="00ED4FD2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ED4FD2" w:rsidRPr="00FD20F8" w:rsidRDefault="00ED4FD2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F501A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ปานกลาง</w:t>
            </w:r>
          </w:p>
          <w:p w:rsidR="00ED4FD2" w:rsidRPr="00FD20F8" w:rsidRDefault="00ED4FD2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F501A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มาก</w:t>
            </w:r>
          </w:p>
          <w:p w:rsidR="00ED4FD2" w:rsidRDefault="00ED4FD2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ED4FD2" w:rsidRPr="00FD20F8" w:rsidRDefault="00ED4FD2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F501A" w:rsidRDefault="007F501A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มากที่สุด</w:t>
            </w:r>
          </w:p>
          <w:p w:rsidR="00ED4FD2" w:rsidRPr="00FD20F8" w:rsidRDefault="00ED4FD2" w:rsidP="000F642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7F501A" w:rsidRPr="00FD20F8" w:rsidTr="00A66B6E">
        <w:trPr>
          <w:trHeight w:val="4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7F501A" w:rsidRPr="00FD20F8" w:rsidTr="00A66B6E">
        <w:trPr>
          <w:trHeight w:val="465"/>
        </w:trPr>
        <w:tc>
          <w:tcPr>
            <w:tcW w:w="720" w:type="dxa"/>
            <w:tcBorders>
              <w:top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41.</w:t>
            </w:r>
          </w:p>
        </w:tc>
        <w:tc>
          <w:tcPr>
            <w:tcW w:w="5092" w:type="dxa"/>
            <w:tcBorders>
              <w:top w:val="single" w:sz="4" w:space="0" w:color="auto"/>
            </w:tcBorders>
          </w:tcPr>
          <w:p w:rsidR="007F501A" w:rsidRPr="00FD20F8" w:rsidRDefault="00E0462E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7F501A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การพูดชักชวนให้เพื่อนร่วมกิจกรรมเป็น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7F501A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เรื่องง่ายสำหรับข้าพเจ้า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42.</w:t>
            </w:r>
          </w:p>
        </w:tc>
        <w:tc>
          <w:tcPr>
            <w:tcW w:w="5092" w:type="dxa"/>
          </w:tcPr>
          <w:p w:rsidR="007F501A" w:rsidRPr="00FD20F8" w:rsidRDefault="00E0462E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7F501A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งานเขียนของข้าพเจ้าเป็นงานชิ้น</w:t>
            </w:r>
            <w:r w:rsidR="00F1486C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09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43.</w:t>
            </w:r>
          </w:p>
        </w:tc>
        <w:tc>
          <w:tcPr>
            <w:tcW w:w="5092" w:type="dxa"/>
          </w:tcPr>
          <w:p w:rsidR="00E0462E" w:rsidRDefault="00E0462E" w:rsidP="005A6AF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7F501A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ความขัดแย้งของคนรอบข้าง ข้าพเจ้า</w:t>
            </w:r>
          </w:p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จะไม่เข้าไปเกี่ยวข้อง   </w:t>
            </w:r>
          </w:p>
        </w:tc>
        <w:tc>
          <w:tcPr>
            <w:tcW w:w="709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44.</w:t>
            </w:r>
          </w:p>
        </w:tc>
        <w:tc>
          <w:tcPr>
            <w:tcW w:w="5092" w:type="dxa"/>
          </w:tcPr>
          <w:p w:rsidR="007F501A" w:rsidRPr="00FD20F8" w:rsidRDefault="0031169D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ข้าพเจ้าใช้คำพูดให้กำลังใจคน</w:t>
            </w:r>
            <w:r w:rsidR="007F501A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รอบข้างได้เป็นอย่างดี       </w:t>
            </w:r>
          </w:p>
        </w:tc>
        <w:tc>
          <w:tcPr>
            <w:tcW w:w="709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45.</w:t>
            </w:r>
          </w:p>
        </w:tc>
        <w:tc>
          <w:tcPr>
            <w:tcW w:w="5092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ข้าพเจ้าหลีกเลี่ยงการดูละครที่มีเนื้อหาไม่เหมาะสมกับวัย   </w:t>
            </w:r>
          </w:p>
        </w:tc>
        <w:tc>
          <w:tcPr>
            <w:tcW w:w="709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46.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7F501A" w:rsidRPr="00FD20F8" w:rsidRDefault="00E0462E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</w:t>
            </w:r>
            <w:r w:rsidR="007F501A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การแสดงความคิดเห็นทางอินเทอร์เน็ตจำเป็นต้องระมัดระวังในการใช้ภาษา</w:t>
            </w:r>
            <w:r w:rsidR="000F0CBB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01A" w:rsidRPr="00FD20F8" w:rsidRDefault="007F501A" w:rsidP="009F391D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255"/>
        </w:trPr>
        <w:tc>
          <w:tcPr>
            <w:tcW w:w="720" w:type="dxa"/>
            <w:tcBorders>
              <w:top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47.</w:t>
            </w:r>
          </w:p>
        </w:tc>
        <w:tc>
          <w:tcPr>
            <w:tcW w:w="5092" w:type="dxa"/>
            <w:tcBorders>
              <w:top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ข้าพเจ้าคิดว่าการแก้โจทย์ปัญหาที่หลากหลายรูปแบบเป็นเรื่องที่ท้าทาย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48.</w:t>
            </w:r>
          </w:p>
        </w:tc>
        <w:tc>
          <w:tcPr>
            <w:tcW w:w="5092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ข้าพเจ้าชอบเป็นตัวแทนออกไปพูดแสดงความคิดเห็นหรืออภิ</w:t>
            </w:r>
            <w:r w:rsidR="000F0CBB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ปราย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หน้าชั้นเรียน </w:t>
            </w:r>
          </w:p>
        </w:tc>
        <w:tc>
          <w:tcPr>
            <w:tcW w:w="709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5092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ข้าพเจ้าชอบให้เพื่อนร่วมอภิปรายเสนอแนวคิด</w:t>
            </w:r>
            <w:r w:rsidR="0031169D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ในการไปเก็บข้อมูลโครงงาน</w:t>
            </w:r>
            <w:r w:rsidR="000F0CBB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092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ข้าพเจ้าเชื่อว่ามี</w:t>
            </w:r>
            <w:r w:rsidR="00DD6DEE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วิธีการ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ที่หลากหลายที่จะนำไปสู่การแก้ปัญหา</w:t>
            </w:r>
            <w:r w:rsidR="00A25E0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หรือการไปให้ถึงเป้าหมาย  </w:t>
            </w:r>
          </w:p>
        </w:tc>
        <w:tc>
          <w:tcPr>
            <w:tcW w:w="709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51</w:t>
            </w:r>
          </w:p>
        </w:tc>
        <w:tc>
          <w:tcPr>
            <w:tcW w:w="5092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ข้าพเจ้าสามารถแยกแยะระหว่างข้อโต้แย้งที่สมเหตุสมผลและข้อโต้แย้งที่ไม่เกี่ยวข้องกับประเด็น</w:t>
            </w:r>
            <w:r w:rsidR="00B81635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หรือคำตอบ</w:t>
            </w:r>
            <w:r w:rsidR="00B8163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ที่ต้องการ</w:t>
            </w:r>
            <w:r w:rsidR="00B81635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ได้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9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52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0F0CBB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ข้าพเจ้าสามารถเข้าใจถึงการกำกับ ติดตาม การประเมินและการปรับเปลี่ยนกระบวนการคิดของตนเอง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01A" w:rsidRPr="00FD20F8" w:rsidRDefault="007F501A" w:rsidP="009F391D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255"/>
        </w:trPr>
        <w:tc>
          <w:tcPr>
            <w:tcW w:w="720" w:type="dxa"/>
            <w:tcBorders>
              <w:top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53</w:t>
            </w:r>
          </w:p>
        </w:tc>
        <w:tc>
          <w:tcPr>
            <w:tcW w:w="5092" w:type="dxa"/>
            <w:tcBorders>
              <w:top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ข้าพเจ้าตั้งสติได้กับปัญหาที่เกิดขึ้น    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54</w:t>
            </w:r>
          </w:p>
        </w:tc>
        <w:tc>
          <w:tcPr>
            <w:tcW w:w="5092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ข้าพเจ้ารู้สึกว่าการวางแผนในการแก้ปัญหาเป็นสิ่งดี     </w:t>
            </w:r>
          </w:p>
        </w:tc>
        <w:tc>
          <w:tcPr>
            <w:tcW w:w="709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5092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ข้าพเจ้าเต็มใจแก้ปัญหาที่เกิดขึ้นทุกปัญหา     </w:t>
            </w:r>
          </w:p>
        </w:tc>
        <w:tc>
          <w:tcPr>
            <w:tcW w:w="709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56</w:t>
            </w:r>
          </w:p>
        </w:tc>
        <w:tc>
          <w:tcPr>
            <w:tcW w:w="5092" w:type="dxa"/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ข้าพเจ้าพึงพอใจที่ได้สรุปและรายงานผลการแก้ปัญหา</w:t>
            </w:r>
            <w:r w:rsidR="00823F76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ได้อย่างสมเหตุสมผล</w:t>
            </w:r>
            <w:r w:rsidR="00B16AD2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57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ข้าพเจ้าพึงพอใจต่อผลของการแก้ปัญหาทุกครั้ง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7F501A" w:rsidRPr="00FD20F8" w:rsidTr="00A66B6E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7F501A" w:rsidRPr="00FD20F8" w:rsidRDefault="007F501A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58.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7F501A" w:rsidRPr="00FD20F8" w:rsidRDefault="007F501A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ข้าพเจ้ามีความสุขเมื่อสามารถแก้ปัญหาต่าง ๆ ได้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F501A" w:rsidRPr="00FD20F8" w:rsidRDefault="007F501A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 w:rsidTr="00A66B6E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6BB" w:rsidRPr="00FD20F8" w:rsidRDefault="005676BB" w:rsidP="00403E3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4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6BB" w:rsidRPr="00FD20F8" w:rsidRDefault="005676BB" w:rsidP="00403E3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6BB" w:rsidRPr="00FD20F8" w:rsidRDefault="005676BB" w:rsidP="00403E3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6BB" w:rsidRPr="00FD20F8" w:rsidRDefault="005676BB" w:rsidP="00403E3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6BB" w:rsidRPr="00FD20F8" w:rsidRDefault="005676BB" w:rsidP="00403E3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BB" w:rsidRPr="00FD20F8" w:rsidRDefault="005676BB" w:rsidP="00403E3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 w:rsidTr="00A66B6E">
        <w:trPr>
          <w:trHeight w:val="255"/>
        </w:trPr>
        <w:tc>
          <w:tcPr>
            <w:tcW w:w="720" w:type="dxa"/>
            <w:tcBorders>
              <w:top w:val="single" w:sz="4" w:space="0" w:color="auto"/>
            </w:tcBorders>
          </w:tcPr>
          <w:p w:rsidR="005676BB" w:rsidRPr="00FD20F8" w:rsidRDefault="005676BB" w:rsidP="00403E3B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59.</w:t>
            </w:r>
          </w:p>
        </w:tc>
        <w:tc>
          <w:tcPr>
            <w:tcW w:w="5092" w:type="dxa"/>
            <w:tcBorders>
              <w:top w:val="single" w:sz="4" w:space="0" w:color="auto"/>
            </w:tcBorders>
          </w:tcPr>
          <w:p w:rsidR="005676BB" w:rsidRPr="00FD20F8" w:rsidRDefault="005676BB" w:rsidP="00403E3B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ข้าพเจ้าชอบรูปแบบการทำงานที่หลากหลาย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>
        <w:trPr>
          <w:trHeight w:val="255"/>
        </w:trPr>
        <w:tc>
          <w:tcPr>
            <w:tcW w:w="720" w:type="dxa"/>
          </w:tcPr>
          <w:p w:rsidR="005676BB" w:rsidRPr="00FD20F8" w:rsidRDefault="005676BB" w:rsidP="00403E3B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60.</w:t>
            </w:r>
          </w:p>
        </w:tc>
        <w:tc>
          <w:tcPr>
            <w:tcW w:w="5092" w:type="dxa"/>
          </w:tcPr>
          <w:p w:rsidR="005676BB" w:rsidRPr="00FD20F8" w:rsidRDefault="005676BB" w:rsidP="00403E3B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ข้าพเจ้าชื่นชอบคนที่ขยันอ่านหนังสือ                          </w:t>
            </w:r>
          </w:p>
        </w:tc>
        <w:tc>
          <w:tcPr>
            <w:tcW w:w="709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>
        <w:trPr>
          <w:trHeight w:val="255"/>
        </w:trPr>
        <w:tc>
          <w:tcPr>
            <w:tcW w:w="720" w:type="dxa"/>
          </w:tcPr>
          <w:p w:rsidR="005676BB" w:rsidRPr="00FD20F8" w:rsidRDefault="005676BB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61.</w:t>
            </w:r>
          </w:p>
        </w:tc>
        <w:tc>
          <w:tcPr>
            <w:tcW w:w="5092" w:type="dxa"/>
          </w:tcPr>
          <w:p w:rsidR="005676BB" w:rsidRPr="00FD20F8" w:rsidRDefault="005676BB" w:rsidP="005A6AF9">
            <w:pPr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</w:t>
            </w:r>
            <w:r w:rsidRPr="00FD20F8"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/>
              </w:rPr>
              <w:t xml:space="preserve">รู้สึกกังวลใจที่ต้องทำงานหรืออยู่ร่วมกับเพื่อน                ที่ไม่สนิทกัน   </w:t>
            </w:r>
          </w:p>
        </w:tc>
        <w:tc>
          <w:tcPr>
            <w:tcW w:w="709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>
        <w:trPr>
          <w:trHeight w:val="255"/>
        </w:trPr>
        <w:tc>
          <w:tcPr>
            <w:tcW w:w="720" w:type="dxa"/>
          </w:tcPr>
          <w:p w:rsidR="005676BB" w:rsidRPr="00FD20F8" w:rsidRDefault="005676BB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62.</w:t>
            </w:r>
          </w:p>
        </w:tc>
        <w:tc>
          <w:tcPr>
            <w:tcW w:w="5092" w:type="dxa"/>
          </w:tcPr>
          <w:p w:rsidR="005676BB" w:rsidRPr="00FD20F8" w:rsidRDefault="005676BB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ข้าพเจ้ามีความสุขเมื่อเห็นเพื่อนคืนดีกัน                    </w:t>
            </w:r>
          </w:p>
        </w:tc>
        <w:tc>
          <w:tcPr>
            <w:tcW w:w="709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>
        <w:trPr>
          <w:trHeight w:val="255"/>
        </w:trPr>
        <w:tc>
          <w:tcPr>
            <w:tcW w:w="720" w:type="dxa"/>
          </w:tcPr>
          <w:p w:rsidR="005676BB" w:rsidRPr="00FD20F8" w:rsidRDefault="005676BB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63.</w:t>
            </w:r>
          </w:p>
        </w:tc>
        <w:tc>
          <w:tcPr>
            <w:tcW w:w="5092" w:type="dxa"/>
          </w:tcPr>
          <w:p w:rsidR="005676BB" w:rsidRPr="00FD20F8" w:rsidRDefault="005676BB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ข้าพเจ้าพอใจที่ได้อยู่ในสิ่งแวดล้อมที่แปลกใหม่           </w:t>
            </w:r>
          </w:p>
        </w:tc>
        <w:tc>
          <w:tcPr>
            <w:tcW w:w="709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 w:rsidTr="000076F8">
        <w:trPr>
          <w:trHeight w:val="255"/>
        </w:trPr>
        <w:tc>
          <w:tcPr>
            <w:tcW w:w="720" w:type="dxa"/>
            <w:tcBorders>
              <w:bottom w:val="single" w:sz="4" w:space="0" w:color="auto"/>
            </w:tcBorders>
          </w:tcPr>
          <w:p w:rsidR="005676BB" w:rsidRPr="00FD20F8" w:rsidRDefault="005676BB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64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5676BB" w:rsidRPr="00FD20F8" w:rsidRDefault="005676BB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ข้าพเจ้าสนใจที่จะเสริมสร้างความปลอดภัยให้ตนเอง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 w:rsidTr="000076F8">
        <w:trPr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6BB" w:rsidRPr="00FD20F8" w:rsidRDefault="005676BB" w:rsidP="009F391D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สมรรถนะที่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5  </w:t>
            </w:r>
            <w:r w:rsidRPr="00FD20F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 w:rsidTr="000076F8">
        <w:trPr>
          <w:trHeight w:val="255"/>
        </w:trPr>
        <w:tc>
          <w:tcPr>
            <w:tcW w:w="720" w:type="dxa"/>
            <w:tcBorders>
              <w:top w:val="single" w:sz="4" w:space="0" w:color="auto"/>
            </w:tcBorders>
          </w:tcPr>
          <w:p w:rsidR="005676BB" w:rsidRPr="00FD20F8" w:rsidRDefault="005676BB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65.</w:t>
            </w:r>
          </w:p>
        </w:tc>
        <w:tc>
          <w:tcPr>
            <w:tcW w:w="5092" w:type="dxa"/>
            <w:tcBorders>
              <w:top w:val="single" w:sz="4" w:space="0" w:color="auto"/>
            </w:tcBorders>
          </w:tcPr>
          <w:p w:rsidR="005676BB" w:rsidRPr="00FD20F8" w:rsidRDefault="005676BB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ข้าพเจ้าชอบที่ครูใช้เทคโนโลยีในการจัดการเรียนการสอน         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>
        <w:trPr>
          <w:trHeight w:val="255"/>
        </w:trPr>
        <w:tc>
          <w:tcPr>
            <w:tcW w:w="720" w:type="dxa"/>
          </w:tcPr>
          <w:p w:rsidR="005676BB" w:rsidRPr="00FD20F8" w:rsidRDefault="005676BB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66.</w:t>
            </w:r>
          </w:p>
        </w:tc>
        <w:tc>
          <w:tcPr>
            <w:tcW w:w="5092" w:type="dxa"/>
          </w:tcPr>
          <w:p w:rsidR="005676BB" w:rsidRPr="00FD20F8" w:rsidRDefault="005676BB" w:rsidP="005A6AF9">
            <w:pPr>
              <w:rPr>
                <w:rFonts w:ascii="Angsana New" w:hAnsi="Angsana New"/>
                <w:color w:val="000000"/>
                <w:spacing w:val="-2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ข้าพเจ้า</w:t>
            </w:r>
            <w:r w:rsidRPr="00FD20F8">
              <w:rPr>
                <w:rFonts w:ascii="Angsana New" w:hAnsi="Angsana New"/>
                <w:color w:val="000000"/>
                <w:spacing w:val="-20"/>
                <w:sz w:val="32"/>
                <w:szCs w:val="32"/>
                <w:cs/>
              </w:rPr>
              <w:t xml:space="preserve">เข้าใจบทเรียนได้ดีขึ้นเมื่อครูใช้เทคโนโลยีในการจัด                การเรียนการสอน  </w:t>
            </w:r>
          </w:p>
        </w:tc>
        <w:tc>
          <w:tcPr>
            <w:tcW w:w="709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>
        <w:trPr>
          <w:trHeight w:val="255"/>
        </w:trPr>
        <w:tc>
          <w:tcPr>
            <w:tcW w:w="720" w:type="dxa"/>
          </w:tcPr>
          <w:p w:rsidR="005676BB" w:rsidRPr="00FD20F8" w:rsidRDefault="005676BB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67.</w:t>
            </w:r>
          </w:p>
        </w:tc>
        <w:tc>
          <w:tcPr>
            <w:tcW w:w="5092" w:type="dxa"/>
          </w:tcPr>
          <w:p w:rsidR="005676BB" w:rsidRPr="00FD20F8" w:rsidRDefault="00E0462E" w:rsidP="005A6AF9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5676BB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เทคโนโลยีมีประโยชน์ในการติดต่อสื่อสาร                   </w:t>
            </w:r>
          </w:p>
        </w:tc>
        <w:tc>
          <w:tcPr>
            <w:tcW w:w="709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>
        <w:trPr>
          <w:trHeight w:val="255"/>
        </w:trPr>
        <w:tc>
          <w:tcPr>
            <w:tcW w:w="720" w:type="dxa"/>
          </w:tcPr>
          <w:p w:rsidR="005676BB" w:rsidRPr="00FD20F8" w:rsidRDefault="005676BB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68.</w:t>
            </w:r>
          </w:p>
        </w:tc>
        <w:tc>
          <w:tcPr>
            <w:tcW w:w="5092" w:type="dxa"/>
          </w:tcPr>
          <w:p w:rsidR="005676BB" w:rsidRPr="00FD20F8" w:rsidRDefault="00E0462E" w:rsidP="005A6AF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ข้าพเจ้าคิดว่า</w:t>
            </w:r>
            <w:r w:rsidR="005676BB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คอมพิวเตอร์</w:t>
            </w:r>
            <w:r w:rsidR="005676BB"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/</w:t>
            </w:r>
            <w:r w:rsidR="005676BB"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อินเทอร์เน็ตมีประโยชน์ต่อการสืบค้น รวบรวมความรู้ </w:t>
            </w:r>
            <w:r w:rsidR="005676BB"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>
        <w:trPr>
          <w:trHeight w:val="255"/>
        </w:trPr>
        <w:tc>
          <w:tcPr>
            <w:tcW w:w="720" w:type="dxa"/>
          </w:tcPr>
          <w:p w:rsidR="005676BB" w:rsidRPr="00FD20F8" w:rsidRDefault="005676BB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69.</w:t>
            </w:r>
          </w:p>
        </w:tc>
        <w:tc>
          <w:tcPr>
            <w:tcW w:w="5092" w:type="dxa"/>
          </w:tcPr>
          <w:p w:rsidR="005676BB" w:rsidRPr="00FD20F8" w:rsidRDefault="005676BB" w:rsidP="00E0462E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หากพบเห็นผู้อื่นใช้เทคโนโลยีในทางที่ไม่เหมาะสม เช่น คัดลอกผลงานผู้อื่นจากอินเทอร์เน็ตมาเป็นของตนเอง  ข้าพเจ้า</w:t>
            </w:r>
            <w:r w:rsidR="00E0462E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จะ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ตักเตือนและแนะนำให้ทำ ในสิ่งที่ถูกต้องได้</w:t>
            </w: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5676BB" w:rsidRPr="00FD20F8">
        <w:trPr>
          <w:trHeight w:val="255"/>
        </w:trPr>
        <w:tc>
          <w:tcPr>
            <w:tcW w:w="720" w:type="dxa"/>
          </w:tcPr>
          <w:p w:rsidR="005676BB" w:rsidRPr="00FD20F8" w:rsidRDefault="005676BB" w:rsidP="009F391D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</w:rPr>
              <w:t>70.</w:t>
            </w:r>
          </w:p>
        </w:tc>
        <w:tc>
          <w:tcPr>
            <w:tcW w:w="5092" w:type="dxa"/>
          </w:tcPr>
          <w:p w:rsidR="005676BB" w:rsidRPr="00FD20F8" w:rsidRDefault="005676BB" w:rsidP="005A6AF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D20F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ข้าพเจ้ารู้สึกชื่นชมผู้อื่นที่สร้างสรรค์ชิ้นงานที่มีคุณค่าด้วยกระบวนการเทคโนโลยี  </w:t>
            </w:r>
          </w:p>
        </w:tc>
        <w:tc>
          <w:tcPr>
            <w:tcW w:w="709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5676BB" w:rsidRPr="00FD20F8" w:rsidRDefault="005676BB" w:rsidP="00AB1985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131A41" w:rsidRPr="00FD20F8" w:rsidRDefault="00131A41" w:rsidP="00AB1985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sectPr w:rsidR="00131A41" w:rsidRPr="00FD20F8" w:rsidSect="00D72D9E">
      <w:pgSz w:w="11906" w:h="16838"/>
      <w:pgMar w:top="1440" w:right="1134" w:bottom="1440" w:left="1418" w:header="720" w:footer="720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39" w:rsidRDefault="001C4839">
      <w:r>
        <w:separator/>
      </w:r>
    </w:p>
  </w:endnote>
  <w:endnote w:type="continuationSeparator" w:id="0">
    <w:p w:rsidR="001C4839" w:rsidRDefault="001C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39" w:rsidRDefault="001C4839">
      <w:r>
        <w:separator/>
      </w:r>
    </w:p>
  </w:footnote>
  <w:footnote w:type="continuationSeparator" w:id="0">
    <w:p w:rsidR="001C4839" w:rsidRDefault="001C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E7" w:rsidRDefault="00BC53E7" w:rsidP="007313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53E7" w:rsidRDefault="00BC53E7" w:rsidP="009D2B8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E7" w:rsidRDefault="00BC53E7" w:rsidP="009D2B8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283"/>
    <w:multiLevelType w:val="hybridMultilevel"/>
    <w:tmpl w:val="0E6C9CDE"/>
    <w:lvl w:ilvl="0" w:tplc="8BEEC842">
      <w:start w:val="1"/>
      <w:numFmt w:val="decimal"/>
      <w:lvlText w:val="%1."/>
      <w:lvlJc w:val="left"/>
      <w:pPr>
        <w:ind w:left="61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ABD1873"/>
    <w:multiLevelType w:val="multilevel"/>
    <w:tmpl w:val="1C649D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E5850A9"/>
    <w:multiLevelType w:val="multilevel"/>
    <w:tmpl w:val="CB3083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>
    <w:nsid w:val="52042F76"/>
    <w:multiLevelType w:val="hybridMultilevel"/>
    <w:tmpl w:val="BC106024"/>
    <w:lvl w:ilvl="0" w:tplc="49CA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BF369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52E5755D"/>
    <w:multiLevelType w:val="hybridMultilevel"/>
    <w:tmpl w:val="99A4C5CE"/>
    <w:lvl w:ilvl="0" w:tplc="447E08B0">
      <w:start w:val="1"/>
      <w:numFmt w:val="bullet"/>
      <w:lvlText w:val="-"/>
      <w:lvlJc w:val="left"/>
      <w:pPr>
        <w:ind w:left="5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79CB2C7C"/>
    <w:multiLevelType w:val="multilevel"/>
    <w:tmpl w:val="CB3083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A6"/>
    <w:rsid w:val="0000130A"/>
    <w:rsid w:val="00001FD6"/>
    <w:rsid w:val="00002C90"/>
    <w:rsid w:val="00002FE1"/>
    <w:rsid w:val="00003997"/>
    <w:rsid w:val="000039E3"/>
    <w:rsid w:val="00004585"/>
    <w:rsid w:val="000076F8"/>
    <w:rsid w:val="0000783E"/>
    <w:rsid w:val="00014235"/>
    <w:rsid w:val="00015C09"/>
    <w:rsid w:val="00015F7A"/>
    <w:rsid w:val="000240F9"/>
    <w:rsid w:val="00026FE0"/>
    <w:rsid w:val="00027692"/>
    <w:rsid w:val="0003134B"/>
    <w:rsid w:val="00034B3B"/>
    <w:rsid w:val="0003792D"/>
    <w:rsid w:val="00047E80"/>
    <w:rsid w:val="00052812"/>
    <w:rsid w:val="00053E4D"/>
    <w:rsid w:val="00062C81"/>
    <w:rsid w:val="00063C76"/>
    <w:rsid w:val="0006505C"/>
    <w:rsid w:val="000671CE"/>
    <w:rsid w:val="000672E5"/>
    <w:rsid w:val="000708E4"/>
    <w:rsid w:val="000726B9"/>
    <w:rsid w:val="00073D2E"/>
    <w:rsid w:val="00074C11"/>
    <w:rsid w:val="00074E16"/>
    <w:rsid w:val="00075A45"/>
    <w:rsid w:val="0007637A"/>
    <w:rsid w:val="00081E2C"/>
    <w:rsid w:val="00083A3C"/>
    <w:rsid w:val="0008427A"/>
    <w:rsid w:val="00086212"/>
    <w:rsid w:val="00092B94"/>
    <w:rsid w:val="0009604F"/>
    <w:rsid w:val="000960EE"/>
    <w:rsid w:val="000A0133"/>
    <w:rsid w:val="000B64C2"/>
    <w:rsid w:val="000B778E"/>
    <w:rsid w:val="000D2A03"/>
    <w:rsid w:val="000D4EEA"/>
    <w:rsid w:val="000F09D0"/>
    <w:rsid w:val="000F0CBB"/>
    <w:rsid w:val="000F642A"/>
    <w:rsid w:val="00100970"/>
    <w:rsid w:val="0010289B"/>
    <w:rsid w:val="00103F33"/>
    <w:rsid w:val="00103FDE"/>
    <w:rsid w:val="00104FF9"/>
    <w:rsid w:val="00107AA5"/>
    <w:rsid w:val="00110DC2"/>
    <w:rsid w:val="001145CE"/>
    <w:rsid w:val="00116E76"/>
    <w:rsid w:val="001232AD"/>
    <w:rsid w:val="00124BC7"/>
    <w:rsid w:val="00131A41"/>
    <w:rsid w:val="00135277"/>
    <w:rsid w:val="001407E3"/>
    <w:rsid w:val="001422D6"/>
    <w:rsid w:val="00162A78"/>
    <w:rsid w:val="00164EA9"/>
    <w:rsid w:val="00165ECA"/>
    <w:rsid w:val="001700AF"/>
    <w:rsid w:val="0017028B"/>
    <w:rsid w:val="00176B5E"/>
    <w:rsid w:val="0018006A"/>
    <w:rsid w:val="00183522"/>
    <w:rsid w:val="00184D11"/>
    <w:rsid w:val="00186840"/>
    <w:rsid w:val="00190BBE"/>
    <w:rsid w:val="00191E58"/>
    <w:rsid w:val="00192FC6"/>
    <w:rsid w:val="00195C17"/>
    <w:rsid w:val="00196D96"/>
    <w:rsid w:val="001A003D"/>
    <w:rsid w:val="001A473D"/>
    <w:rsid w:val="001A5B9A"/>
    <w:rsid w:val="001B0BD3"/>
    <w:rsid w:val="001B0DAE"/>
    <w:rsid w:val="001B2965"/>
    <w:rsid w:val="001B42C6"/>
    <w:rsid w:val="001B505E"/>
    <w:rsid w:val="001B65AF"/>
    <w:rsid w:val="001B7A89"/>
    <w:rsid w:val="001B7BB5"/>
    <w:rsid w:val="001C12B0"/>
    <w:rsid w:val="001C24FD"/>
    <w:rsid w:val="001C26CF"/>
    <w:rsid w:val="001C42CE"/>
    <w:rsid w:val="001C4839"/>
    <w:rsid w:val="001C5311"/>
    <w:rsid w:val="001D16C1"/>
    <w:rsid w:val="001D16E5"/>
    <w:rsid w:val="001D307D"/>
    <w:rsid w:val="001D378C"/>
    <w:rsid w:val="001D6AD2"/>
    <w:rsid w:val="001E2561"/>
    <w:rsid w:val="001E3BAC"/>
    <w:rsid w:val="002018AA"/>
    <w:rsid w:val="002027E4"/>
    <w:rsid w:val="002052D0"/>
    <w:rsid w:val="00206662"/>
    <w:rsid w:val="00212A50"/>
    <w:rsid w:val="00220BAE"/>
    <w:rsid w:val="002322E0"/>
    <w:rsid w:val="00237835"/>
    <w:rsid w:val="00252C56"/>
    <w:rsid w:val="00256020"/>
    <w:rsid w:val="002622F6"/>
    <w:rsid w:val="00262BE8"/>
    <w:rsid w:val="00262D44"/>
    <w:rsid w:val="00264C4D"/>
    <w:rsid w:val="00266CD6"/>
    <w:rsid w:val="00271B03"/>
    <w:rsid w:val="00272002"/>
    <w:rsid w:val="00272D4C"/>
    <w:rsid w:val="00273F0C"/>
    <w:rsid w:val="00276044"/>
    <w:rsid w:val="00276315"/>
    <w:rsid w:val="00276515"/>
    <w:rsid w:val="00277D0E"/>
    <w:rsid w:val="002847A2"/>
    <w:rsid w:val="002902C2"/>
    <w:rsid w:val="00292999"/>
    <w:rsid w:val="002A3FBC"/>
    <w:rsid w:val="002A52C4"/>
    <w:rsid w:val="002B0C9D"/>
    <w:rsid w:val="002B1786"/>
    <w:rsid w:val="002B421C"/>
    <w:rsid w:val="002C33FE"/>
    <w:rsid w:val="002D19D2"/>
    <w:rsid w:val="002D20B6"/>
    <w:rsid w:val="002D2FA7"/>
    <w:rsid w:val="002D4BAB"/>
    <w:rsid w:val="002D4F08"/>
    <w:rsid w:val="002D51F5"/>
    <w:rsid w:val="002D6572"/>
    <w:rsid w:val="002D6888"/>
    <w:rsid w:val="002E2489"/>
    <w:rsid w:val="002E24D1"/>
    <w:rsid w:val="002E49CE"/>
    <w:rsid w:val="002E6410"/>
    <w:rsid w:val="002E6572"/>
    <w:rsid w:val="002E749F"/>
    <w:rsid w:val="002F1915"/>
    <w:rsid w:val="002F1AD0"/>
    <w:rsid w:val="003112DA"/>
    <w:rsid w:val="0031169D"/>
    <w:rsid w:val="003161E6"/>
    <w:rsid w:val="00316BBF"/>
    <w:rsid w:val="0031798B"/>
    <w:rsid w:val="00323478"/>
    <w:rsid w:val="00325781"/>
    <w:rsid w:val="0033730B"/>
    <w:rsid w:val="00341025"/>
    <w:rsid w:val="00341144"/>
    <w:rsid w:val="00342978"/>
    <w:rsid w:val="00343551"/>
    <w:rsid w:val="00345DCF"/>
    <w:rsid w:val="00346316"/>
    <w:rsid w:val="0034636D"/>
    <w:rsid w:val="00347DF3"/>
    <w:rsid w:val="003510C2"/>
    <w:rsid w:val="00355AF7"/>
    <w:rsid w:val="00356399"/>
    <w:rsid w:val="00357C81"/>
    <w:rsid w:val="0036493F"/>
    <w:rsid w:val="00367954"/>
    <w:rsid w:val="00375C79"/>
    <w:rsid w:val="00375C86"/>
    <w:rsid w:val="00377984"/>
    <w:rsid w:val="003870C0"/>
    <w:rsid w:val="00390D48"/>
    <w:rsid w:val="0039108B"/>
    <w:rsid w:val="00391D73"/>
    <w:rsid w:val="003923B7"/>
    <w:rsid w:val="00395C50"/>
    <w:rsid w:val="003A42E6"/>
    <w:rsid w:val="003A528B"/>
    <w:rsid w:val="003A67BC"/>
    <w:rsid w:val="003B348D"/>
    <w:rsid w:val="003B5676"/>
    <w:rsid w:val="003B5B16"/>
    <w:rsid w:val="003B5C80"/>
    <w:rsid w:val="003B6026"/>
    <w:rsid w:val="003B7483"/>
    <w:rsid w:val="003C1106"/>
    <w:rsid w:val="003C277D"/>
    <w:rsid w:val="003C5DBD"/>
    <w:rsid w:val="003D1943"/>
    <w:rsid w:val="003E0A20"/>
    <w:rsid w:val="003E0BFE"/>
    <w:rsid w:val="003E1615"/>
    <w:rsid w:val="003E2E51"/>
    <w:rsid w:val="003E6496"/>
    <w:rsid w:val="003E7F6C"/>
    <w:rsid w:val="003F0DB1"/>
    <w:rsid w:val="003F1246"/>
    <w:rsid w:val="003F48FC"/>
    <w:rsid w:val="003F4E5A"/>
    <w:rsid w:val="003F5852"/>
    <w:rsid w:val="00400AE0"/>
    <w:rsid w:val="00400C53"/>
    <w:rsid w:val="00403D16"/>
    <w:rsid w:val="00403E3B"/>
    <w:rsid w:val="00404342"/>
    <w:rsid w:val="00405B67"/>
    <w:rsid w:val="00405F82"/>
    <w:rsid w:val="0041078E"/>
    <w:rsid w:val="00410FFB"/>
    <w:rsid w:val="00412381"/>
    <w:rsid w:val="00412B84"/>
    <w:rsid w:val="00415A23"/>
    <w:rsid w:val="00417DD5"/>
    <w:rsid w:val="00425217"/>
    <w:rsid w:val="00434367"/>
    <w:rsid w:val="0044112B"/>
    <w:rsid w:val="00441508"/>
    <w:rsid w:val="00442222"/>
    <w:rsid w:val="0044494A"/>
    <w:rsid w:val="0044550D"/>
    <w:rsid w:val="00451027"/>
    <w:rsid w:val="004510D2"/>
    <w:rsid w:val="00451EC5"/>
    <w:rsid w:val="00452084"/>
    <w:rsid w:val="004557F4"/>
    <w:rsid w:val="004568AC"/>
    <w:rsid w:val="00461C40"/>
    <w:rsid w:val="00463934"/>
    <w:rsid w:val="004656E1"/>
    <w:rsid w:val="0046575B"/>
    <w:rsid w:val="00466C63"/>
    <w:rsid w:val="00472712"/>
    <w:rsid w:val="0047398B"/>
    <w:rsid w:val="004743DF"/>
    <w:rsid w:val="0047575D"/>
    <w:rsid w:val="00476C91"/>
    <w:rsid w:val="0048268F"/>
    <w:rsid w:val="004836E9"/>
    <w:rsid w:val="00485028"/>
    <w:rsid w:val="0048623F"/>
    <w:rsid w:val="0049457A"/>
    <w:rsid w:val="004A495B"/>
    <w:rsid w:val="004B0A6B"/>
    <w:rsid w:val="004B45CA"/>
    <w:rsid w:val="004B54CA"/>
    <w:rsid w:val="004B672D"/>
    <w:rsid w:val="004B6E09"/>
    <w:rsid w:val="004C1D2F"/>
    <w:rsid w:val="004C297D"/>
    <w:rsid w:val="004C6467"/>
    <w:rsid w:val="004C6F23"/>
    <w:rsid w:val="004D509E"/>
    <w:rsid w:val="004E1BAE"/>
    <w:rsid w:val="004E5072"/>
    <w:rsid w:val="004E7B96"/>
    <w:rsid w:val="004F23A9"/>
    <w:rsid w:val="004F49FF"/>
    <w:rsid w:val="004F4BA4"/>
    <w:rsid w:val="004F7A75"/>
    <w:rsid w:val="00500700"/>
    <w:rsid w:val="00500B2D"/>
    <w:rsid w:val="00501D5D"/>
    <w:rsid w:val="005029B3"/>
    <w:rsid w:val="00504CAA"/>
    <w:rsid w:val="0051276F"/>
    <w:rsid w:val="00512DC2"/>
    <w:rsid w:val="0051422D"/>
    <w:rsid w:val="0051590D"/>
    <w:rsid w:val="00515BE9"/>
    <w:rsid w:val="00517F5C"/>
    <w:rsid w:val="005205BC"/>
    <w:rsid w:val="00521270"/>
    <w:rsid w:val="00522552"/>
    <w:rsid w:val="00523A81"/>
    <w:rsid w:val="00524326"/>
    <w:rsid w:val="005252CE"/>
    <w:rsid w:val="005267C0"/>
    <w:rsid w:val="00536B31"/>
    <w:rsid w:val="00540DE2"/>
    <w:rsid w:val="00543E22"/>
    <w:rsid w:val="00551102"/>
    <w:rsid w:val="00553798"/>
    <w:rsid w:val="00556618"/>
    <w:rsid w:val="005572F3"/>
    <w:rsid w:val="0056528B"/>
    <w:rsid w:val="005676BB"/>
    <w:rsid w:val="00570A68"/>
    <w:rsid w:val="0057541B"/>
    <w:rsid w:val="005759A3"/>
    <w:rsid w:val="00577A1E"/>
    <w:rsid w:val="005808E7"/>
    <w:rsid w:val="00587808"/>
    <w:rsid w:val="005927A2"/>
    <w:rsid w:val="005A3747"/>
    <w:rsid w:val="005A5D6A"/>
    <w:rsid w:val="005A6151"/>
    <w:rsid w:val="005A6AF9"/>
    <w:rsid w:val="005A6BFE"/>
    <w:rsid w:val="005B1319"/>
    <w:rsid w:val="005B189A"/>
    <w:rsid w:val="005B3F46"/>
    <w:rsid w:val="005B482E"/>
    <w:rsid w:val="005B55CF"/>
    <w:rsid w:val="005B588D"/>
    <w:rsid w:val="005B7209"/>
    <w:rsid w:val="005B7339"/>
    <w:rsid w:val="005B77AF"/>
    <w:rsid w:val="005C1B32"/>
    <w:rsid w:val="005C3A1A"/>
    <w:rsid w:val="005C3C06"/>
    <w:rsid w:val="005C5E82"/>
    <w:rsid w:val="005C5FE8"/>
    <w:rsid w:val="005E4F14"/>
    <w:rsid w:val="005E672F"/>
    <w:rsid w:val="005F1D4E"/>
    <w:rsid w:val="005F7AC4"/>
    <w:rsid w:val="00603DAC"/>
    <w:rsid w:val="00603F77"/>
    <w:rsid w:val="00604C48"/>
    <w:rsid w:val="006113DE"/>
    <w:rsid w:val="00611D13"/>
    <w:rsid w:val="00624097"/>
    <w:rsid w:val="00626700"/>
    <w:rsid w:val="0063193A"/>
    <w:rsid w:val="006331C2"/>
    <w:rsid w:val="00634793"/>
    <w:rsid w:val="00635FB4"/>
    <w:rsid w:val="0063674A"/>
    <w:rsid w:val="006454A3"/>
    <w:rsid w:val="006500B0"/>
    <w:rsid w:val="006559AA"/>
    <w:rsid w:val="00655AA1"/>
    <w:rsid w:val="00662E61"/>
    <w:rsid w:val="0067301B"/>
    <w:rsid w:val="006732BA"/>
    <w:rsid w:val="006800EA"/>
    <w:rsid w:val="00684D1F"/>
    <w:rsid w:val="0069012D"/>
    <w:rsid w:val="00692475"/>
    <w:rsid w:val="006A0010"/>
    <w:rsid w:val="006A0D1E"/>
    <w:rsid w:val="006A6906"/>
    <w:rsid w:val="006A7D8E"/>
    <w:rsid w:val="006B2D43"/>
    <w:rsid w:val="006C13E9"/>
    <w:rsid w:val="006C42E9"/>
    <w:rsid w:val="006C4484"/>
    <w:rsid w:val="006C559F"/>
    <w:rsid w:val="006C5BCC"/>
    <w:rsid w:val="006C671F"/>
    <w:rsid w:val="006D0E5D"/>
    <w:rsid w:val="006D1A56"/>
    <w:rsid w:val="006D75D8"/>
    <w:rsid w:val="006E5287"/>
    <w:rsid w:val="006E745A"/>
    <w:rsid w:val="006F00D6"/>
    <w:rsid w:val="006F16A2"/>
    <w:rsid w:val="006F1EDB"/>
    <w:rsid w:val="006F383A"/>
    <w:rsid w:val="006F3CA4"/>
    <w:rsid w:val="00701BA9"/>
    <w:rsid w:val="00722188"/>
    <w:rsid w:val="0072507C"/>
    <w:rsid w:val="007258DC"/>
    <w:rsid w:val="00725A0A"/>
    <w:rsid w:val="00730846"/>
    <w:rsid w:val="0073133F"/>
    <w:rsid w:val="0073218B"/>
    <w:rsid w:val="00735A98"/>
    <w:rsid w:val="007363CB"/>
    <w:rsid w:val="00736DA6"/>
    <w:rsid w:val="0074433C"/>
    <w:rsid w:val="00752116"/>
    <w:rsid w:val="00753054"/>
    <w:rsid w:val="007542FD"/>
    <w:rsid w:val="007569BA"/>
    <w:rsid w:val="00765B65"/>
    <w:rsid w:val="007715C7"/>
    <w:rsid w:val="00773E1E"/>
    <w:rsid w:val="00775540"/>
    <w:rsid w:val="00784132"/>
    <w:rsid w:val="007843D3"/>
    <w:rsid w:val="007849F7"/>
    <w:rsid w:val="0079075B"/>
    <w:rsid w:val="0079134B"/>
    <w:rsid w:val="0079245C"/>
    <w:rsid w:val="00795F74"/>
    <w:rsid w:val="007A1C1D"/>
    <w:rsid w:val="007A570D"/>
    <w:rsid w:val="007A754E"/>
    <w:rsid w:val="007A7E2A"/>
    <w:rsid w:val="007B46F2"/>
    <w:rsid w:val="007B6773"/>
    <w:rsid w:val="007C1070"/>
    <w:rsid w:val="007C67F0"/>
    <w:rsid w:val="007E11A9"/>
    <w:rsid w:val="007E291C"/>
    <w:rsid w:val="007E3A6E"/>
    <w:rsid w:val="007E5C09"/>
    <w:rsid w:val="007E6223"/>
    <w:rsid w:val="007F0912"/>
    <w:rsid w:val="007F16CB"/>
    <w:rsid w:val="007F39B6"/>
    <w:rsid w:val="007F4F8F"/>
    <w:rsid w:val="007F501A"/>
    <w:rsid w:val="007F5D9B"/>
    <w:rsid w:val="007F7039"/>
    <w:rsid w:val="007F76BB"/>
    <w:rsid w:val="007F7A72"/>
    <w:rsid w:val="007F7B46"/>
    <w:rsid w:val="008004BD"/>
    <w:rsid w:val="008030C4"/>
    <w:rsid w:val="008039C6"/>
    <w:rsid w:val="00806AF2"/>
    <w:rsid w:val="00814443"/>
    <w:rsid w:val="008202F3"/>
    <w:rsid w:val="00821009"/>
    <w:rsid w:val="008220EE"/>
    <w:rsid w:val="0082392A"/>
    <w:rsid w:val="00823F76"/>
    <w:rsid w:val="008252B6"/>
    <w:rsid w:val="00827B55"/>
    <w:rsid w:val="00833D22"/>
    <w:rsid w:val="00836C27"/>
    <w:rsid w:val="00842385"/>
    <w:rsid w:val="008456FA"/>
    <w:rsid w:val="0084584F"/>
    <w:rsid w:val="00855933"/>
    <w:rsid w:val="008572F1"/>
    <w:rsid w:val="0085773C"/>
    <w:rsid w:val="00864589"/>
    <w:rsid w:val="00865CB6"/>
    <w:rsid w:val="0086793E"/>
    <w:rsid w:val="0087137D"/>
    <w:rsid w:val="008724F1"/>
    <w:rsid w:val="008748A7"/>
    <w:rsid w:val="00887FE1"/>
    <w:rsid w:val="008924F6"/>
    <w:rsid w:val="008A4D8F"/>
    <w:rsid w:val="008A7666"/>
    <w:rsid w:val="008B2F86"/>
    <w:rsid w:val="008B5E01"/>
    <w:rsid w:val="008B71BA"/>
    <w:rsid w:val="008C15B7"/>
    <w:rsid w:val="008D1553"/>
    <w:rsid w:val="008D64FE"/>
    <w:rsid w:val="008D68D5"/>
    <w:rsid w:val="008E4020"/>
    <w:rsid w:val="008F0330"/>
    <w:rsid w:val="008F4C2D"/>
    <w:rsid w:val="008F4D64"/>
    <w:rsid w:val="008F7C24"/>
    <w:rsid w:val="00902454"/>
    <w:rsid w:val="00914E73"/>
    <w:rsid w:val="009151D5"/>
    <w:rsid w:val="00920F39"/>
    <w:rsid w:val="00923090"/>
    <w:rsid w:val="009267C6"/>
    <w:rsid w:val="00926B4C"/>
    <w:rsid w:val="00935622"/>
    <w:rsid w:val="00937BCC"/>
    <w:rsid w:val="00941746"/>
    <w:rsid w:val="00942611"/>
    <w:rsid w:val="00944BF7"/>
    <w:rsid w:val="00951A72"/>
    <w:rsid w:val="0096633A"/>
    <w:rsid w:val="00967654"/>
    <w:rsid w:val="00971943"/>
    <w:rsid w:val="009740C6"/>
    <w:rsid w:val="0097778A"/>
    <w:rsid w:val="009814F8"/>
    <w:rsid w:val="00983520"/>
    <w:rsid w:val="0098379B"/>
    <w:rsid w:val="00985C51"/>
    <w:rsid w:val="00987C70"/>
    <w:rsid w:val="00990CCB"/>
    <w:rsid w:val="00992523"/>
    <w:rsid w:val="009957E5"/>
    <w:rsid w:val="009A358C"/>
    <w:rsid w:val="009B30D5"/>
    <w:rsid w:val="009B3259"/>
    <w:rsid w:val="009B4BC6"/>
    <w:rsid w:val="009C1FA7"/>
    <w:rsid w:val="009C5B54"/>
    <w:rsid w:val="009C7B21"/>
    <w:rsid w:val="009D2B8B"/>
    <w:rsid w:val="009E15AD"/>
    <w:rsid w:val="009E2A7B"/>
    <w:rsid w:val="009F3876"/>
    <w:rsid w:val="009F391D"/>
    <w:rsid w:val="009F716A"/>
    <w:rsid w:val="00A0147F"/>
    <w:rsid w:val="00A01A69"/>
    <w:rsid w:val="00A033F5"/>
    <w:rsid w:val="00A053EB"/>
    <w:rsid w:val="00A11D67"/>
    <w:rsid w:val="00A13EE0"/>
    <w:rsid w:val="00A1708E"/>
    <w:rsid w:val="00A257FA"/>
    <w:rsid w:val="00A25E00"/>
    <w:rsid w:val="00A32DF0"/>
    <w:rsid w:val="00A3330D"/>
    <w:rsid w:val="00A33394"/>
    <w:rsid w:val="00A3420E"/>
    <w:rsid w:val="00A35B09"/>
    <w:rsid w:val="00A42F57"/>
    <w:rsid w:val="00A5161B"/>
    <w:rsid w:val="00A52438"/>
    <w:rsid w:val="00A5409A"/>
    <w:rsid w:val="00A54537"/>
    <w:rsid w:val="00A56132"/>
    <w:rsid w:val="00A57C5A"/>
    <w:rsid w:val="00A57EE9"/>
    <w:rsid w:val="00A610BA"/>
    <w:rsid w:val="00A63186"/>
    <w:rsid w:val="00A6342D"/>
    <w:rsid w:val="00A6441C"/>
    <w:rsid w:val="00A646BC"/>
    <w:rsid w:val="00A65600"/>
    <w:rsid w:val="00A65829"/>
    <w:rsid w:val="00A66B6E"/>
    <w:rsid w:val="00A66CA9"/>
    <w:rsid w:val="00A713CA"/>
    <w:rsid w:val="00A7216E"/>
    <w:rsid w:val="00A7262D"/>
    <w:rsid w:val="00A76989"/>
    <w:rsid w:val="00A77AD0"/>
    <w:rsid w:val="00A80E42"/>
    <w:rsid w:val="00A84211"/>
    <w:rsid w:val="00A84453"/>
    <w:rsid w:val="00A84E18"/>
    <w:rsid w:val="00A93475"/>
    <w:rsid w:val="00A94002"/>
    <w:rsid w:val="00A964AD"/>
    <w:rsid w:val="00A96A3F"/>
    <w:rsid w:val="00AA20EE"/>
    <w:rsid w:val="00AA22FB"/>
    <w:rsid w:val="00AA3AAB"/>
    <w:rsid w:val="00AA77AB"/>
    <w:rsid w:val="00AB10A6"/>
    <w:rsid w:val="00AB1985"/>
    <w:rsid w:val="00AB1EE8"/>
    <w:rsid w:val="00AB2287"/>
    <w:rsid w:val="00AB2AAE"/>
    <w:rsid w:val="00AC1A13"/>
    <w:rsid w:val="00AC5D73"/>
    <w:rsid w:val="00AD19D5"/>
    <w:rsid w:val="00AE083B"/>
    <w:rsid w:val="00AE497B"/>
    <w:rsid w:val="00AE7916"/>
    <w:rsid w:val="00AE7B90"/>
    <w:rsid w:val="00AF21D3"/>
    <w:rsid w:val="00AF5D3B"/>
    <w:rsid w:val="00B01A68"/>
    <w:rsid w:val="00B03BFE"/>
    <w:rsid w:val="00B126FF"/>
    <w:rsid w:val="00B13064"/>
    <w:rsid w:val="00B132D9"/>
    <w:rsid w:val="00B16AD2"/>
    <w:rsid w:val="00B30CBE"/>
    <w:rsid w:val="00B32E79"/>
    <w:rsid w:val="00B338E9"/>
    <w:rsid w:val="00B3438D"/>
    <w:rsid w:val="00B34835"/>
    <w:rsid w:val="00B36F91"/>
    <w:rsid w:val="00B3734A"/>
    <w:rsid w:val="00B37C60"/>
    <w:rsid w:val="00B41AA4"/>
    <w:rsid w:val="00B442B4"/>
    <w:rsid w:val="00B4449B"/>
    <w:rsid w:val="00B45256"/>
    <w:rsid w:val="00B51404"/>
    <w:rsid w:val="00B5315B"/>
    <w:rsid w:val="00B61888"/>
    <w:rsid w:val="00B66750"/>
    <w:rsid w:val="00B67745"/>
    <w:rsid w:val="00B72874"/>
    <w:rsid w:val="00B75D93"/>
    <w:rsid w:val="00B7685D"/>
    <w:rsid w:val="00B81635"/>
    <w:rsid w:val="00B857EE"/>
    <w:rsid w:val="00B90904"/>
    <w:rsid w:val="00B9185D"/>
    <w:rsid w:val="00B92AA2"/>
    <w:rsid w:val="00B9406D"/>
    <w:rsid w:val="00B96E90"/>
    <w:rsid w:val="00B97BAB"/>
    <w:rsid w:val="00BB0787"/>
    <w:rsid w:val="00BB53CD"/>
    <w:rsid w:val="00BC15AF"/>
    <w:rsid w:val="00BC36B1"/>
    <w:rsid w:val="00BC4313"/>
    <w:rsid w:val="00BC464B"/>
    <w:rsid w:val="00BC53E7"/>
    <w:rsid w:val="00BC6AE5"/>
    <w:rsid w:val="00BC7789"/>
    <w:rsid w:val="00BD41DC"/>
    <w:rsid w:val="00BD4297"/>
    <w:rsid w:val="00BD52C0"/>
    <w:rsid w:val="00BE3CFA"/>
    <w:rsid w:val="00BE3F57"/>
    <w:rsid w:val="00BF0FE6"/>
    <w:rsid w:val="00BF1824"/>
    <w:rsid w:val="00BF2E39"/>
    <w:rsid w:val="00BF2E67"/>
    <w:rsid w:val="00BF6960"/>
    <w:rsid w:val="00C0010A"/>
    <w:rsid w:val="00C112F4"/>
    <w:rsid w:val="00C1521C"/>
    <w:rsid w:val="00C26631"/>
    <w:rsid w:val="00C33548"/>
    <w:rsid w:val="00C35AE1"/>
    <w:rsid w:val="00C414CA"/>
    <w:rsid w:val="00C44E20"/>
    <w:rsid w:val="00C50281"/>
    <w:rsid w:val="00C51FAE"/>
    <w:rsid w:val="00C54D49"/>
    <w:rsid w:val="00C63202"/>
    <w:rsid w:val="00C64D7E"/>
    <w:rsid w:val="00C66CBF"/>
    <w:rsid w:val="00C720A3"/>
    <w:rsid w:val="00C91047"/>
    <w:rsid w:val="00C971A9"/>
    <w:rsid w:val="00CB2F7D"/>
    <w:rsid w:val="00CB55C0"/>
    <w:rsid w:val="00CC19E5"/>
    <w:rsid w:val="00CD3CA6"/>
    <w:rsid w:val="00CD46AC"/>
    <w:rsid w:val="00CD52D5"/>
    <w:rsid w:val="00CE1292"/>
    <w:rsid w:val="00CE1765"/>
    <w:rsid w:val="00CE6390"/>
    <w:rsid w:val="00CF0B1C"/>
    <w:rsid w:val="00CF473A"/>
    <w:rsid w:val="00D01C00"/>
    <w:rsid w:val="00D03A7A"/>
    <w:rsid w:val="00D04533"/>
    <w:rsid w:val="00D055D1"/>
    <w:rsid w:val="00D233B7"/>
    <w:rsid w:val="00D254CC"/>
    <w:rsid w:val="00D349DF"/>
    <w:rsid w:val="00D37422"/>
    <w:rsid w:val="00D376FB"/>
    <w:rsid w:val="00D47AF6"/>
    <w:rsid w:val="00D507EB"/>
    <w:rsid w:val="00D55B27"/>
    <w:rsid w:val="00D574A9"/>
    <w:rsid w:val="00D62C81"/>
    <w:rsid w:val="00D67CDA"/>
    <w:rsid w:val="00D70147"/>
    <w:rsid w:val="00D70F5B"/>
    <w:rsid w:val="00D71634"/>
    <w:rsid w:val="00D7199D"/>
    <w:rsid w:val="00D72D9E"/>
    <w:rsid w:val="00D73ACD"/>
    <w:rsid w:val="00D76F8A"/>
    <w:rsid w:val="00D9090E"/>
    <w:rsid w:val="00D9202E"/>
    <w:rsid w:val="00D9391F"/>
    <w:rsid w:val="00D93A42"/>
    <w:rsid w:val="00D951C6"/>
    <w:rsid w:val="00D972F7"/>
    <w:rsid w:val="00D97766"/>
    <w:rsid w:val="00DA6361"/>
    <w:rsid w:val="00DA7DE9"/>
    <w:rsid w:val="00DB0880"/>
    <w:rsid w:val="00DB2923"/>
    <w:rsid w:val="00DB3EA5"/>
    <w:rsid w:val="00DB5940"/>
    <w:rsid w:val="00DC430C"/>
    <w:rsid w:val="00DD632D"/>
    <w:rsid w:val="00DD67DE"/>
    <w:rsid w:val="00DD6DEE"/>
    <w:rsid w:val="00E02ABD"/>
    <w:rsid w:val="00E0462E"/>
    <w:rsid w:val="00E04AE9"/>
    <w:rsid w:val="00E05BF7"/>
    <w:rsid w:val="00E06C70"/>
    <w:rsid w:val="00E140B2"/>
    <w:rsid w:val="00E14886"/>
    <w:rsid w:val="00E15189"/>
    <w:rsid w:val="00E16155"/>
    <w:rsid w:val="00E20F82"/>
    <w:rsid w:val="00E2165A"/>
    <w:rsid w:val="00E30116"/>
    <w:rsid w:val="00E30AAC"/>
    <w:rsid w:val="00E32A76"/>
    <w:rsid w:val="00E341FA"/>
    <w:rsid w:val="00E3440C"/>
    <w:rsid w:val="00E3472D"/>
    <w:rsid w:val="00E34CD6"/>
    <w:rsid w:val="00E3574D"/>
    <w:rsid w:val="00E35BF2"/>
    <w:rsid w:val="00E36C03"/>
    <w:rsid w:val="00E36E50"/>
    <w:rsid w:val="00E44B15"/>
    <w:rsid w:val="00E45098"/>
    <w:rsid w:val="00E4526A"/>
    <w:rsid w:val="00E45A69"/>
    <w:rsid w:val="00E45E67"/>
    <w:rsid w:val="00E47D3D"/>
    <w:rsid w:val="00E5371C"/>
    <w:rsid w:val="00E5732D"/>
    <w:rsid w:val="00E61E88"/>
    <w:rsid w:val="00E62644"/>
    <w:rsid w:val="00E62968"/>
    <w:rsid w:val="00E62C2E"/>
    <w:rsid w:val="00E637A1"/>
    <w:rsid w:val="00E64C81"/>
    <w:rsid w:val="00E702D6"/>
    <w:rsid w:val="00E72C67"/>
    <w:rsid w:val="00E74B9C"/>
    <w:rsid w:val="00E750C0"/>
    <w:rsid w:val="00E7630B"/>
    <w:rsid w:val="00E82013"/>
    <w:rsid w:val="00E8316B"/>
    <w:rsid w:val="00E8620C"/>
    <w:rsid w:val="00E8716C"/>
    <w:rsid w:val="00E90423"/>
    <w:rsid w:val="00E9568F"/>
    <w:rsid w:val="00E96BBD"/>
    <w:rsid w:val="00EA205B"/>
    <w:rsid w:val="00EA3167"/>
    <w:rsid w:val="00EA39AC"/>
    <w:rsid w:val="00EA4663"/>
    <w:rsid w:val="00EB3083"/>
    <w:rsid w:val="00EB4071"/>
    <w:rsid w:val="00EB7DAE"/>
    <w:rsid w:val="00EC274B"/>
    <w:rsid w:val="00EC31A7"/>
    <w:rsid w:val="00ED0B24"/>
    <w:rsid w:val="00ED1DCD"/>
    <w:rsid w:val="00ED4FD2"/>
    <w:rsid w:val="00ED6456"/>
    <w:rsid w:val="00EE58FE"/>
    <w:rsid w:val="00EF0F24"/>
    <w:rsid w:val="00EF311B"/>
    <w:rsid w:val="00EF4605"/>
    <w:rsid w:val="00EF5187"/>
    <w:rsid w:val="00F02653"/>
    <w:rsid w:val="00F1486C"/>
    <w:rsid w:val="00F207E2"/>
    <w:rsid w:val="00F22243"/>
    <w:rsid w:val="00F233C3"/>
    <w:rsid w:val="00F234AA"/>
    <w:rsid w:val="00F30C83"/>
    <w:rsid w:val="00F3459C"/>
    <w:rsid w:val="00F354E2"/>
    <w:rsid w:val="00F41E50"/>
    <w:rsid w:val="00F41FD2"/>
    <w:rsid w:val="00F42B81"/>
    <w:rsid w:val="00F44EC6"/>
    <w:rsid w:val="00F44FD4"/>
    <w:rsid w:val="00F50143"/>
    <w:rsid w:val="00F54D35"/>
    <w:rsid w:val="00F5585E"/>
    <w:rsid w:val="00F57B8C"/>
    <w:rsid w:val="00F66DD6"/>
    <w:rsid w:val="00F704F9"/>
    <w:rsid w:val="00F75C5E"/>
    <w:rsid w:val="00F77AE8"/>
    <w:rsid w:val="00F801DB"/>
    <w:rsid w:val="00F8597C"/>
    <w:rsid w:val="00F90E4D"/>
    <w:rsid w:val="00F92632"/>
    <w:rsid w:val="00F93EB7"/>
    <w:rsid w:val="00F95954"/>
    <w:rsid w:val="00F965DD"/>
    <w:rsid w:val="00F97773"/>
    <w:rsid w:val="00FA431B"/>
    <w:rsid w:val="00FA67F1"/>
    <w:rsid w:val="00FB05DB"/>
    <w:rsid w:val="00FB0C62"/>
    <w:rsid w:val="00FB3B04"/>
    <w:rsid w:val="00FB45BE"/>
    <w:rsid w:val="00FB4D8C"/>
    <w:rsid w:val="00FB767A"/>
    <w:rsid w:val="00FC0960"/>
    <w:rsid w:val="00FC121B"/>
    <w:rsid w:val="00FC250A"/>
    <w:rsid w:val="00FC2699"/>
    <w:rsid w:val="00FC4A91"/>
    <w:rsid w:val="00FD20F8"/>
    <w:rsid w:val="00FD43BE"/>
    <w:rsid w:val="00FD7965"/>
    <w:rsid w:val="00FD7F6C"/>
    <w:rsid w:val="00FE1F4E"/>
    <w:rsid w:val="00FE2677"/>
    <w:rsid w:val="00FE38BB"/>
    <w:rsid w:val="00FE631B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0A6"/>
    <w:rPr>
      <w:rFonts w:eastAsia="SimSun"/>
      <w:sz w:val="24"/>
      <w:szCs w:val="28"/>
      <w:lang w:eastAsia="zh-CN"/>
    </w:rPr>
  </w:style>
  <w:style w:type="paragraph" w:styleId="6">
    <w:name w:val="heading 6"/>
    <w:basedOn w:val="a"/>
    <w:next w:val="a"/>
    <w:qFormat/>
    <w:rsid w:val="00ED0B24"/>
    <w:pPr>
      <w:keepNext/>
      <w:ind w:right="-1054"/>
      <w:outlineLvl w:val="5"/>
    </w:pPr>
    <w:rPr>
      <w:rFonts w:ascii="Cordia New" w:eastAsia="Cordia New" w:hAnsi="Cordia New"/>
      <w:b/>
      <w:bCs/>
      <w:snapToGrid w:val="0"/>
      <w:color w:val="00000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66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BFE"/>
    <w:rPr>
      <w:rFonts w:ascii="Tahoma" w:hAnsi="Tahoma"/>
      <w:sz w:val="16"/>
      <w:szCs w:val="18"/>
    </w:rPr>
  </w:style>
  <w:style w:type="character" w:styleId="a5">
    <w:name w:val="page number"/>
    <w:basedOn w:val="a0"/>
    <w:rsid w:val="000671CE"/>
  </w:style>
  <w:style w:type="paragraph" w:styleId="a6">
    <w:name w:val="header"/>
    <w:basedOn w:val="a"/>
    <w:link w:val="a7"/>
    <w:uiPriority w:val="99"/>
    <w:rsid w:val="009D2B8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9D2B8B"/>
    <w:pPr>
      <w:tabs>
        <w:tab w:val="center" w:pos="4153"/>
        <w:tab w:val="right" w:pos="8306"/>
      </w:tabs>
    </w:pPr>
  </w:style>
  <w:style w:type="character" w:styleId="a9">
    <w:name w:val="Emphasis"/>
    <w:basedOn w:val="a0"/>
    <w:qFormat/>
    <w:rsid w:val="0047398B"/>
    <w:rPr>
      <w:i/>
      <w:iCs/>
    </w:rPr>
  </w:style>
  <w:style w:type="character" w:customStyle="1" w:styleId="a7">
    <w:name w:val="หัวกระดาษ อักขระ"/>
    <w:basedOn w:val="a0"/>
    <w:link w:val="a6"/>
    <w:uiPriority w:val="99"/>
    <w:rsid w:val="00D72D9E"/>
    <w:rPr>
      <w:rFonts w:eastAsia="SimSun"/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0A6"/>
    <w:rPr>
      <w:rFonts w:eastAsia="SimSun"/>
      <w:sz w:val="24"/>
      <w:szCs w:val="28"/>
      <w:lang w:eastAsia="zh-CN"/>
    </w:rPr>
  </w:style>
  <w:style w:type="paragraph" w:styleId="6">
    <w:name w:val="heading 6"/>
    <w:basedOn w:val="a"/>
    <w:next w:val="a"/>
    <w:qFormat/>
    <w:rsid w:val="00ED0B24"/>
    <w:pPr>
      <w:keepNext/>
      <w:ind w:right="-1054"/>
      <w:outlineLvl w:val="5"/>
    </w:pPr>
    <w:rPr>
      <w:rFonts w:ascii="Cordia New" w:eastAsia="Cordia New" w:hAnsi="Cordia New"/>
      <w:b/>
      <w:bCs/>
      <w:snapToGrid w:val="0"/>
      <w:color w:val="00000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66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BFE"/>
    <w:rPr>
      <w:rFonts w:ascii="Tahoma" w:hAnsi="Tahoma"/>
      <w:sz w:val="16"/>
      <w:szCs w:val="18"/>
    </w:rPr>
  </w:style>
  <w:style w:type="character" w:styleId="a5">
    <w:name w:val="page number"/>
    <w:basedOn w:val="a0"/>
    <w:rsid w:val="000671CE"/>
  </w:style>
  <w:style w:type="paragraph" w:styleId="a6">
    <w:name w:val="header"/>
    <w:basedOn w:val="a"/>
    <w:link w:val="a7"/>
    <w:uiPriority w:val="99"/>
    <w:rsid w:val="009D2B8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9D2B8B"/>
    <w:pPr>
      <w:tabs>
        <w:tab w:val="center" w:pos="4153"/>
        <w:tab w:val="right" w:pos="8306"/>
      </w:tabs>
    </w:pPr>
  </w:style>
  <w:style w:type="character" w:styleId="a9">
    <w:name w:val="Emphasis"/>
    <w:basedOn w:val="a0"/>
    <w:qFormat/>
    <w:rsid w:val="0047398B"/>
    <w:rPr>
      <w:i/>
      <w:iCs/>
    </w:rPr>
  </w:style>
  <w:style w:type="character" w:customStyle="1" w:styleId="a7">
    <w:name w:val="หัวกระดาษ อักขระ"/>
    <w:basedOn w:val="a0"/>
    <w:link w:val="a6"/>
    <w:uiPriority w:val="99"/>
    <w:rsid w:val="00D72D9E"/>
    <w:rPr>
      <w:rFonts w:eastAsia="SimSun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8477</Words>
  <Characters>48324</Characters>
  <Application>Microsoft Office Word</Application>
  <DocSecurity>0</DocSecurity>
  <Lines>402</Lines>
  <Paragraphs>113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2015-02-23T06:02:00Z</cp:lastPrinted>
  <dcterms:created xsi:type="dcterms:W3CDTF">2014-03-05T01:46:00Z</dcterms:created>
  <dcterms:modified xsi:type="dcterms:W3CDTF">2015-02-23T06:02:00Z</dcterms:modified>
</cp:coreProperties>
</file>